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147870" w:rsidRDefault="00BD6630" w:rsidP="00BD6630">
      <w:pPr>
        <w:autoSpaceDE w:val="0"/>
        <w:autoSpaceDN w:val="0"/>
        <w:spacing w:after="60"/>
      </w:pPr>
      <w:r w:rsidRPr="00147870"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147"/>
        <w:gridCol w:w="1417"/>
        <w:gridCol w:w="1701"/>
        <w:gridCol w:w="1560"/>
        <w:gridCol w:w="1417"/>
      </w:tblGrid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Информация об уплате государственной пошлины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bookmarkStart w:id="0" w:name="_GoBack"/>
            <w:bookmarkEnd w:id="0"/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BD663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Д</w:t>
            </w:r>
          </w:p>
        </w:tc>
      </w:tr>
      <w:tr w:rsidR="00BD6630" w:rsidTr="00BD663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  <w:tr w:rsidR="00BD6630" w:rsidTr="00BD663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BD6630" w:rsidRPr="00C9340D" w:rsidRDefault="00BD6630" w:rsidP="00BD6630">
      <w:pPr>
        <w:spacing w:line="360" w:lineRule="auto"/>
      </w:pPr>
      <w:r w:rsidRPr="00C9340D">
        <w:t xml:space="preserve">«_____» ______________20 </w:t>
      </w:r>
      <w:proofErr w:type="spellStart"/>
      <w:r w:rsidR="00C9340D" w:rsidRPr="00C9340D">
        <w:t>_</w:t>
      </w:r>
      <w:r w:rsidR="00C9340D">
        <w:t>_</w:t>
      </w:r>
      <w:r w:rsidR="00C9340D" w:rsidRPr="00C9340D">
        <w:t>_г</w:t>
      </w:r>
      <w:proofErr w:type="spellEnd"/>
      <w:r w:rsidR="00C9340D" w:rsidRPr="00C9340D">
        <w:t xml:space="preserve">.         </w:t>
      </w:r>
      <w:r w:rsidR="00C9340D">
        <w:t xml:space="preserve"> Руководитель организации</w:t>
      </w:r>
      <w:r w:rsidRPr="00C9340D">
        <w:t xml:space="preserve"> ___________</w:t>
      </w:r>
      <w:r w:rsidR="00D731BC">
        <w:t>_____</w:t>
      </w:r>
      <w:r w:rsidRPr="00C9340D">
        <w:t>______</w:t>
      </w:r>
    </w:p>
    <w:p w:rsidR="00BD6630" w:rsidRPr="00C9340D" w:rsidRDefault="00C9340D" w:rsidP="00BD6630">
      <w:pPr>
        <w:spacing w:line="360" w:lineRule="auto"/>
      </w:pPr>
      <w:r>
        <w:t>М.П.</w:t>
      </w:r>
    </w:p>
    <w:p w:rsidR="00BD6630" w:rsidRPr="00C9340D" w:rsidRDefault="00BD6630" w:rsidP="00BD6630">
      <w:pPr>
        <w:spacing w:line="360" w:lineRule="auto"/>
      </w:pPr>
      <w:proofErr w:type="gramStart"/>
      <w:r w:rsidRPr="00C9340D">
        <w:t>Согласен</w:t>
      </w:r>
      <w:proofErr w:type="gramEnd"/>
      <w:r w:rsidRPr="00C9340D">
        <w:t xml:space="preserve"> на обработку персональных данных</w:t>
      </w:r>
    </w:p>
    <w:p w:rsidR="00B42493" w:rsidRPr="00D731BC" w:rsidRDefault="00BD6630" w:rsidP="00D731BC">
      <w:pPr>
        <w:spacing w:line="360" w:lineRule="auto"/>
        <w:rPr>
          <w:sz w:val="28"/>
          <w:szCs w:val="28"/>
        </w:rPr>
      </w:pPr>
      <w:r w:rsidRPr="00C9340D">
        <w:t xml:space="preserve">«_____» ______________20 </w:t>
      </w:r>
      <w:proofErr w:type="spellStart"/>
      <w:r w:rsidRPr="00C9340D">
        <w:t>_</w:t>
      </w:r>
      <w:r w:rsidR="00D731BC">
        <w:t>_г</w:t>
      </w:r>
      <w:proofErr w:type="spellEnd"/>
      <w:r w:rsidR="00D731BC">
        <w:t xml:space="preserve">.            </w:t>
      </w:r>
      <w:r w:rsidRPr="00C9340D">
        <w:t>Подпись</w:t>
      </w:r>
      <w:r w:rsidR="00D731BC">
        <w:t xml:space="preserve">  аттестуемого</w:t>
      </w:r>
      <w:r w:rsidR="00C9340D">
        <w:rPr>
          <w:sz w:val="28"/>
          <w:szCs w:val="28"/>
        </w:rPr>
        <w:t>_</w:t>
      </w:r>
      <w:r w:rsidR="00D731B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731B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sectPr w:rsidR="00B42493" w:rsidRPr="00D731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BC"/>
    <w:rsid w:val="00147870"/>
    <w:rsid w:val="001C1CE0"/>
    <w:rsid w:val="001D57A8"/>
    <w:rsid w:val="002561E2"/>
    <w:rsid w:val="003775C8"/>
    <w:rsid w:val="00383D67"/>
    <w:rsid w:val="004B5C10"/>
    <w:rsid w:val="005704D5"/>
    <w:rsid w:val="006401A1"/>
    <w:rsid w:val="0082495C"/>
    <w:rsid w:val="00A6377D"/>
    <w:rsid w:val="00AA1F53"/>
    <w:rsid w:val="00B065C9"/>
    <w:rsid w:val="00B21FC4"/>
    <w:rsid w:val="00B42493"/>
    <w:rsid w:val="00BD6630"/>
    <w:rsid w:val="00C146B1"/>
    <w:rsid w:val="00C61F0A"/>
    <w:rsid w:val="00C652FE"/>
    <w:rsid w:val="00C9340D"/>
    <w:rsid w:val="00D731BC"/>
    <w:rsid w:val="00E60402"/>
    <w:rsid w:val="00E6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E36C-739A-4EFF-ADFF-B26991F7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User</cp:lastModifiedBy>
  <cp:revision>3</cp:revision>
  <dcterms:created xsi:type="dcterms:W3CDTF">2019-11-20T05:34:00Z</dcterms:created>
  <dcterms:modified xsi:type="dcterms:W3CDTF">2019-11-20T08:35:00Z</dcterms:modified>
</cp:coreProperties>
</file>