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86C5D" w:rsidRDefault="00CB6ABE">
      <w:pPr>
        <w:pStyle w:val="ConsPlusNormal"/>
        <w:jc w:val="both"/>
        <w:outlineLvl w:val="0"/>
        <w:rPr>
          <w:color w:val="000000" w:themeColor="text1"/>
        </w:rPr>
      </w:pPr>
    </w:p>
    <w:p w:rsidR="00000000" w:rsidRPr="00786C5D" w:rsidRDefault="00CB6ABE">
      <w:pPr>
        <w:pStyle w:val="ConsPlusTitle"/>
        <w:jc w:val="center"/>
        <w:rPr>
          <w:color w:val="000000" w:themeColor="text1"/>
        </w:rPr>
      </w:pPr>
      <w:r w:rsidRPr="00786C5D">
        <w:rPr>
          <w:color w:val="000000" w:themeColor="text1"/>
        </w:rPr>
        <w:t>ФЕДЕРАЛЬНАЯ СЛУЖБА ПО ЭКОЛОГИЧЕСКОМУ, ТЕХНОЛОГИЧЕСКОМУ</w:t>
      </w:r>
    </w:p>
    <w:p w:rsidR="00000000" w:rsidRPr="00786C5D" w:rsidRDefault="00CB6ABE">
      <w:pPr>
        <w:pStyle w:val="ConsPlusTitle"/>
        <w:jc w:val="center"/>
        <w:rPr>
          <w:color w:val="000000" w:themeColor="text1"/>
        </w:rPr>
      </w:pPr>
      <w:r w:rsidRPr="00786C5D">
        <w:rPr>
          <w:color w:val="000000" w:themeColor="text1"/>
        </w:rPr>
        <w:t>И АТОМНОМУ НАДЗОРУ</w:t>
      </w:r>
    </w:p>
    <w:p w:rsidR="00000000" w:rsidRPr="00786C5D" w:rsidRDefault="00CB6ABE">
      <w:pPr>
        <w:pStyle w:val="ConsPlusTitle"/>
        <w:jc w:val="center"/>
        <w:rPr>
          <w:color w:val="000000" w:themeColor="text1"/>
        </w:rPr>
      </w:pPr>
    </w:p>
    <w:p w:rsidR="00000000" w:rsidRPr="00786C5D" w:rsidRDefault="00CB6ABE">
      <w:pPr>
        <w:pStyle w:val="ConsPlusTitle"/>
        <w:jc w:val="center"/>
        <w:rPr>
          <w:color w:val="000000" w:themeColor="text1"/>
        </w:rPr>
      </w:pPr>
      <w:r w:rsidRPr="00786C5D">
        <w:rPr>
          <w:color w:val="000000" w:themeColor="text1"/>
        </w:rPr>
        <w:t>ПЕРЕЧЕНЬ</w:t>
      </w:r>
    </w:p>
    <w:p w:rsidR="00000000" w:rsidRPr="00786C5D" w:rsidRDefault="00CB6ABE">
      <w:pPr>
        <w:pStyle w:val="ConsPlusTitle"/>
        <w:jc w:val="center"/>
        <w:rPr>
          <w:color w:val="000000" w:themeColor="text1"/>
        </w:rPr>
      </w:pPr>
      <w:r w:rsidRPr="00786C5D">
        <w:rPr>
          <w:color w:val="000000" w:themeColor="text1"/>
        </w:rPr>
        <w:t>ЧАСТО ВСТРЕЧАЮЩИХСЯ НАРУШЕНИЙ ОБЯЗАТЕЛЬНЫХ ТРЕБОВАНИЙ</w:t>
      </w:r>
    </w:p>
    <w:p w:rsidR="00000000" w:rsidRPr="00786C5D" w:rsidRDefault="00CB6ABE">
      <w:pPr>
        <w:pStyle w:val="ConsPlusTitle"/>
        <w:jc w:val="center"/>
        <w:rPr>
          <w:color w:val="000000" w:themeColor="text1"/>
        </w:rPr>
      </w:pPr>
      <w:r w:rsidRPr="00786C5D">
        <w:rPr>
          <w:color w:val="000000" w:themeColor="text1"/>
        </w:rPr>
        <w:t>В СФЕРЕ ДЕЯТЕЛЬНОСТИ ФЕДЕРАЛЬНОЙ СЛУЖБЫ ПО ЭКОЛОГИЧЕСКОМУ,</w:t>
      </w:r>
    </w:p>
    <w:p w:rsidR="00000000" w:rsidRPr="00786C5D" w:rsidRDefault="00CB6ABE">
      <w:pPr>
        <w:pStyle w:val="ConsPlusTitle"/>
        <w:jc w:val="center"/>
        <w:rPr>
          <w:color w:val="000000" w:themeColor="text1"/>
        </w:rPr>
      </w:pPr>
      <w:r w:rsidRPr="00786C5D">
        <w:rPr>
          <w:color w:val="000000" w:themeColor="text1"/>
        </w:rPr>
        <w:t>ТЕХНОЛОГИЧЕСКОМУ И АТОМНОМУ НАДЗОРУ</w:t>
      </w:r>
    </w:p>
    <w:p w:rsidR="00000000" w:rsidRPr="00786C5D" w:rsidRDefault="00CB6ABE">
      <w:pPr>
        <w:pStyle w:val="ConsPlusNormal"/>
        <w:jc w:val="both"/>
        <w:rPr>
          <w:color w:val="000000" w:themeColor="text1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0"/>
        <w:gridCol w:w="3076"/>
        <w:gridCol w:w="2539"/>
        <w:gridCol w:w="1972"/>
        <w:gridCol w:w="1556"/>
        <w:gridCol w:w="1812"/>
        <w:gridCol w:w="2221"/>
        <w:gridCol w:w="1271"/>
        <w:gridCol w:w="1271"/>
      </w:tblGrid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786C5D" w:rsidP="00786C5D">
            <w:pPr>
              <w:pStyle w:val="ConsPlusNormal"/>
              <w:ind w:right="-10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  <w:r w:rsidR="00CB6ABE" w:rsidRPr="00786C5D">
              <w:rPr>
                <w:color w:val="000000" w:themeColor="text1"/>
              </w:rPr>
              <w:t xml:space="preserve">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 w:rsidP="00786C5D">
            <w:pPr>
              <w:pStyle w:val="ConsPlusNormal"/>
              <w:ind w:left="-166" w:firstLine="166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Описание нарушения обязательных требований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Нормативный правовой акт, устанавливающий обязательные тр</w:t>
            </w:r>
            <w:r w:rsidRPr="00786C5D">
              <w:rPr>
                <w:color w:val="000000" w:themeColor="text1"/>
              </w:rPr>
              <w:t>ебования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Ответственность за нарушение обязательных требований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Степень риска причинения вреда (высокая, средняя, низкая)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Степень тяжести негативных последствий нарушения (тяжкая, средней тяжести, легкая)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Основные причины нарушений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(П. 4.2.1.12. Стандарта)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К</w:t>
            </w:r>
            <w:r w:rsidRPr="00786C5D">
              <w:rPr>
                <w:color w:val="000000" w:themeColor="text1"/>
              </w:rPr>
              <w:t>ол-во выявленных нарушений за отчетный период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Дата (квартал, год), когда нарушение приняло характер частого (для вновь выявленных частых нарушений)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outlineLvl w:val="0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I. Федеральный государственный надзор в области использования атомной энергии, включая вопросы федерального государственного строительного надзора на объектах использования атомной энергии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части атомных станций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Администрация АС не обеспечивает разработку инструкций по эксплуатации систем и элементов. В инструкциях по эксплуатации систем и элементов отсутствуют необходимые требования.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" w:tooltip="Приказ Ростехнадзора от 17.12.2015 N 522 (ред. от 20.08.2025) &quot;Об утверждении федеральных норм и правил в области использования атомной энергии &quot;Общие положения обеспечения безопасности атомных станций&quot; (вместе с &quot;НП-001-15. Федеральные нормы и правила...&quot;) (Зарегистрировано в Минюсте России 02.02.2016 N 40939){КонсультантПлюс}" w:history="1">
              <w:r w:rsidRPr="00786C5D">
                <w:rPr>
                  <w:color w:val="000000" w:themeColor="text1"/>
                </w:rPr>
                <w:t>НП-001-15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"Общие положения обеспечения безопасности атомных станций"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</w:t>
            </w:r>
            <w:r w:rsidRPr="00786C5D">
              <w:rPr>
                <w:color w:val="000000" w:themeColor="text1"/>
              </w:rPr>
              <w:t>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контроль со стороны руководства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Несоо</w:t>
            </w:r>
            <w:r w:rsidRPr="00786C5D">
              <w:rPr>
                <w:color w:val="000000" w:themeColor="text1"/>
              </w:rPr>
              <w:t xml:space="preserve">тветствие отчета по </w:t>
            </w:r>
            <w:r w:rsidRPr="00786C5D">
              <w:rPr>
                <w:color w:val="000000" w:themeColor="text1"/>
              </w:rPr>
              <w:lastRenderedPageBreak/>
              <w:t>обоснованию безопасности АС реальному состоянию энергоблока (имеются расхождения, влияющие на безопасность АС, между информацией, содержащейся в ООБ АС и проекте АС, и реализацией проекта АС в части отдельного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8" w:tooltip="Приказ Ростехнадзора от 17.12.2015 N 522 (ред. от 20.08.2025) &quot;Об утверждении федеральных норм и правил в области использования атомной энергии &quot;Общие положения обеспечения безопасности атомных станций&quot; (вместе с &quot;НП-001-15. Федеральные нормы и правила...&quot;) (Зарегистрировано в Минюсте России 02.02.2016 N 40939){КонсультантПлюс}" w:history="1">
              <w:r w:rsidRPr="00786C5D">
                <w:rPr>
                  <w:color w:val="000000" w:themeColor="text1"/>
                </w:rPr>
                <w:t>НП-001-15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lastRenderedPageBreak/>
              <w:t>"Общие положения обеспечения безопасности атомных станций"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</w:t>
            </w:r>
            <w:r w:rsidRPr="00786C5D">
              <w:rPr>
                <w:color w:val="000000" w:themeColor="text1"/>
              </w:rPr>
              <w:lastRenderedPageBreak/>
              <w:t>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lastRenderedPageBreak/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Недостаточный </w:t>
            </w:r>
            <w:r w:rsidRPr="00786C5D">
              <w:rPr>
                <w:color w:val="000000" w:themeColor="text1"/>
              </w:rPr>
              <w:lastRenderedPageBreak/>
              <w:t>контроль со стороны руководства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1 </w:t>
            </w:r>
            <w:r w:rsidRPr="00786C5D">
              <w:rPr>
                <w:color w:val="000000" w:themeColor="text1"/>
              </w:rPr>
              <w:lastRenderedPageBreak/>
              <w:t>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lastRenderedPageBreak/>
              <w:t>Часто встречающиеся нарушения в части исследовательских ядерных установок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Проектам ИЯУ не установлена вероятность предельно допустимого аварийного выброса ИЯУ, а также не установлены условия, объем и периодичность технического обслуживания и проверок СВБ ИЯУ.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0" w:tooltip="Приказ Ростехнадзора от 30.06.2011 N 348 &quot;Об утверждении и введении в действие федеральных норм и правил в области использования атомной энергии &quot;Общие положения обеспечения безопасности исследовательских ядерных установок&quot; (вместе с &quot;НП-033-11...&quot;) (Зарегистрировано в Минюсте РФ 29.08.2011 N 21700){КонсультантПлюс}" w:history="1">
              <w:r w:rsidRPr="00786C5D">
                <w:rPr>
                  <w:color w:val="000000" w:themeColor="text1"/>
                </w:rPr>
                <w:t>НП-033-11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"Общие положения обеспечения безопасности исследовательских ядерных установок"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контроль со стороны руководства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Принцип глубокоэшелонированной защиты не выполняется на всех этапах деятельности, связанных с обеспечением безопасности ИЯУ (использование не верифицированных и аттестованных программ и методик расчета систем и оборудования ИЯУ, не обеспечен необходимый ур</w:t>
            </w:r>
            <w:r w:rsidRPr="00786C5D">
              <w:rPr>
                <w:color w:val="000000" w:themeColor="text1"/>
              </w:rPr>
              <w:t>овень квалификации работников (персонала), эксплуатация ИЯУ не в соответствии с требованиями технологического регламента РУ и руководства по эксплуатации ИЯУ).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2" w:tooltip="Приказ Ростехнадзора от 30.06.2011 N 348 &quot;Об утверждении и введении в действие федеральных норм и правил в области использования атомной энергии &quot;Общие положения обеспечения безопасности исследовательских ядерных установок&quot; (вместе с &quot;НП-033-11...&quot;) (Зарегистрировано в Минюсте РФ 29.08.2011 N 21700){КонсультантПлюс}" w:history="1">
              <w:r w:rsidRPr="00786C5D">
                <w:rPr>
                  <w:color w:val="000000" w:themeColor="text1"/>
                </w:rPr>
                <w:t>НП-033-11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"Общие положения обеспечения безопасности исследовательских ядерных установок"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контроль со стороны руководства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части осуществления государственного строительного надзора на объектах использования атомной энергии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Отклонения от проектной документации, получившей положительное заключение государственной экспертизы.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4" w:tooltip="&quot;Градостроительный кодекс Российской Федерации&quot; от 29.12.2004 N 190-ФЗ (ред. от 04.08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6 ст. 52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Градостроительного кодекса Российской Федерации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9.4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</w:t>
            </w:r>
            <w:r w:rsidRPr="00786C5D">
              <w:rPr>
                <w:color w:val="000000" w:themeColor="text1"/>
              </w:rPr>
              <w:t>достаточный контроль со стороны руководства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277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радиационно-опасных объектах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требований к содержанию программ обеспечения качества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6" w:tooltip="Приказ Ростехнадзора от 07.02.2012 N 85 (ред. от 03.06.2013) &quot;Об утверждении федеральных норм и правил в области использования атомной энергии &quot;Требования к программам обеспечения качества для объектов использования атомной энергии&quot; (вместе с &quot;НП-090-11...&quot;) (Зарегистрировано в Минюсте России 19.03.2012 N 23509){КонсультантПлюс}" w:history="1">
              <w:r w:rsidRPr="00786C5D">
                <w:rPr>
                  <w:color w:val="000000" w:themeColor="text1"/>
                </w:rPr>
                <w:t>Разделы III</w:t>
              </w:r>
            </w:hyperlink>
            <w:r w:rsidRPr="00786C5D">
              <w:rPr>
                <w:color w:val="000000" w:themeColor="text1"/>
              </w:rPr>
              <w:t xml:space="preserve"> и </w:t>
            </w:r>
            <w:hyperlink r:id="rId17" w:tooltip="Приказ Ростехнадзора от 07.02.2012 N 85 (ред. от 03.06.2013) &quot;Об утверждении федеральных норм и правил в области использования атомной энергии &quot;Требования к программам обеспечения качества для объектов использования атомной энергии&quot; (вместе с &quot;НП-090-11...&quot;) (Зарегистрировано в Минюсте России 19.03.2012 N 23509){КонсультантПлюс}" w:history="1">
              <w:r w:rsidRPr="00786C5D">
                <w:rPr>
                  <w:color w:val="000000" w:themeColor="text1"/>
                </w:rPr>
                <w:t>IV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НП-090-11 "Требования к программам обеспечения качества для объектов использования атомной </w:t>
            </w:r>
            <w:r w:rsidRPr="00786C5D">
              <w:rPr>
                <w:color w:val="000000" w:themeColor="text1"/>
              </w:rPr>
              <w:t>энергии"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контроль со стороны руководства, низкая исполнительская дисциплина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Нарушение порядка представления в регистрирующий орган сведений об изменении данных, ранее указанных в "Уведомлении об осуществлении деятельности по эксплуатации радиационных источников, содержащих в своем составе только радионуклидные источники четвертой </w:t>
            </w:r>
            <w:r w:rsidRPr="00786C5D">
              <w:rPr>
                <w:color w:val="000000" w:themeColor="text1"/>
              </w:rPr>
              <w:t>и пятой категории радиационной опасности"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9" w:tooltip="Постановление Правительства РФ от 19.11.2012 N 1184 (ред. от 15.06.2016) &quot;О регистрации организаций, осуществляющих деятельность по эксплуатации радиационных источников, содержащих в своем составе только радионуклидные источники четвертой и пятой категорий радиационной опасности&quot; (вместе с &quot;Правилами регистрации организаций, осуществляющих деятельность по эксплуатации радиационных источников, содержащих в своем составе только радионуклидные источники четвертой и пятой категорий радиационной опасности&quot;){КонсультантПлюс}" w:history="1">
              <w:r w:rsidRPr="00786C5D">
                <w:rPr>
                  <w:color w:val="000000" w:themeColor="text1"/>
                </w:rPr>
                <w:t>Постановление</w:t>
              </w:r>
            </w:hyperlink>
            <w:r w:rsidRPr="00786C5D">
              <w:rPr>
                <w:color w:val="000000" w:themeColor="text1"/>
              </w:rPr>
              <w:t xml:space="preserve"> Правительства РФ о</w:t>
            </w:r>
            <w:r w:rsidRPr="00786C5D">
              <w:rPr>
                <w:color w:val="000000" w:themeColor="text1"/>
              </w:rPr>
              <w:t>т 19 ноября 2012 года N 1184 "О регистрации организаций, осуществляющих деятельность по эксплуатации радиационных источников, содержащих в своем составе только радионуклидные источники четвертой и пятой категорий радиационной опасности"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Легкая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контроль со стороны руководства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ядерных энергетических установках судов и объектах их жизнеобеспечения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</w:t>
            </w:r>
          </w:p>
        </w:tc>
        <w:tc>
          <w:tcPr>
            <w:tcW w:w="142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Нарушений не выявлено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ядерного топливного цикла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Разделы в Программе обеспечения качества не соответствуют установленным требованиям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1" w:tooltip="Приказ Ростехнадзора от 07.02.2012 N 85 (ред. от 03.06.2013) &quot;Об утверждении федеральных норм и правил в области использования атомной энергии &quot;Требования к программам обеспечения качества для объектов использования атомной энергии&quot; (вместе с &quot;НП-090-11...&quot;) (Зарегистрировано в Минюсте России 19.03.2012 N 23509){КонсультантПлюс}" w:history="1">
              <w:r w:rsidRPr="00786C5D">
                <w:rPr>
                  <w:color w:val="000000" w:themeColor="text1"/>
                </w:rPr>
                <w:t>НП-090-11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"Требования к программам обеспечения качества для объектов использования атомной энергии"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</w:t>
            </w:r>
            <w:r w:rsidRPr="00786C5D">
              <w:rPr>
                <w:color w:val="000000" w:themeColor="text1"/>
              </w:rPr>
              <w:t>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контроль со стороны руководства, низкая исполнительская дисциплина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сфере надзора за состоянием учета, контроля и физической защиты: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сфере надзора за состоянием системы государственного учета и контроля ядерных материалов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Сведения, указанные в учетных документах, не соответствуют данным, указанным в отчетных документах. Учетные и отчетные документы оф</w:t>
            </w:r>
            <w:r w:rsidRPr="00786C5D">
              <w:rPr>
                <w:color w:val="000000" w:themeColor="text1"/>
              </w:rPr>
              <w:t>ормляются не по формам, приведенным в "Положении по учету и контролю ядерных материалов организации"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3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пп. 28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4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103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5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104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6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106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7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109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НП-030-19 "Основ</w:t>
            </w:r>
            <w:r w:rsidRPr="00786C5D">
              <w:rPr>
                <w:color w:val="000000" w:themeColor="text1"/>
              </w:rPr>
              <w:t>ные правила учета и контроля ядерных материалов"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по УК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Инстр</w:t>
            </w:r>
            <w:r w:rsidRPr="00786C5D">
              <w:rPr>
                <w:color w:val="000000" w:themeColor="text1"/>
              </w:rPr>
              <w:t xml:space="preserve">укции по УК в ЗБМ, положения по УК и программы измерений ЯМ в организации не соответствуют требованиям </w:t>
            </w:r>
            <w:hyperlink r:id="rId29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НП-030-19</w:t>
              </w:r>
            </w:hyperlink>
            <w:r w:rsidRPr="00786C5D">
              <w:rPr>
                <w:color w:val="000000" w:themeColor="text1"/>
              </w:rPr>
              <w:t>. Административный контроль состояния УК ЯМ не проводится или проводится с нарушениями.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0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пп. 26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1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29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2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70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3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75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НП-030-19 "Основные правила учета и контроля ядерных материалов"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по УК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проводится сверка атрибутивных признаков УЕ и пломб с данными приемо-сдаточных документов и паспортов на ЯМ. Передача ЯМ между исполнителями не офо</w:t>
            </w:r>
            <w:r w:rsidRPr="00786C5D">
              <w:rPr>
                <w:color w:val="000000" w:themeColor="text1"/>
              </w:rPr>
              <w:t>рмляется документально (не соблюдается порядок приема передачи ЯМ по смене). При приеме-передаче проб с ЯМ не определяются их количественные характеристики. Не производится снятие с учета ЯМ, отправляемых на пункт хранения РАО с ТРО и ЖРО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5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пп. 22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6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54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7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61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8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62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НП-030-19 "Основные правила учета и контроля ядерных материалов"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При проведении физических инвентаризаций ЯМ не проводятся выборочные подтверждающие измерения. Расчеты вы</w:t>
            </w:r>
            <w:r w:rsidRPr="00786C5D">
              <w:rPr>
                <w:color w:val="000000" w:themeColor="text1"/>
              </w:rPr>
              <w:t>борки документально не оформлены. При проведении физической инвентаризации ЯМ не осуществляется оценка значений количеств потерь ЯМ или осуществляется с нарушениями установленного в организации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0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пп. 78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1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22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НП-030-19 "Основные правила учета и контроля ядерных материалов"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</w:t>
            </w:r>
            <w:r w:rsidRPr="00786C5D">
              <w:rPr>
                <w:color w:val="000000" w:themeColor="text1"/>
              </w:rPr>
              <w:t>ации персонала по УК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обеспечивается установленный порядок документальной регистрации учета, установки утилизации и снятия пломб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3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пп. 51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4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{КонсультантПлюс}" w:history="1">
              <w:r w:rsidRPr="00786C5D">
                <w:rPr>
                  <w:color w:val="000000" w:themeColor="text1"/>
                </w:rPr>
                <w:t>52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НП-030-</w:t>
            </w:r>
            <w:r w:rsidRPr="00786C5D">
              <w:rPr>
                <w:color w:val="000000" w:themeColor="text1"/>
              </w:rPr>
              <w:t>19 "Основные правила учета и контроля ядерных материалов"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сфере надзора за состоянием системы государственного учета и контроля радиоактивных веществ и радиоактивных отходов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Содержание документа "Положение по УиК РВ и РАО" не соответствует требованиям ФНП, административный конт</w:t>
            </w:r>
            <w:r w:rsidRPr="00786C5D">
              <w:rPr>
                <w:color w:val="000000" w:themeColor="text1"/>
              </w:rPr>
              <w:t>роль состояния системы учета и контроля РВ и РАО в организации не проводится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6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пп. 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7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11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8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14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9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103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НП-067-24 "Правила учета и контроля радиоактивных веществ, отдельных ядерных материалов и радиоактивных отходов в организации"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по УК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Руководящий персонал организации не имеет разрешения на пра</w:t>
            </w:r>
            <w:r w:rsidRPr="00786C5D">
              <w:rPr>
                <w:color w:val="000000" w:themeColor="text1"/>
              </w:rPr>
              <w:t>во ведения работ в области использования атомной энергии, должностные лица, ответственные за учет и контроль РВ и РАО, не проходят обучение и проверку знаний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1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пп. 124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52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126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НП-067-24 "Правила учета и контроля радиоактивных веществ, отдельных ядерных материалов и радиоактивных отходов в организации"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9</w:t>
              </w:r>
              <w:r w:rsidRPr="00786C5D">
                <w:rPr>
                  <w:color w:val="000000" w:themeColor="text1"/>
                </w:rPr>
                <w:t>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по УК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Инвентаризация РВ и РАО проводится в структурных подразделениях с нарушением установленного в организации порядка, акт проведения инвентаризации отсутствует или составлен с отклонениями от принятого в организации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4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пп. 76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5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79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6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90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7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91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НП-067-2</w:t>
            </w:r>
            <w:r w:rsidRPr="00786C5D">
              <w:rPr>
                <w:color w:val="000000" w:themeColor="text1"/>
              </w:rPr>
              <w:t>4 "Правила учета и контроля радиоактивных веществ, отдельных ядерных материалов и радиоактивных отходов в организации"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</w:t>
            </w:r>
            <w:r w:rsidRPr="00786C5D">
              <w:rPr>
                <w:color w:val="000000" w:themeColor="text1"/>
              </w:rPr>
              <w:t xml:space="preserve"> уровень квалификации персонала по УК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Журнал учета РВ не ведется или ведется с ошибками, в журнал учета РВ не внесены сведения, предусмотренные требованиями ФНП, несвоевременно осуществляется предоставление отчетных документов в информационно-аналитические центры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9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пп. 107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60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121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61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{КонсультантПлюс}" w:history="1">
              <w:r w:rsidRPr="00786C5D">
                <w:rPr>
                  <w:color w:val="000000" w:themeColor="text1"/>
                </w:rPr>
                <w:t>122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НП-067-24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"Правила учета и контроля радиоактивных веществ, отдельных ядерных материалов и радиоактивных отходов в организации"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</w:t>
            </w:r>
            <w:r w:rsidRPr="00786C5D">
              <w:rPr>
                <w:color w:val="000000" w:themeColor="text1"/>
              </w:rPr>
              <w:t>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по УК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сфере надзора за состоянием физической защиты на ядерных объектах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Периметры охраняемых зон (запретная зона, охраняемая полоса), а также КПП и здания не в полной мере оснащены инженерно-техническими средствами охраны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пп. 20 - 110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"Требования к оборудованию инженерно-техническими средствами охраны важных государственных об</w:t>
            </w:r>
            <w:r w:rsidRPr="00786C5D">
              <w:rPr>
                <w:color w:val="000000" w:themeColor="text1"/>
              </w:rPr>
              <w:t>ъектов, специальных грузов, сооружений на коммуникациях, подлежащих охране войсками национальной гвардии Российской Федерации", утвержденных постановлением Правительства Российской Федерации от 27.05.2017 N 646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 xml:space="preserve">ч. 1 ст. </w:t>
              </w:r>
              <w:r w:rsidRPr="00786C5D">
                <w:rPr>
                  <w:color w:val="000000" w:themeColor="text1"/>
                </w:rPr>
                <w:t>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ФЗ. Отсутствие у организаций финансовых ресурсов.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 отдельных участках охраняемых зон (защищенных и внутренних), а также в категорированных зданиях (сооружениях) отсутствуют некоторые из обязательных средств охранной сигнализации, тревожно-вызывной сигнализации, системы оптико-электронного наблюдения или</w:t>
            </w:r>
            <w:r w:rsidRPr="00786C5D">
              <w:rPr>
                <w:color w:val="000000" w:themeColor="text1"/>
              </w:rPr>
              <w:t xml:space="preserve"> технические средства смонтированы таким образом, что не выполняют свою задачу по предназначению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4" w:tooltip="Приказ Ростехнадзора от 07.12.2023 N 440 &quot;Об утверждении федеральных норм и правил в области использования атомной энергии &quot;Требования к физической защите ядерных материалов, ядерных установок и пунктов хранения ядерных материалов&quot; (НП-083-23)&quot; (Зарегистрировано в Минюсте России 20.03.2024 N 77568){КонсультантПлюс}" w:history="1">
              <w:r w:rsidRPr="00786C5D">
                <w:rPr>
                  <w:color w:val="000000" w:themeColor="text1"/>
                </w:rPr>
                <w:t>пп. 121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65" w:tooltip="Приказ Ростехнадзора от 07.12.2023 N 440 &quot;Об утверждении федеральных норм и правил в области использования атомной энергии &quot;Требования к физической защите ядерных материалов, ядерных установок и пунктов хранения ядерных материалов&quot; (НП-083-23)&quot; (Зарегистрировано в Минюсте России 20.03.2024 N 77568){КонсультантПлюс}" w:history="1">
              <w:r w:rsidRPr="00786C5D">
                <w:rPr>
                  <w:color w:val="000000" w:themeColor="text1"/>
                </w:rPr>
                <w:t>130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66" w:tooltip="Приказ Ростехнадзора от 07.12.2023 N 440 &quot;Об утверждении федеральных норм и правил в области использования атомной энергии &quot;Требования к физической защите ядерных материалов, ядерных установок и пунктов хранения ядерных материалов&quot; (НП-083-23)&quot; (Зарегистрировано в Минюсте России 20.03.2024 N 77568){КонсультантПлюс}" w:history="1">
              <w:r w:rsidRPr="00786C5D">
                <w:rPr>
                  <w:color w:val="000000" w:themeColor="text1"/>
                </w:rPr>
                <w:t>134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67" w:tooltip="Приказ Ростехнадзора от 07.12.2023 N 440 &quot;Об утверждении федеральных норм и правил в области использования атомной энергии &quot;Требования к физической защите ядерных материалов, ядерных установок и пунктов хранения ядерных материалов&quot; (НП-083-23)&quot; (Зарегистрировано в Минюсте России 20.03.2024 N 77568){КонсультантПлюс}" w:history="1">
              <w:r w:rsidRPr="00786C5D">
                <w:rPr>
                  <w:color w:val="000000" w:themeColor="text1"/>
                </w:rPr>
                <w:t>146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68" w:tooltip="Приказ Ростехнадзора от 07.12.2023 N 440 &quot;Об утверждении федеральных норм и правил в области использования атомной энергии &quot;Требования к физической защите ядерных материалов, ядерных установок и пунктов хранения ядерных материалов&quot; (НП-083-23)&quot; (Зарегистрировано в Минюсте России 20.03.2024 N 77568){КонсультантПлюс}" w:history="1">
              <w:r w:rsidRPr="00786C5D">
                <w:rPr>
                  <w:color w:val="000000" w:themeColor="text1"/>
                </w:rPr>
                <w:t>161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69" w:tooltip="Приказ Ростехнадзора от 07.12.2023 N 440 &quot;Об утверждении федеральных норм и правил в области использования атомной энергии &quot;Требования к физической защите ядерных материалов, ядерных установок и пунктов хранения ядерных материалов&quot; (НП-083-23)&quot; (Зарегистрировано в Минюсте России 20.03.2024 N 77568){КонсультантПлюс}" w:history="1">
              <w:r w:rsidRPr="00786C5D">
                <w:rPr>
                  <w:color w:val="000000" w:themeColor="text1"/>
                </w:rPr>
                <w:t>166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70" w:tooltip="Приказ Ростехнадзора от 07.12.2023 N 440 &quot;Об утверждении федеральных норм и правил в области использования атомной энергии &quot;Требования к физической защите ядерных материалов, ядерных установок и пунктов хранения ядерных материалов&quot; (НП-083-23)&quot; (Зарегистрировано в Минюсте России 20.03.2024 N 77568){КонсультантПлюс}" w:history="1">
              <w:r w:rsidRPr="00786C5D">
                <w:rPr>
                  <w:color w:val="000000" w:themeColor="text1"/>
                </w:rPr>
                <w:t>174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НП-083-23 "Требования к физической защите ядерных материалов, ядерных установок и пунктов хр</w:t>
            </w:r>
            <w:r w:rsidRPr="00786C5D">
              <w:rPr>
                <w:color w:val="000000" w:themeColor="text1"/>
              </w:rPr>
              <w:t>анения ядерных материалов"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ФЗ. Отсутствие у организаций финансовых ресурсов.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</w:t>
            </w:r>
            <w:r w:rsidRPr="00786C5D">
              <w:rPr>
                <w:color w:val="000000" w:themeColor="text1"/>
              </w:rPr>
              <w:t>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Отсутствуют или требуют корректировки отдельные документы по организационным мероприятиям (положения, планы, инструкции)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2" w:tooltip="Приказ Ростехнадзора от 07.12.2023 N 440 &quot;Об утверждении федеральных норм и правил в области использования атомной энергии &quot;Требования к физической защите ядерных материалов, ядерных установок и пунктов хранения ядерных материалов&quot; (НП-083-23)&quot; (Зарегистрировано в Минюсте России 20.03.2024 N 77568){КонсультантПлюс}" w:history="1">
              <w:r w:rsidRPr="00786C5D">
                <w:rPr>
                  <w:color w:val="000000" w:themeColor="text1"/>
                </w:rPr>
                <w:t>п. 69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НП-083-23 "Требования к физической защите ядерных материалов, ядерных установок и пунктов хранения ядерных материалов"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ФЗ.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Оборудование КПП для прохода людей и проезда транспортных средств не в полной мере обеспечивают контроль разрешенног</w:t>
            </w:r>
            <w:r w:rsidRPr="00786C5D">
              <w:rPr>
                <w:color w:val="000000" w:themeColor="text1"/>
              </w:rPr>
              <w:t>о прохода (проезда) персонала объекта и транспортных средств и предотвращение несанкционированного проноса (провоза) запрещенных предметов (ядерных материалов, радиоактивных веществ, взрывчатых веществ и предметов из металла)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4" w:tooltip="Приказ Ростехнадзора от 07.12.2023 N 440 &quot;Об утверждении федеральных норм и правил в области использования атомной энергии &quot;Требования к физической защите ядерных материалов, ядерных установок и пунктов хранения ядерных материалов&quot; (НП-083-23)&quot; (Зарегистрировано в Минюсте России 20.03.2024 N 77568){КонсультантПлюс}" w:history="1">
              <w:r w:rsidRPr="00786C5D">
                <w:rPr>
                  <w:color w:val="000000" w:themeColor="text1"/>
                </w:rPr>
                <w:t>пп. 181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75" w:tooltip="Приказ Ростехнадзора от 07.12.2023 N 440 &quot;Об утверждении федеральных норм и правил в области использования атомной энергии &quot;Требования к физической защите ядерных материалов, ядерных установок и пунктов хранения ядерных материалов&quot; (НП-083-23)&quot; (Зарегистрировано в Минюсте России 20.03.2024 N 77568){КонсультантПлюс}" w:history="1">
              <w:r w:rsidRPr="00786C5D">
                <w:rPr>
                  <w:color w:val="000000" w:themeColor="text1"/>
                </w:rPr>
                <w:t>186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НП-083-23 "Требования к физической защите ядерных материалов, ядерных установок и пунктов хранения ядерных материалов"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тяжкие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ФЗ. Отсутствие у организаций финансовых ресурсов.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сфере надзора за состоянием физической защиты на радиационно опасных объектах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Разрешения Ростехнадзора на право ведения работ в области использования атомной энергии в части физической защиты у руководства организации на</w:t>
            </w:r>
            <w:r w:rsidRPr="00786C5D">
              <w:rPr>
                <w:color w:val="000000" w:themeColor="text1"/>
              </w:rPr>
              <w:t xml:space="preserve"> момент проверок отсутствовали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7" w:tooltip="Приказ Ростехнадзора от 23.08.2023 N 302 &quot;Об утверждении федеральных норм и правил в области использования атомной энергии &quot;Правила физической защиты радиоактивных веществ, радиационных источников, отдельных ядерных материалов и пунктов хранения&quot; (НП-034-23)&quot; (Зарегистрировано в Минюсте России 20.11.2023 N 76022){КонсультантПлюс}" w:history="1">
              <w:r w:rsidRPr="00786C5D">
                <w:rPr>
                  <w:color w:val="000000" w:themeColor="text1"/>
                </w:rPr>
                <w:t>п. 3.2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приложения N 5 Н</w:t>
            </w:r>
            <w:r w:rsidRPr="00786C5D">
              <w:rPr>
                <w:color w:val="000000" w:themeColor="text1"/>
              </w:rPr>
              <w:t>П-034-23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"Правила физической защиты радиоактивных веществ, радиационных источников, отдельных ядерных материалов и пунктов хранения"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ФЗ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разработаны или требуют корректировки отдельные документы, определяющие организацию физической защиты (инструкции, журналы, планы, положения, перечни)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9" w:tooltip="Приказ Ростехнадзора от 23.08.2023 N 302 &quot;Об утверждении федеральных норм и правил в области использования атомной энергии &quot;Правила физической защиты радиоактивных веществ, радиационных источников, отдельных ядерных материалов и пунктов хранения&quot; (НП-034-23)&quot; (Зарегистрировано в Минюсте России 20.11.2023 N 76022){КонсультантПлюс}" w:history="1">
              <w:r w:rsidRPr="00786C5D">
                <w:rPr>
                  <w:color w:val="000000" w:themeColor="text1"/>
                </w:rPr>
                <w:t>п. 27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(</w:t>
            </w:r>
            <w:hyperlink r:id="rId80" w:tooltip="Приказ Ростехнадзора от 23.08.2023 N 302 &quot;Об утверждении федеральных норм и правил в области использования атомной энергии &quot;Правила физической защиты радиоактивных веществ, радиационных источников, отдельных ядерных материалов и пунктов хранения&quot; (НП-034-23)&quot; (Зарегистрировано в Минюсте России 20.11.2023 N 76022){КонсультантПлюс}" w:history="1">
              <w:r w:rsidRPr="00786C5D">
                <w:rPr>
                  <w:color w:val="000000" w:themeColor="text1"/>
                </w:rPr>
                <w:t>пп. 1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81" w:tooltip="Приказ Ростехнадзора от 23.08.2023 N 302 &quot;Об утверждении федеральных норм и правил в области использования атомной энергии &quot;Правила физической защиты радиоактивных веществ, радиационных источников, отдельных ядерных материалов и пунктов хранения&quot; (НП-034-23)&quot; (Зарегистрировано в Минюсте России 20.11.2023 N 76022){КонсультантПлюс}" w:history="1">
              <w:r w:rsidRPr="00786C5D">
                <w:rPr>
                  <w:color w:val="000000" w:themeColor="text1"/>
                </w:rPr>
                <w:t>20</w:t>
              </w:r>
            </w:hyperlink>
            <w:r w:rsidRPr="00786C5D">
              <w:rPr>
                <w:color w:val="000000" w:themeColor="text1"/>
              </w:rPr>
              <w:t xml:space="preserve"> приложения N 6)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НП-034-23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"Правила физической защиты радиоактивных веществ, радиационных источников, отдельных ядерных материалов и пунктов хра</w:t>
            </w:r>
            <w:r w:rsidRPr="00786C5D">
              <w:rPr>
                <w:color w:val="000000" w:themeColor="text1"/>
              </w:rPr>
              <w:t>нения"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8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ФЗ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установлен уровень физической защиты или установленный уровень физической защиты не соответствует требованиям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83" w:tooltip="Приказ Ростехнадзора от 23.08.2023 N 302 &quot;Об утверждении федеральных норм и правил в области использования атомной энергии &quot;Правила физической защиты радиоактивных веществ, радиационных источников, отдельных ядерных материалов и пунктов хранения&quot; (НП-034-23)&quot; (Зарегистрировано в Минюсте России 20.11.2023 N 76022){КонсультантПлюс}" w:history="1">
              <w:r w:rsidRPr="00786C5D">
                <w:rPr>
                  <w:color w:val="000000" w:themeColor="text1"/>
                </w:rPr>
                <w:t>пп. 17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84" w:tooltip="Приказ Ростехнадзора от 23.08.2023 N 302 &quot;Об утверждении федеральных норм и правил в области использования атомной энергии &quot;Правила физической защиты радиоактивных веществ, радиационных источников, отдельных ядерных материалов и пунктов хранения&quot; (НП-034-23)&quot; (Зарегистрировано в Минюсте России 20.11.2023 N 76022){КонсультантПлюс}" w:history="1">
              <w:r w:rsidRPr="00786C5D">
                <w:rPr>
                  <w:color w:val="000000" w:themeColor="text1"/>
                </w:rPr>
                <w:t>23</w:t>
              </w:r>
            </w:hyperlink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НП-034-23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"Правила физической защиты радиоактивных веществ, радиационных источников, отдельных ядерных материалов и пунктов хранения"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8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подготовки и низкий уровень квалификации персонала ФЗ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Комплекс ИТСФЗ не в полной мере соответствует установленным требования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86" w:tooltip="Приказ Ростехнадзора от 23.08.2023 N 302 &quot;Об утверждении федеральных норм и правил в области использования атомной энергии &quot;Правила физической защиты радиоактивных веществ, радиационных источников, отдельных ядерных материалов и пунктов хранения&quot; (НП-034-23)&quot; (Зарегистрировано в Минюсте России 20.11.2023 N 76022){КонсультантПлюс}" w:history="1">
              <w:r w:rsidRPr="00786C5D">
                <w:rPr>
                  <w:color w:val="000000" w:themeColor="text1"/>
                </w:rPr>
                <w:t>пп. 2.1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87" w:tooltip="Приказ Ростехнадзора от 23.08.2023 N 302 &quot;Об утверждении федеральных норм и правил в области использования атомной энергии &quot;Правила физической защиты радиоактивных веществ, радиационных источников, отдельных ядерных материалов и пунктов хранения&quot; (НП-034-23)&quot; (Зарегистрировано в Минюсте России 20.11.2023 N 76022){КонсультантПлюс}" w:history="1">
              <w:r w:rsidRPr="00786C5D">
                <w:rPr>
                  <w:color w:val="000000" w:themeColor="text1"/>
                </w:rPr>
                <w:t>2.28</w:t>
              </w:r>
            </w:hyperlink>
            <w:r w:rsidRPr="00786C5D">
              <w:rPr>
                <w:color w:val="000000" w:themeColor="text1"/>
              </w:rPr>
              <w:t xml:space="preserve"> приложения N 5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НП-034-</w:t>
            </w:r>
            <w:r w:rsidRPr="00786C5D">
              <w:rPr>
                <w:color w:val="000000" w:themeColor="text1"/>
              </w:rPr>
              <w:t>23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"Правила физической защиты радиоактивных веществ, радиационных источников, отдельных ядерных материалов и пунктов хранения"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8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9.6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 последствия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Недостаточный уровень подготовки </w:t>
            </w:r>
            <w:r w:rsidRPr="00786C5D">
              <w:rPr>
                <w:color w:val="000000" w:themeColor="text1"/>
              </w:rPr>
              <w:t>и низкий уровень квалификации персонала ФЗ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год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0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II. Федеральный государственный горный надзор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при производстве маркшейдерских работ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требований по производству маркшейдерских работ.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89" w:tooltip="Закон РФ от 21.02.1992 N 2395-1 (ред. от 08.03.2026) &quot;О недрах&quot; (с изм. и доп., вступ. в силу с 01.07.2026){КонсультантПлюс}" w:history="1">
              <w:r w:rsidRPr="00786C5D">
                <w:rPr>
                  <w:color w:val="000000" w:themeColor="text1"/>
                </w:rPr>
                <w:t>Статья 22</w:t>
              </w:r>
            </w:hyperlink>
            <w:r w:rsidRPr="00786C5D">
              <w:rPr>
                <w:color w:val="000000" w:themeColor="text1"/>
              </w:rPr>
              <w:t xml:space="preserve"> Закона Российской Федерации от 21 февраля 1992 г. N 2395-1 "О недрах";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90" w:tooltip="Постановление Правительства РФ от 16.09.2020 N 1467 (ред. от 10.06.2026) &quot;О лицензировании производства маркшейдерских работ&quot; (вместе с &quot;Положением о лицензировании производства маркшейдерских работ&quot;){КонсультантПлюс}" w:history="1">
              <w:r w:rsidRPr="00786C5D">
                <w:rPr>
                  <w:color w:val="000000" w:themeColor="text1"/>
                </w:rPr>
                <w:t>Положение</w:t>
              </w:r>
            </w:hyperlink>
            <w:r w:rsidRPr="00786C5D">
              <w:rPr>
                <w:color w:val="000000" w:themeColor="text1"/>
              </w:rPr>
              <w:t xml:space="preserve"> о лицензировании производства маркшейдерских работ, утвержденное постановлением Прав</w:t>
            </w:r>
            <w:r w:rsidRPr="00786C5D">
              <w:rPr>
                <w:color w:val="000000" w:themeColor="text1"/>
              </w:rPr>
              <w:t>ительства Российской Федерации от 16 сентября 2020 г. N 1467;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91" w:tooltip="Приказ Ростехнадзора от 19.05.2023 N 186 &quot;Об утверждении Правил осуществления маркшейдерской деятельности&quot; (Зарегистрировано в Минюсте России 31.05.2023 N 73638){КонсультантПлюс}" w:history="1">
              <w:r w:rsidRPr="00786C5D">
                <w:rPr>
                  <w:color w:val="000000" w:themeColor="text1"/>
                </w:rPr>
                <w:t>Правила</w:t>
              </w:r>
            </w:hyperlink>
            <w:r w:rsidRPr="00786C5D">
              <w:rPr>
                <w:color w:val="000000" w:themeColor="text1"/>
              </w:rPr>
              <w:t xml:space="preserve"> осуществления маркшейдерской деятельности, утвержденные приказом Ростехнадзора от 19 мая 2023 г. N 186.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9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8.10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низкая исполнительская дисциплины по соблюдению законодательства;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контроль со стороны руководства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Ведение горных работ с отступлением от проектной документации на производство маркшейдерских работ и плана развития горных работ.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93" w:tooltip="Закон РФ от 21.02.1992 N 2395-1 (ред. от 08.03.2026) &quot;О недрах&quot; (с изм. и доп., вступ. в силу с 01.07.2026){КонсультантПлюс}" w:history="1">
              <w:r w:rsidRPr="00786C5D">
                <w:rPr>
                  <w:color w:val="000000" w:themeColor="text1"/>
                </w:rPr>
                <w:t>Статья 22</w:t>
              </w:r>
            </w:hyperlink>
            <w:r w:rsidRPr="00786C5D">
              <w:rPr>
                <w:color w:val="000000" w:themeColor="text1"/>
              </w:rPr>
              <w:t xml:space="preserve"> Закона Российской Федерации от 21 февраля 1992 г. N 2395-1 "О недрах";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94" w:tooltip="Постановление Правительства РФ от 16.09.2020 N 1467 (ред. от 10.06.2026) &quot;О лицензировании производства маркшейдерских работ&quot; (вместе с &quot;Положением о лицензировании производства маркшейдерских работ&quot;){КонсультантПлюс}" w:history="1">
              <w:r w:rsidRPr="00786C5D">
                <w:rPr>
                  <w:color w:val="000000" w:themeColor="text1"/>
                </w:rPr>
                <w:t>Положение</w:t>
              </w:r>
            </w:hyperlink>
            <w:r w:rsidRPr="00786C5D">
              <w:rPr>
                <w:color w:val="000000" w:themeColor="text1"/>
              </w:rPr>
              <w:t xml:space="preserve"> о лицензировании производства маркшейдерских работ, утвержденное постановлением Правительства Российской Федерации от 16 сентября 2020 г. N 1467.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9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</w:t>
              </w:r>
              <w:r w:rsidRPr="00786C5D">
                <w:rPr>
                  <w:color w:val="000000" w:themeColor="text1"/>
                </w:rPr>
                <w:t>т. 7.3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 контроль со стороны руководства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Отклонения объемов добычи горной массы и направлении ведения горных работ от согласованного плана развития горных работ на го</w:t>
            </w:r>
            <w:r w:rsidRPr="00786C5D">
              <w:rPr>
                <w:color w:val="000000" w:themeColor="text1"/>
              </w:rPr>
              <w:t>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96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пункт 19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"Правила бе</w:t>
            </w:r>
            <w:r w:rsidRPr="00786C5D">
              <w:rPr>
                <w:color w:val="000000" w:themeColor="text1"/>
              </w:rPr>
              <w:t>зопасности при ведении горных работ и переработке твердых полезных ископаемых", утвержденных приказом Ростехнадзора от 8 декабря 2020 г. N 505.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9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7.3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 контроль со стороны руководства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Отсутствует аттестация по промышленной безопасности в соответствующих областях </w:t>
            </w:r>
            <w:hyperlink r:id="rId98" w:tooltip="Приказ Ростехнадзора от 06.04.2012 N 233 (ред. от 26.01.2021) &quot;Об утверждении областей аттестации (проверки знаний) руководителей и специалистов организаций, поднадзорных Федеральной службе по экологическому, технологическому и атомному надзору&quot;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(раздел Б.6)</w:t>
              </w:r>
            </w:hyperlink>
            <w:r w:rsidRPr="00786C5D">
              <w:rPr>
                <w:color w:val="000000" w:themeColor="text1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9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14.1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</w:t>
            </w:r>
            <w:r w:rsidRPr="00786C5D">
              <w:rPr>
                <w:color w:val="000000" w:themeColor="text1"/>
              </w:rPr>
              <w:t>мышленной безопасности опасных производственных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00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{КонсультантПлюс}" w:history="1">
              <w:r w:rsidRPr="00786C5D">
                <w:rPr>
                  <w:color w:val="000000" w:themeColor="text1"/>
                </w:rPr>
                <w:t>Подпункт "в" пункта 2</w:t>
              </w:r>
            </w:hyperlink>
            <w:r w:rsidRPr="00786C5D">
              <w:rPr>
                <w:color w:val="000000" w:themeColor="text1"/>
              </w:rPr>
              <w:t xml:space="preserve">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</w:t>
            </w:r>
            <w:r w:rsidRPr="00786C5D">
              <w:rPr>
                <w:color w:val="000000" w:themeColor="text1"/>
              </w:rPr>
              <w:t>ного постановлением Правительства Российской Федерации от 13 января 2023 г. N 13.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0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7.3</w:t>
              </w:r>
            </w:hyperlink>
            <w:r w:rsidRPr="00786C5D">
              <w:rPr>
                <w:color w:val="000000" w:themeColor="text1"/>
              </w:rPr>
              <w:t xml:space="preserve"> КоАП РФ;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0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 контроль со стороны руководства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ведется маркшейдерская документация в соответствии с требованиями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03" w:tooltip="Приказ Ростехнадзора от 19.05.2023 N 186 &quot;Об утверждении Правил осуществления маркшейдерской деятельности&quot; (Зарегистрировано в Минюсте России 31.05.2023 N 73638){КонсультантПлюс}" w:history="1">
              <w:r w:rsidRPr="00786C5D">
                <w:rPr>
                  <w:color w:val="000000" w:themeColor="text1"/>
                </w:rPr>
                <w:t>пункт 110</w:t>
              </w:r>
            </w:hyperlink>
            <w:r w:rsidRPr="00786C5D">
              <w:rPr>
                <w:color w:val="000000" w:themeColor="text1"/>
              </w:rPr>
              <w:t xml:space="preserve"> Правил осуществления маркшейдерской деятел</w:t>
            </w:r>
            <w:r w:rsidRPr="00786C5D">
              <w:rPr>
                <w:color w:val="000000" w:themeColor="text1"/>
              </w:rPr>
              <w:t>ьности, утвержденных приказом Ростехнадзора от 19 мая 2023 г. N 186.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0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 контроль со стороны руководства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ведения горных работ (не ОПО)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ведение горных работ в соответствии с проектной документацией и годовыми планами развития горных работ.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05" w:tooltip="Закон РФ от 21.02.1992 N 2395-1 (ред. от 08.03.2026) &quot;О недрах&quot; (с изм. и доп., вступ. в силу с 01.07.2026){КонсультантПлюс}" w:history="1">
              <w:r w:rsidRPr="00786C5D">
                <w:rPr>
                  <w:color w:val="000000" w:themeColor="text1"/>
                </w:rPr>
                <w:t>Статья 22</w:t>
              </w:r>
            </w:hyperlink>
            <w:r w:rsidRPr="00786C5D">
              <w:rPr>
                <w:color w:val="000000" w:themeColor="text1"/>
              </w:rPr>
              <w:t xml:space="preserve"> Закона Российской Федерации от 21 февраля 1992 г. N 2395-1 "О недрах".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0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7.3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 контроль со стороны руководства предприятия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требований к подготовке и содержанию планов развития горных работ.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07" w:tooltip="Приказ Ростехнадзора от 15.12.2020 N 537 (ред. от 25.04.2022) &quot;Об утверждении Требований к подготовке, содержанию и оформлению планов и схем развития горных работ и формы заявления о согласовании планов и (или) схем развития горных работ&quot; (Зарегистрировано в Минюсте России 29.12.2020 N 61885){КонсультантПлюс}" w:history="1">
              <w:r w:rsidRPr="00786C5D">
                <w:rPr>
                  <w:color w:val="000000" w:themeColor="text1"/>
                </w:rPr>
                <w:t>Пункты 15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08" w:tooltip="Приказ Ростехнадзора от 15.12.2020 N 537 (ред. от 25.04.2022) &quot;Об утверждении Требований к подготовке, содержанию и оформлению планов и схем развития горных работ и формы заявления о согласовании планов и (или) схем развития горных работ&quot; (Зарегистрировано в Минюсте России 29.12.2020 N 61885){КонсультантПлюс}" w:history="1">
              <w:r w:rsidRPr="00786C5D">
                <w:rPr>
                  <w:color w:val="000000" w:themeColor="text1"/>
                </w:rPr>
                <w:t>41</w:t>
              </w:r>
            </w:hyperlink>
            <w:r w:rsidRPr="00786C5D">
              <w:rPr>
                <w:color w:val="000000" w:themeColor="text1"/>
              </w:rPr>
              <w:t xml:space="preserve"> Тре</w:t>
            </w:r>
            <w:r w:rsidRPr="00786C5D">
              <w:rPr>
                <w:color w:val="000000" w:themeColor="text1"/>
              </w:rPr>
              <w:t>бований к подготовке, содержанию и оформлению планов и схем развития горных работ", утвержденных приказом Ростехнадзора от 15 декабря 2020 г. N 537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0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8.10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</w:t>
            </w:r>
            <w:r w:rsidRPr="00786C5D">
              <w:rPr>
                <w:color w:val="000000" w:themeColor="text1"/>
              </w:rPr>
              <w:t>ные основания: недостаточный контроль со стороны руководства предприятия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проекта производства маркшейдерских работ на участке недр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10" w:tooltip="Постановление Правительства РФ от 16.09.2020 N 1467 (ред. от 10.06.2026) &quot;О лицензировании производства маркшейдерских работ&quot; (вместе с &quot;Положением о лицензировании производства маркшейдерских работ&quot;){КонсультантПлюс}" w:history="1">
              <w:r w:rsidRPr="00786C5D">
                <w:rPr>
                  <w:color w:val="000000" w:themeColor="text1"/>
                </w:rPr>
                <w:t>под</w:t>
              </w:r>
              <w:r w:rsidRPr="00786C5D">
                <w:rPr>
                  <w:color w:val="000000" w:themeColor="text1"/>
                </w:rPr>
                <w:t>пункт "е" пункта 5</w:t>
              </w:r>
            </w:hyperlink>
            <w:r w:rsidRPr="00786C5D">
              <w:rPr>
                <w:color w:val="000000" w:themeColor="text1"/>
              </w:rPr>
              <w:t xml:space="preserve"> Положения о лицензировании производства маркшейдерских работ, утвержденного Постановлением Правительства РФ от 16.09.2020 N 1467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1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8.10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 контроль со стороны руководства предприятия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Ведение работ по добыче полезных ископаемых без разработанного и согласованного с Ростехнадзором плана развития горных работ.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12" w:tooltip="Закон РФ от 21.02.1992 N 2395-1 (ред. от 08.03.2026) &quot;О недрах&quot; (с изм. и доп., вступ. в силу с 01.07.2026){КонсультантПлюс}" w:history="1">
              <w:r w:rsidRPr="00786C5D">
                <w:rPr>
                  <w:color w:val="000000" w:themeColor="text1"/>
                </w:rPr>
                <w:t>Статья 22</w:t>
              </w:r>
            </w:hyperlink>
            <w:r w:rsidRPr="00786C5D">
              <w:rPr>
                <w:color w:val="000000" w:themeColor="text1"/>
              </w:rPr>
              <w:t xml:space="preserve"> Закона Росс</w:t>
            </w:r>
            <w:r w:rsidRPr="00786C5D">
              <w:rPr>
                <w:color w:val="000000" w:themeColor="text1"/>
              </w:rPr>
              <w:t>ийской Федерации от 21 февраля 1992 г. N 2395-1 "О недрах".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1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7.3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 контроль со стороны руководства предприятия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</w:t>
            </w:r>
            <w:r w:rsidRPr="00786C5D">
              <w:rPr>
                <w:color w:val="000000" w:themeColor="text1"/>
              </w:rPr>
              <w:t>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0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III. Федеральный государственный надзор в области промышленной безопасности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ведения горных работ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Нарушения, связанные с организацией и осуществлением производственного контроля за соблюдением требований промышленной безопасности: отсутствие на рабочих местах инструкций по безопасному ведению технологических процессов, плакатов и знаков безопасности, н</w:t>
            </w:r>
            <w:r w:rsidRPr="00786C5D">
              <w:rPr>
                <w:color w:val="000000" w:themeColor="text1"/>
              </w:rPr>
              <w:t>еобходимой эксплуатационной, технической и технологической документации; ведение журналов с отступлением от установленных требований; отсутствие в эксплуатационной и технологической документации на поднадзорных объектах требований безопасности, установленн</w:t>
            </w:r>
            <w:r w:rsidRPr="00786C5D">
              <w:rPr>
                <w:color w:val="000000" w:themeColor="text1"/>
              </w:rPr>
              <w:t>ых нормативными документами в области промышленной безопасности.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1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Пункты 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1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2 статьи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1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статья 11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промышленной безопасности опасных производственных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Федеральные </w:t>
            </w:r>
            <w:hyperlink r:id="rId117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нормы и правила</w:t>
              </w:r>
            </w:hyperlink>
            <w:r w:rsidRPr="00786C5D">
              <w:rPr>
                <w:color w:val="000000" w:themeColor="text1"/>
              </w:rPr>
              <w:t xml:space="preserve"> в области промышленной безопасности "Правила безопасности при ведении</w:t>
            </w:r>
            <w:r w:rsidRPr="00786C5D">
              <w:rPr>
                <w:color w:val="000000" w:themeColor="text1"/>
              </w:rPr>
              <w:t xml:space="preserve"> горных работ и переработки твердых полезных ископаемых", утвержденных приказом Ростехнадзора от 8 декабря 2020 г. N 505.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1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низкий уровень п</w:t>
            </w:r>
            <w:r w:rsidRPr="00786C5D">
              <w:rPr>
                <w:color w:val="000000" w:themeColor="text1"/>
              </w:rPr>
              <w:t>роизводственного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317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Нарушения, связанные с эксплуатацией подземного самоходного, конвейерного транспорта, шахтных подъемных установок.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1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</w:t>
            </w:r>
            <w:r w:rsidRPr="00786C5D">
              <w:rPr>
                <w:color w:val="000000" w:themeColor="text1"/>
              </w:rPr>
              <w:t>нной безопасности опасных производственных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Федеральные </w:t>
            </w:r>
            <w:hyperlink r:id="rId120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нормы и правила</w:t>
              </w:r>
            </w:hyperlink>
            <w:r w:rsidRPr="00786C5D">
              <w:rPr>
                <w:color w:val="000000" w:themeColor="text1"/>
              </w:rPr>
              <w:t xml:space="preserve"> в о</w:t>
            </w:r>
            <w:r w:rsidRPr="00786C5D">
              <w:rPr>
                <w:color w:val="000000" w:themeColor="text1"/>
              </w:rPr>
              <w:t>бласти промышленной безопасности "Правила безопасности при ведении горных работ и переработке твердых полезных ископаемых", утвержденные приказом Ростехнадзора от 8 декабря 2020 г. N 505.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Административное приостановление деятельности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или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</w:t>
            </w:r>
            <w:r w:rsidRPr="00786C5D">
              <w:rPr>
                <w:color w:val="000000" w:themeColor="text1"/>
              </w:rPr>
              <w:t>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2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нарушение технологии работ, низкий уровень производственного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282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Нарушения, связанные с эксплуатацией и содержанием электрооборудования, освещения электроустановок, кабелей электрических горных машин.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2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промышленной безопасности опасных произво</w:t>
            </w:r>
            <w:r w:rsidRPr="00786C5D">
              <w:rPr>
                <w:color w:val="000000" w:themeColor="text1"/>
              </w:rPr>
              <w:t>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23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пункты 638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24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871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25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873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26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1720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27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1717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28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1738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"Правила безопасности при ведении горных работ и переработке твердых полезных ископаемых", утвержденных приказом Ростехнадзора от 8 </w:t>
            </w:r>
            <w:r w:rsidRPr="00786C5D">
              <w:rPr>
                <w:color w:val="000000" w:themeColor="text1"/>
              </w:rPr>
              <w:t>декабря 2020 г. N 505.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Административное приостановление деятельности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или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2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низкий уровень производственного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технологического процесса, выразившееся в непринятии мер по приведению кровли горных выработок и их сопряжений в безопасное состояние в соответствии с проектной документацией, технологическими регламентами, паспортами крепления и управления кровл</w:t>
            </w:r>
            <w:r w:rsidRPr="00786C5D">
              <w:rPr>
                <w:color w:val="000000" w:themeColor="text1"/>
              </w:rPr>
              <w:t>ей.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(крепление горных выработок)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3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промышленной безопасности опасных производственных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31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пункты 26.2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32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88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"Правила безопасности при ведении горных работ и переработке твердых полезных ископаемых", утвержденные приказом Ростехнадзора от 8 декабря 2020 г. N 505.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Административное пр</w:t>
            </w:r>
            <w:r w:rsidRPr="00786C5D">
              <w:rPr>
                <w:color w:val="000000" w:themeColor="text1"/>
              </w:rPr>
              <w:t>иостановление деятельности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или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низкий уровень производственного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Допускается эксплуатация неисправных технических устройств.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33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 xml:space="preserve">пункт 1 </w:t>
              </w:r>
              <w:r w:rsidRPr="00786C5D">
                <w:rPr>
                  <w:color w:val="000000" w:themeColor="text1"/>
                </w:rPr>
                <w:t>статьи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промышленной безопасности опасных производственных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34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пункты 60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35" w:tooltip="Приказ Ростехнадзора от 08.12.2020 N 505 (ред. от 24.03.2026) &quot;Об утверждении Федеральных норм и правил в области промышленной безопасности &quot;Правила безопасности при ведении горных работ и переработке твердых полезных ископаемых&quot; (Зарегистрировано в Минюсте России 21.12.2020 N 61651){КонсультантПлюс}" w:history="1">
              <w:r w:rsidRPr="00786C5D">
                <w:rPr>
                  <w:color w:val="000000" w:themeColor="text1"/>
                </w:rPr>
                <w:t>1170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</w:t>
            </w:r>
            <w:r w:rsidRPr="00786C5D">
              <w:rPr>
                <w:color w:val="000000" w:themeColor="text1"/>
              </w:rPr>
              <w:t>бласти промышленной безопасности "Правила безопасности при ведении горных работ и переработке твердых полезных ископаемых", утвержденные приказом Ростехнадзора от 8 декабря 2020 г. N 505.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Административное приостановление деятельности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или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</w:t>
            </w:r>
            <w:r w:rsidRPr="00786C5D">
              <w:rPr>
                <w:color w:val="000000" w:themeColor="text1"/>
              </w:rPr>
              <w:t>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3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низкий уровень производственного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ведения взрывных работ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Нарушения </w:t>
            </w:r>
            <w:r w:rsidRPr="00786C5D">
              <w:rPr>
                <w:color w:val="000000" w:themeColor="text1"/>
              </w:rPr>
              <w:t>при составлении и оформлении проектной и технической документации.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3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промышленной безопасности опасных производственных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3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{КонсультантПлюс}" w:history="1">
              <w:r w:rsidRPr="00786C5D">
                <w:rPr>
                  <w:color w:val="000000" w:themeColor="text1"/>
                </w:rPr>
                <w:t>пункты 52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3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{КонсультантПлюс}" w:history="1">
              <w:r w:rsidRPr="00786C5D">
                <w:rPr>
                  <w:color w:val="000000" w:themeColor="text1"/>
                </w:rPr>
                <w:t>408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"Правила безопасности при производстве, хранении и применении взрывчатых материалов промышленного назначе</w:t>
            </w:r>
            <w:r w:rsidRPr="00786C5D">
              <w:rPr>
                <w:color w:val="000000" w:themeColor="text1"/>
              </w:rPr>
              <w:t>ния", утвержденных приказом Ростехнадзора от 4 декабря 2020 г. N 494.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Административное приостановление деятельности или 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4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2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низкий уровень производственного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Нарушения, связанные с организацией и осуществлением производственного контроля за соблюдением требований промышленной безопасности.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4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Пункты 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4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 xml:space="preserve">2 статьи </w:t>
              </w:r>
              <w:r w:rsidRPr="00786C5D">
                <w:rPr>
                  <w:color w:val="000000" w:themeColor="text1"/>
                </w:rPr>
                <w:t>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43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статья 11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промышленной безопасности опасных производственных объектов".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4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</w:t>
            </w:r>
            <w:r w:rsidRPr="00786C5D">
              <w:rPr>
                <w:color w:val="000000" w:themeColor="text1"/>
              </w:rPr>
              <w:t>изкий уровень производственного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порядка хранения и учета взрывчатых материалов промышленного назначения, оформления приходно-расходных документов.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4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промышленной безопасности опасных производственных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Федеральные </w:t>
            </w:r>
            <w:hyperlink r:id="rId14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{КонсультантПлюс}" w:history="1">
              <w:r w:rsidRPr="00786C5D">
                <w:rPr>
                  <w:color w:val="000000" w:themeColor="text1"/>
                </w:rPr>
                <w:t>нормы и правила</w:t>
              </w:r>
            </w:hyperlink>
            <w:r w:rsidRPr="00786C5D">
              <w:rPr>
                <w:color w:val="000000" w:themeColor="text1"/>
              </w:rPr>
              <w:t xml:space="preserve"> в области промышленной безопасности "Правила безопасности при производстве, хранении и применении взрывчатых материалов промышленного назначения", утвер</w:t>
            </w:r>
            <w:r w:rsidRPr="00786C5D">
              <w:rPr>
                <w:color w:val="000000" w:themeColor="text1"/>
              </w:rPr>
              <w:t>жденные приказом Ростехнадзора от 4 декабря 2020 г. N 494.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Административное приостановление деятельности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или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4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неудовлетворительная организация произ</w:t>
            </w:r>
            <w:r w:rsidRPr="00786C5D">
              <w:rPr>
                <w:color w:val="000000" w:themeColor="text1"/>
              </w:rPr>
              <w:t>водства работ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металлургических производств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Непроведение работ по поддержанию надежного и безопасного уровня эксплуатации и ремонта технологического и вспомогательного оборуд</w:t>
            </w:r>
            <w:r w:rsidRPr="00786C5D">
              <w:rPr>
                <w:color w:val="000000" w:themeColor="text1"/>
              </w:rPr>
              <w:t>ования, трубопроводов и арматуры, систем контроля, противоаварийной защиты, средств связи и оповещения, энергообеспечения, а также зданий и сооружений.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48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промышленной безопасности опасных производственных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49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{КонсультантПлюс}" w:history="1">
              <w:r w:rsidRPr="00786C5D">
                <w:rPr>
                  <w:color w:val="000000" w:themeColor="text1"/>
                </w:rPr>
                <w:t>пункт 11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"Правила безопасности процессов получения или применения металлов", утвержденных приказом Ростехнадзора от 9 декабря 2020 г. N 512.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Административное приостановление деятельности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</w:t>
            </w:r>
            <w:r w:rsidRPr="00786C5D">
              <w:rPr>
                <w:color w:val="000000" w:themeColor="text1"/>
              </w:rPr>
              <w:t>ли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5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 уровень контроля со стороны руководства;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контроля со стороны служб, ответственных за состояние пром</w:t>
            </w:r>
            <w:r w:rsidRPr="00786C5D">
              <w:rPr>
                <w:color w:val="000000" w:themeColor="text1"/>
              </w:rPr>
              <w:t>ышленной безопасности на эксплуатируемом объекте;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недостаточная численность служб производственного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аттестация в области промышленной безопасности (в части металлургической промышленности), работников подрядных организаций осуществляющих деятельность на опасном производственном объекте металлургической промышленности.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5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5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14.1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промышленной безопасности опасных производственных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53" w:tooltip="Приказ Ростехнадзора от 13.11.2020 N 440 (ред. от 05.12.2025) &quot;Об утверждении Федеральных норм и правил в области промышленной безопасности &quot;Обеспечение промышленной безопасности при организации работ на опасных производственных объектах горно-металлургической промышленности&quot; (Зарегистрировано в Минюсте России 23.12.2020 N 61750){КонсультантПлюс}" w:history="1">
              <w:r w:rsidRPr="00786C5D">
                <w:rPr>
                  <w:color w:val="000000" w:themeColor="text1"/>
                </w:rPr>
                <w:t>пункт 16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"Обеспечение промышленной безопасности при организации работ на опасных произ</w:t>
            </w:r>
            <w:r w:rsidRPr="00786C5D">
              <w:rPr>
                <w:color w:val="000000" w:themeColor="text1"/>
              </w:rPr>
              <w:t>водственных объектах горно-металлургической промышленности", утвержденных приказом Ростехнадзора от 13 ноября 2020 г. N 440.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5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</w:t>
            </w:r>
            <w:r w:rsidRPr="00786C5D">
              <w:rPr>
                <w:color w:val="000000" w:themeColor="text1"/>
              </w:rPr>
              <w:t xml:space="preserve"> уровень контроля со стороны служб, ответственных за состояние промышленной безопасности на эксплуатируемом объекте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Здания и газовые установки не оборудованы молниезащитой.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5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</w:t>
            </w:r>
            <w:r w:rsidRPr="00786C5D">
              <w:rPr>
                <w:color w:val="000000" w:themeColor="text1"/>
              </w:rPr>
              <w:t>ля 1997 г. N 116-ФЗ "О промышленной безопасности опасных производственных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56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{КонсультантПлюс}" w:history="1">
              <w:r w:rsidRPr="00786C5D">
                <w:rPr>
                  <w:color w:val="000000" w:themeColor="text1"/>
                </w:rPr>
                <w:t>пункт 1927</w:t>
              </w:r>
            </w:hyperlink>
            <w:r w:rsidRPr="00786C5D">
              <w:rPr>
                <w:color w:val="000000" w:themeColor="text1"/>
              </w:rPr>
              <w:t xml:space="preserve"> Федеральных </w:t>
            </w:r>
            <w:r w:rsidRPr="00786C5D">
              <w:rPr>
                <w:color w:val="000000" w:themeColor="text1"/>
              </w:rPr>
              <w:t>норм и правил в области промышленной безопасности "Правила безопасности процессов получения или применения металлов", утвержденных приказом Ростехнадзора от 9 декабря 2020 г. N 512.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Административное приостановление деятельности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или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5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 уровень контроля со стороны руководства;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недостаточный уровень контроля со стороны служб, ответственных за состояние промышленной безопасности на эксплуатир</w:t>
            </w:r>
            <w:r w:rsidRPr="00786C5D">
              <w:rPr>
                <w:color w:val="000000" w:themeColor="text1"/>
              </w:rPr>
              <w:t>уемом объекте;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недостаточная численность служб производственного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Допускается эксплуатация зданий, сооружений технических устройств без проведения экспертизы промышленной безопасности.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58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2 статьи 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5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</w:t>
              </w:r>
              <w:r w:rsidRPr="00786C5D">
                <w:rPr>
                  <w:color w:val="000000" w:themeColor="text1"/>
                </w:rPr>
                <w:t>нкт 1 статьи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6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статья 13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промышленной безопасности опасных производственных объектов"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Административное приостановление деятельности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или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6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 контроль со стороны руководства, низкая исполнительская дисциплина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Проемы (ворота), предназначенные для въезда железнодорожных сос</w:t>
            </w:r>
            <w:r w:rsidRPr="00786C5D">
              <w:rPr>
                <w:color w:val="000000" w:themeColor="text1"/>
              </w:rPr>
              <w:t>тавов и большегрузных автомобилей в производственные и складские помещения, не оборудованы световой сигнализацией для разрешения или запрещения въезда (выезда) транспортных средств, а также звуковой сигнализацией для оповещения производственного персонала.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6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 июля 1997 г. N 116-ФЗ "О промышленной безопасности опасных производственных объектов";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63" w:tooltip="Приказ Ростехнадзора от 09.12.2020 N 512 (ред. от 05.12.2025) &quot;Об утверждении Федеральных норм и правил в области промышленной безопасности &quot;Правила безопасности процессов получения или применения металлов&quot; (Зарегистрировано в Минюсте России 30.12.2020 N 61943){КонсультантПлюс}" w:history="1">
              <w:r w:rsidRPr="00786C5D">
                <w:rPr>
                  <w:color w:val="000000" w:themeColor="text1"/>
                </w:rPr>
                <w:t>пункт 48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"Правила безопасности процессов получения или применения металлов", утвержденных приказом Ростехнадзора от 9 декабря 2020 г. N 512.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Административный шт</w:t>
            </w:r>
            <w:r w:rsidRPr="00786C5D">
              <w:rPr>
                <w:color w:val="000000" w:themeColor="text1"/>
              </w:rPr>
              <w:t>раф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6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основания: недостаточный уровень контроля со стороны служб, ответственных за состояние промышленной безопасности на эксплуатируемом объекте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котлонадзора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Представляется недостоверная информация в сведениях, характеризующих опасный производственный объект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6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5 ст. 2</w:t>
              </w:r>
            </w:hyperlink>
            <w:r w:rsidRPr="00786C5D">
              <w:rPr>
                <w:color w:val="000000" w:themeColor="text1"/>
              </w:rPr>
              <w:t>. Фед</w:t>
            </w:r>
            <w:r w:rsidRPr="00786C5D">
              <w:rPr>
                <w:color w:val="000000" w:themeColor="text1"/>
              </w:rPr>
              <w:t>ерального закона N 116-ФЗ "О промышленной безопасности опасных производственных объектов" от 21.07.1997 (далее - Федеральный закон N 116-ФЗ),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66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&quot; (Зарегистрировано в Минюсте России 18.12.2020 N 61590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7</w:t>
              </w:r>
            </w:hyperlink>
            <w:r w:rsidRPr="00786C5D">
              <w:rPr>
                <w:color w:val="000000" w:themeColor="text1"/>
              </w:rPr>
              <w:t xml:space="preserve"> Требований к регистрации объектов в г</w:t>
            </w:r>
            <w:r w:rsidRPr="00786C5D">
              <w:rPr>
                <w:color w:val="000000" w:themeColor="text1"/>
              </w:rPr>
              <w:t>осударственном реестре опасных производственных объектов и ведению государственного реестра опасных производственных объектов, утвержденных приказом Ростехнадзора от 30.11.2020 N 471 (далее - Требования от 30.11.2020 N 471)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6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Отсутствуют паспорта на оборудование, работающее под избыточным давлением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68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{КонсультантПлюс}" w:history="1">
              <w:r w:rsidRPr="00786C5D">
                <w:rPr>
                  <w:color w:val="000000" w:themeColor="text1"/>
                </w:rPr>
                <w:t>пп. "г" п. 236</w:t>
              </w:r>
            </w:hyperlink>
            <w:r w:rsidRPr="00786C5D">
              <w:rPr>
                <w:color w:val="000000" w:themeColor="text1"/>
              </w:rPr>
              <w:t xml:space="preserve"> ФНП Правила промышленной безопасности при использовании оборудования, работающего под избыточным давлением", утверждены приказом Росте</w:t>
            </w:r>
            <w:r w:rsidRPr="00786C5D">
              <w:rPr>
                <w:color w:val="000000" w:themeColor="text1"/>
              </w:rPr>
              <w:t>хнадзора от 15.12.2020 N 536 (далее - ФНП N 536);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69" w:tooltip="Решение Совета Евразийской экономической комиссии от 02.07.2013 N 41 (ред. от 26.09.2025) &quot;О техническом регламенте Таможенного союза &quot;О безопасности оборудования, работающего под избыточным давлением&quot; (вместе с &quot;ТР ТС 032/2013. Технический регламент Таможенного союза. О безопасности оборудования, работающего под избыточным давлением&quot;){КонсультантПлюс}" w:history="1">
              <w:r w:rsidRPr="00786C5D">
                <w:rPr>
                  <w:color w:val="000000" w:themeColor="text1"/>
                </w:rPr>
                <w:t>п. 17</w:t>
              </w:r>
            </w:hyperlink>
            <w:r w:rsidRPr="00786C5D">
              <w:rPr>
                <w:color w:val="000000" w:themeColor="text1"/>
              </w:rPr>
              <w:t xml:space="preserve"> Технического регламента Таможенного союза "О безопасности оборудования, работающего под избыточным давлением" ТР ТС 032/2013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7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проведение в установленные сроки экспертизы промышленной безопасности технических устройств, зданий и сооружений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7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1, ч. 5 ст. 13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</w:t>
            </w:r>
            <w:r w:rsidRPr="00786C5D">
              <w:rPr>
                <w:color w:val="000000" w:themeColor="text1"/>
              </w:rPr>
              <w:t>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7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выполнены в установленный срок мероприятия по результатам экспертизы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73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74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{КонсультантПлюс}" w:history="1">
              <w:r w:rsidRPr="00786C5D">
                <w:rPr>
                  <w:color w:val="000000" w:themeColor="text1"/>
                </w:rPr>
                <w:t>п. 398</w:t>
              </w:r>
            </w:hyperlink>
            <w:r w:rsidRPr="00786C5D">
              <w:rPr>
                <w:color w:val="000000" w:themeColor="text1"/>
              </w:rPr>
              <w:t xml:space="preserve"> ФНП N 536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7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выполняются пункты предписания федерального органа исполнительной власти в области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п. 1 ст. Федерально</w:t>
            </w:r>
            <w:r w:rsidRPr="00786C5D">
              <w:rPr>
                <w:color w:val="000000" w:themeColor="text1"/>
              </w:rPr>
              <w:t xml:space="preserve">го </w:t>
            </w:r>
            <w:hyperlink r:id="rId17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закона</w:t>
              </w:r>
            </w:hyperlink>
            <w:r w:rsidRPr="00786C5D">
              <w:rPr>
                <w:color w:val="000000" w:themeColor="text1"/>
              </w:rPr>
              <w:t xml:space="preserve"> </w:t>
            </w:r>
            <w:r w:rsidRPr="00786C5D">
              <w:rPr>
                <w:color w:val="000000" w:themeColor="text1"/>
              </w:rPr>
              <w:t>N 116-ФЗ;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7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п. 11 ст. 19.5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Работа объектов котлонадзора с выявленными в процессе эксплуатации дефектами (трещинами, недопустимым износом (утонением) толщин стенок элементов оборудования, в том числе по причине коррозионного износа и др.) и не принятие своевременных мер по их устране</w:t>
            </w:r>
            <w:r w:rsidRPr="00786C5D">
              <w:rPr>
                <w:color w:val="000000" w:themeColor="text1"/>
              </w:rPr>
              <w:t>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78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7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ч. 2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80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{КонсультантПлюс}" w:history="1">
              <w:r w:rsidRPr="00786C5D">
                <w:rPr>
                  <w:color w:val="000000" w:themeColor="text1"/>
                </w:rPr>
                <w:t>п. 301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81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{КонсультантПлюс}" w:history="1">
              <w:r w:rsidRPr="00786C5D">
                <w:rPr>
                  <w:color w:val="000000" w:themeColor="text1"/>
                </w:rPr>
                <w:t>360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82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{КонсультантПлюс}" w:history="1">
              <w:r w:rsidRPr="00786C5D">
                <w:rPr>
                  <w:color w:val="000000" w:themeColor="text1"/>
                </w:rPr>
                <w:t>366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83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{КонсультантПлюс}" w:history="1">
              <w:r w:rsidRPr="00786C5D">
                <w:rPr>
                  <w:color w:val="000000" w:themeColor="text1"/>
                </w:rPr>
                <w:t>389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184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{КонсультантПлюс}" w:history="1">
              <w:r w:rsidRPr="00786C5D">
                <w:rPr>
                  <w:color w:val="000000" w:themeColor="text1"/>
                </w:rPr>
                <w:t>391</w:t>
              </w:r>
            </w:hyperlink>
            <w:r w:rsidRPr="00786C5D">
              <w:rPr>
                <w:color w:val="000000" w:themeColor="text1"/>
              </w:rPr>
              <w:t xml:space="preserve"> ФН</w:t>
            </w:r>
            <w:r w:rsidRPr="00786C5D">
              <w:rPr>
                <w:color w:val="000000" w:themeColor="text1"/>
              </w:rPr>
              <w:t>П N 536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8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1, ст. 9.1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8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1, ст. 9.1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Эксплуатация оборудования за пределами расчетного срока службы, установленного изготовителем, без проведения экспертизы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8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8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Эксплуатация опасных производственных объектов (ОПО) без получения (переоформления) соответствующей лицензии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8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9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ведется учет и анализ причин инцидентов при эксплуатации ОПО с принятием мер по недопущению их в дальнейшем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9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9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Ввод в эксплуатацию оборудования с нарушением требований ФНП О</w:t>
            </w:r>
            <w:r w:rsidRPr="00786C5D">
              <w:rPr>
                <w:color w:val="000000" w:themeColor="text1"/>
              </w:rPr>
              <w:t xml:space="preserve">РПД, а также оборудования, не соответствующего требованиям технических регламентов и </w:t>
            </w:r>
            <w:hyperlink r:id="rId193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статье 7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21.07.1997 N 116-ФЗ "О промышленной безопасности опасных производственных объектов"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9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19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</w:t>
            </w:r>
            <w:r w:rsidRPr="00786C5D">
              <w:rPr>
                <w:color w:val="000000" w:themeColor="text1"/>
              </w:rPr>
              <w:t xml:space="preserve">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9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Допуск к работе не квалифицированног</w:t>
            </w:r>
            <w:r w:rsidRPr="00786C5D">
              <w:rPr>
                <w:color w:val="000000" w:themeColor="text1"/>
              </w:rPr>
              <w:t>о персонала, не прошедшего обучение и стажировку, назначение ответственных лиц, не прошедших аттестацию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9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19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</w:t>
            </w:r>
            <w:r w:rsidRPr="00786C5D">
              <w:rPr>
                <w:color w:val="000000" w:themeColor="text1"/>
              </w:rPr>
              <w:t>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Выполнение ремонтных работ с применением не прошедших подтверждение соответствия комплектующих, не соответствующих установленным паспортным характеристикам технического устройства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19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0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Необоснованное установление разрешенного давления для сосудов </w:t>
            </w:r>
            <w:r w:rsidRPr="00786C5D">
              <w:rPr>
                <w:color w:val="000000" w:themeColor="text1"/>
              </w:rPr>
              <w:t>с СУГ менее значения рабочего давления, указанного организацией-изготовителем в паспорте на основании принятых при проектировании разработчиком сосуда решений по его конструктивному исполнению (в том числе примененным при изготовлении материалам, устройств</w:t>
            </w:r>
            <w:r w:rsidRPr="00786C5D">
              <w:rPr>
                <w:color w:val="000000" w:themeColor="text1"/>
              </w:rPr>
              <w:t>у и типу тепловой изоляции), результатов расчета на прочность с учетом свойств рабочей среды, статических, динамических (инерционных) нагрузок и иных опасных факторов, характерных для данного вида оборудования в целях уменьшения класса опасности.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0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</w:t>
              </w:r>
              <w:r w:rsidRPr="00786C5D">
                <w:rPr>
                  <w:color w:val="000000" w:themeColor="text1"/>
                </w:rPr>
                <w:t>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02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{КонсультантПлюс}" w:history="1">
              <w:r w:rsidRPr="00786C5D">
                <w:rPr>
                  <w:color w:val="000000" w:themeColor="text1"/>
                </w:rPr>
                <w:t>п. 402</w:t>
              </w:r>
            </w:hyperlink>
            <w:r w:rsidRPr="00786C5D">
              <w:rPr>
                <w:color w:val="000000" w:themeColor="text1"/>
              </w:rPr>
              <w:t xml:space="preserve"> ФНП N 536,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03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&quot; (Зарегистрировано в Минюсте России 18.12.2020 N 61590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7</w:t>
              </w:r>
            </w:hyperlink>
            <w:r w:rsidRPr="00786C5D">
              <w:rPr>
                <w:color w:val="000000" w:themeColor="text1"/>
              </w:rPr>
              <w:t xml:space="preserve"> Требований от 30.11.2020 N 471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0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Неосуществление при эксплуатации ОП</w:t>
            </w:r>
            <w:r w:rsidRPr="00786C5D">
              <w:rPr>
                <w:color w:val="000000" w:themeColor="text1"/>
              </w:rPr>
              <w:t>О, в состав которых входят объекты котлонадзора, производственного контроля за соблюдением требований промышленной безопасности.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0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0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</w:t>
            </w:r>
            <w:r w:rsidRPr="00786C5D">
              <w:rPr>
                <w:color w:val="000000" w:themeColor="text1"/>
              </w:rPr>
              <w:t>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подъемных сооружениях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Руководители организаций, осуществляющие профессиональную деятельность, связанную с эксплуатацией ОПО, не прошли аттестацию в области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0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статьи 14.1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0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п. 1 с</w:t>
              </w:r>
              <w:r w:rsidRPr="00786C5D">
                <w:rPr>
                  <w:color w:val="000000" w:themeColor="text1"/>
                </w:rPr>
                <w:t>т. 9.1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достоверно представляется информация в сведениях, характеризующих ОПО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0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2</w:t>
              </w:r>
            </w:hyperlink>
            <w:r w:rsidRPr="00786C5D">
              <w:rPr>
                <w:color w:val="000000" w:themeColor="text1"/>
              </w:rPr>
              <w:t>. Федерального закона N 116,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10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&quot; (Зарегистрировано в Минюсте России 18.12.2020 N 61590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7</w:t>
              </w:r>
            </w:hyperlink>
            <w:r w:rsidRPr="00786C5D">
              <w:rPr>
                <w:color w:val="000000" w:themeColor="text1"/>
              </w:rPr>
              <w:t xml:space="preserve"> Требований от 30.11.2020 N 471)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1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</w:t>
            </w:r>
            <w:r w:rsidRPr="00786C5D">
              <w:rPr>
                <w:color w:val="000000" w:themeColor="text1"/>
              </w:rPr>
              <w:t>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обеспечивается проведение экспертизы промышленной безопасности зданий, сооружений и технических устройств, применяемых на ОПО, в установленные сроки.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1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1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соблюдаются требования по местам и габаритным размерам складирования грузов, в соответствии с разработанными проектами производства работ.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1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116-ФЗ.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15" w:tooltip="Приказ Ростехнадзора от 26.11.2020 N 461 (ред. от 16.04.2026) &quot;Об утверждении федеральных норм и правил в области промышленной безопасности &quot;Правила безопасности опасных производственных объектов, на которых используются подъемные сооружения&quot; (Зарегистрировано в Минюсте России 30.12.2020 N 61983){КонсультантПлюс}" w:history="1">
              <w:r w:rsidRPr="00786C5D">
                <w:rPr>
                  <w:color w:val="000000" w:themeColor="text1"/>
                </w:rPr>
                <w:t>п. 156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"Правила безопасности опасных производственных объектов, на которых ис</w:t>
            </w:r>
            <w:r w:rsidRPr="00786C5D">
              <w:rPr>
                <w:color w:val="000000" w:themeColor="text1"/>
              </w:rPr>
              <w:t>пользуются подъемные сооружения", утв. приказом Ростехнадзора от 26.11.2020 N 461, (далее ФНП-ПС)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1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Высокая, 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 местах производства работ грузоподъемными кранами, находятся неисправные съемные грузозахватные приспособления.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17" w:tooltip="Приказ Ростехнадзора от 26.11.2020 N 461 (ред. от 16.04.2026) &quot;Об утверждении федеральных норм и правил в области промышленной безопасности &quot;Правила безопасности опасных производственных объектов, на которых используются подъемные сооружения&quot; (Зарегистрировано в Минюсте России 30.12.2020 N 61983){КонсультантПлюс}" w:history="1">
              <w:r w:rsidRPr="00786C5D">
                <w:rPr>
                  <w:color w:val="000000" w:themeColor="text1"/>
                </w:rPr>
                <w:t>п. 218</w:t>
              </w:r>
            </w:hyperlink>
            <w:r w:rsidRPr="00786C5D">
              <w:rPr>
                <w:color w:val="000000" w:themeColor="text1"/>
              </w:rPr>
              <w:t xml:space="preserve"> ФНП-ПС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1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Высокая, 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</w:t>
            </w:r>
            <w:r w:rsidRPr="00786C5D">
              <w:rPr>
                <w:color w:val="000000" w:themeColor="text1"/>
              </w:rPr>
              <w:t>ушения предприятий оборонно-промышленного комплекса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Своевременно не проводится поверка средств автоматического контроля загазованности, установленных на объекте и предназначенных для непрерывного автоматического контроля довзрывных концентраций горючих газов, их паров в рабочей зоне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19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п. 194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"Правила безопасности химически опасных производственных объектов", утвержденных при</w:t>
            </w:r>
            <w:r w:rsidRPr="00786C5D">
              <w:rPr>
                <w:color w:val="000000" w:themeColor="text1"/>
              </w:rPr>
              <w:t>казом Ростехнадзора от 07.12.2020 N 500 (далее - ФНП N 500)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2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2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Кодекса Российской Федерации об административных правонарушениях (далее - КоАП РФ)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</w:t>
            </w:r>
            <w:r w:rsidRPr="00786C5D">
              <w:rPr>
                <w:color w:val="000000" w:themeColor="text1"/>
              </w:rPr>
              <w:t>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проведение подготовки и аттестации работников в области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2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 "О промышленной безопасности опасных производственных объектов" (далее - Федеральный закон N 116-ФЗ);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23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{КонсультантПлюс}" w:history="1">
              <w:r w:rsidRPr="00786C5D">
                <w:rPr>
                  <w:color w:val="000000" w:themeColor="text1"/>
                </w:rPr>
                <w:t>п. 2</w:t>
              </w:r>
            </w:hyperlink>
            <w:r w:rsidRPr="00786C5D">
              <w:rPr>
                <w:color w:val="000000" w:themeColor="text1"/>
              </w:rPr>
              <w:t xml:space="preserve"> Положения об аттестации в области промышленной безопасности, по вопросам безопасно</w:t>
            </w:r>
            <w:r w:rsidRPr="00786C5D">
              <w:rPr>
                <w:color w:val="000000" w:themeColor="text1"/>
              </w:rPr>
              <w:t>сти гидротехнических сооружений, безопасности в сфере электроэнергетики", утвержденное постановлением Правительства Российской Федерации от 13.01.2023 N 13 (далее - Положение об аттестации N 13)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2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2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 исправность и надежность заземления оборудования, приспособлений, участвующих в технологическом процессе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26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{КонсультантПлюс}" w:history="1">
              <w:r w:rsidRPr="00786C5D">
                <w:rPr>
                  <w:color w:val="000000" w:themeColor="text1"/>
                </w:rPr>
                <w:t>п. п. 47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27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{КонсультантПлюс}" w:history="1">
              <w:r w:rsidRPr="00786C5D">
                <w:rPr>
                  <w:color w:val="000000" w:themeColor="text1"/>
                </w:rPr>
                <w:t>49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28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{КонсультантПлюс}" w:history="1">
              <w:r w:rsidRPr="00786C5D">
                <w:rPr>
                  <w:color w:val="000000" w:themeColor="text1"/>
                </w:rPr>
                <w:t>51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29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{КонсультантПлюс}" w:history="1">
              <w:r w:rsidRPr="00786C5D">
                <w:rPr>
                  <w:color w:val="000000" w:themeColor="text1"/>
                </w:rPr>
                <w:t>54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"Основные требования безопасности для объектов производств боеприпасов и спецхимии", утвержденных приказом Ростехнадзора от 26.11.2</w:t>
            </w:r>
            <w:r w:rsidRPr="00786C5D">
              <w:rPr>
                <w:color w:val="000000" w:themeColor="text1"/>
              </w:rPr>
              <w:t>020 N 458 (далее ФНП N 458)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3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3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проведена экспертиза промышленной безопасности на здания, сооружения и технические устройства, эксплуатация которых превышает нормативный срок службы, эксплуатация зданий, сооружений и технических устройств в отсутствие положительного заключения эксперт</w:t>
            </w:r>
            <w:r w:rsidRPr="00786C5D">
              <w:rPr>
                <w:color w:val="000000" w:themeColor="text1"/>
              </w:rPr>
              <w:t>изы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3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2 ст. 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33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3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13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35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{КонсультантПлюс}" w:history="1">
              <w:r w:rsidRPr="00786C5D">
                <w:rPr>
                  <w:color w:val="000000" w:themeColor="text1"/>
                </w:rPr>
                <w:t>п. 4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36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{КонсультантПлюс}" w:history="1">
              <w:r w:rsidRPr="00786C5D">
                <w:rPr>
                  <w:color w:val="000000" w:themeColor="text1"/>
                </w:rPr>
                <w:t>5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"Правила проведения экспертизы промышленной </w:t>
            </w:r>
            <w:r w:rsidRPr="00786C5D">
              <w:rPr>
                <w:color w:val="000000" w:themeColor="text1"/>
              </w:rPr>
              <w:t>безопасности", утвержденных приказом Ростехнадзора от 20.10.2020 N 420 (далее ФНП N 420)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3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3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</w:t>
            </w:r>
            <w:r w:rsidRPr="00786C5D">
              <w:rPr>
                <w:color w:val="000000" w:themeColor="text1"/>
              </w:rPr>
              <w:t>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требований безопасности при хранении взрывчатых веществ, составов на их основе и изделий, их содержащих, на местах хранения ВВ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39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{КонсультантПлюс}" w:history="1">
              <w:r w:rsidRPr="00786C5D">
                <w:rPr>
                  <w:color w:val="000000" w:themeColor="text1"/>
                </w:rPr>
                <w:t>п. п. 644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240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{КонсультантПлюс}" w:history="1">
              <w:r w:rsidRPr="00786C5D">
                <w:rPr>
                  <w:color w:val="000000" w:themeColor="text1"/>
                </w:rPr>
                <w:t>660</w:t>
              </w:r>
            </w:hyperlink>
            <w:r w:rsidRPr="00786C5D">
              <w:rPr>
                <w:color w:val="000000" w:themeColor="text1"/>
              </w:rPr>
              <w:t xml:space="preserve"> ФНП N 458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4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4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Эксплуатация ОПО с отклонением </w:t>
            </w:r>
            <w:r w:rsidRPr="00786C5D">
              <w:rPr>
                <w:color w:val="000000" w:themeColor="text1"/>
              </w:rPr>
              <w:t>от проектной, исполнительной, конструкторской документацией и технологических регламентов. Отсутствие документации.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43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2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4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2 ст. 8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45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{КонсультантПлюс}" w:history="1">
              <w:r w:rsidRPr="00786C5D">
                <w:rPr>
                  <w:color w:val="000000" w:themeColor="text1"/>
                </w:rPr>
                <w:t>п. 17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46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{КонсультантПлюс}" w:history="1">
              <w:r w:rsidRPr="00786C5D">
                <w:rPr>
                  <w:color w:val="000000" w:themeColor="text1"/>
                </w:rPr>
                <w:t>40</w:t>
              </w:r>
            </w:hyperlink>
            <w:r w:rsidRPr="00786C5D">
              <w:rPr>
                <w:color w:val="000000" w:themeColor="text1"/>
              </w:rPr>
              <w:t xml:space="preserve"> ФНП N 458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4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технологической планировки (в том числе при размещении технологического оборудования) или ее отсутствие.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48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ч.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49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{КонсультантПлюс}" w:history="1">
              <w:r w:rsidRPr="00786C5D">
                <w:rPr>
                  <w:color w:val="000000" w:themeColor="text1"/>
                </w:rPr>
                <w:t>П. 17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50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{КонсультантПлюс}" w:history="1">
              <w:r w:rsidRPr="00786C5D">
                <w:rPr>
                  <w:color w:val="000000" w:themeColor="text1"/>
                </w:rPr>
                <w:t>37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51" w:tooltip="Приказ Ростехнадзора от 26.11.2020 N 458 &quot;Об утверждении Федеральных норм и правил в области промышленной безопасности &quot;Основные требования безопасности для объектов производств боеприпасов и спецхимии&quot; (Зарегистрировано в Минюсте России 15.12.2020 N 61467){КонсультантПлюс}" w:history="1">
              <w:r w:rsidRPr="00786C5D">
                <w:rPr>
                  <w:color w:val="000000" w:themeColor="text1"/>
                </w:rPr>
                <w:t>646</w:t>
              </w:r>
            </w:hyperlink>
            <w:r w:rsidRPr="00786C5D">
              <w:rPr>
                <w:color w:val="000000" w:themeColor="text1"/>
              </w:rPr>
              <w:t xml:space="preserve"> ФНП N 458.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5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взрывопожароопасных объектах хранения и переработки растительного сырья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разработан или не соответствует обязательным требованиям технический паспорт взрывобезопасности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53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п.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54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833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55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пункты 31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256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39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57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41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258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76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59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78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260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146</w:t>
              </w:r>
            </w:hyperlink>
            <w:r w:rsidRPr="00786C5D">
              <w:rPr>
                <w:color w:val="000000" w:themeColor="text1"/>
              </w:rPr>
              <w:t xml:space="preserve"> Главы II федеральных норм и правил в области промышленной безопасности "Правила безопасности взрывопожароопасных производственных объектов хранения и переработки растительного сырья", утвержденных приказом Ростехнадзора о</w:t>
            </w:r>
            <w:r w:rsidRPr="00786C5D">
              <w:rPr>
                <w:color w:val="000000" w:themeColor="text1"/>
              </w:rPr>
              <w:t>т 03.09.2020 N 331 (далее - ФНП N 331)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6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6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технологических регламентов, проектной документации (документации) на объект или несоответствие их установленным требованиям (не отражены в технологической схеме модели, основные характеристики технологического, аспирационного, транспортного обо</w:t>
            </w:r>
            <w:r w:rsidRPr="00786C5D">
              <w:rPr>
                <w:color w:val="000000" w:themeColor="text1"/>
              </w:rPr>
              <w:t>рудования, средства взрывопредупреждения, взрывозащиты, противоаварийная защита, движение сырья; не отражены сведения о возможных инцидентах в работе и способах их ликвидации).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63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п. 9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264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12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6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6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Отсутствуют паспорта на взрыворазрядные устройства.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67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п. 9</w:t>
              </w:r>
            </w:hyperlink>
            <w:r w:rsidRPr="00786C5D">
              <w:rPr>
                <w:color w:val="000000" w:themeColor="text1"/>
              </w:rPr>
              <w:t>, 818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6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6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Отсутствуют экспл</w:t>
            </w:r>
            <w:r w:rsidRPr="00786C5D">
              <w:rPr>
                <w:color w:val="000000" w:themeColor="text1"/>
              </w:rPr>
              <w:t>уатационная документация (паспорта, руководства (инструкции) по эксплуатации с указанием организацией-изготовителем данных о назначенном сроке службы технических устройств, эксплуатируемых на ОПО.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70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149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7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7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 xml:space="preserve">ч. 3 </w:t>
              </w:r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Отсутствуют паспорта на аспирационные установки.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73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п.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74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516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7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7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Отсутствуют в пас</w:t>
            </w:r>
            <w:r w:rsidRPr="00786C5D">
              <w:rPr>
                <w:color w:val="000000" w:themeColor="text1"/>
              </w:rPr>
              <w:t>портах аспирационных установок принципиальные схемы аспирационных установок, результаты периодического осмотра, результаты испытаний установок по запыленности воздуха в рабочей зоне, а также результаты аэродинамических измерений.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77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518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7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Часть 1 статьи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проведение подготовки и аттестации работников в области промышленной безопасности.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7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80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{КонсультантПлюс}" w:history="1">
              <w:r w:rsidRPr="00786C5D">
                <w:rPr>
                  <w:color w:val="000000" w:themeColor="text1"/>
                </w:rPr>
                <w:t>п. п. "б"</w:t>
              </w:r>
            </w:hyperlink>
            <w:r w:rsidRPr="00786C5D">
              <w:rPr>
                <w:color w:val="000000" w:themeColor="text1"/>
              </w:rPr>
              <w:t xml:space="preserve"> и </w:t>
            </w:r>
            <w:hyperlink r:id="rId281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{КонсультантПлюс}" w:history="1">
              <w:r w:rsidRPr="00786C5D">
                <w:rPr>
                  <w:color w:val="000000" w:themeColor="text1"/>
                </w:rPr>
                <w:t>"г" п. 2</w:t>
              </w:r>
            </w:hyperlink>
            <w:r w:rsidRPr="00786C5D">
              <w:rPr>
                <w:color w:val="000000" w:themeColor="text1"/>
              </w:rPr>
              <w:t xml:space="preserve"> Положения об аттестации N 13,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82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20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8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8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</w:t>
            </w:r>
            <w:r w:rsidRPr="00786C5D">
              <w:rPr>
                <w:color w:val="000000" w:themeColor="text1"/>
              </w:rPr>
              <w:t xml:space="preserve">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проведение в случаях, установленных законодательством, экспертиз промышленной безопасности зданий, сооружений и технических устройств, применяемых на ОПО, в том числе при эксплуатации зданий и сооружений объектов не проводится оценка техничес</w:t>
            </w:r>
            <w:r w:rsidRPr="00786C5D">
              <w:rPr>
                <w:color w:val="000000" w:themeColor="text1"/>
              </w:rPr>
              <w:t>кого состояния их строительных конструкций, которая заключается в определении степени повреждения (категории технического состояния) и возможности их дальнейшей эксплуатации по прямому или измененному (при техническом перевооружении) функциональному назнач</w:t>
            </w:r>
            <w:r w:rsidRPr="00786C5D">
              <w:rPr>
                <w:color w:val="000000" w:themeColor="text1"/>
              </w:rPr>
              <w:t>ению.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8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2 ст. 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8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8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13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88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{КонсультантПлюс}" w:history="1">
              <w:r w:rsidRPr="00786C5D">
                <w:rPr>
                  <w:color w:val="000000" w:themeColor="text1"/>
                </w:rPr>
                <w:t>п. п. 4</w:t>
              </w:r>
            </w:hyperlink>
            <w:r w:rsidRPr="00786C5D">
              <w:rPr>
                <w:color w:val="000000" w:themeColor="text1"/>
              </w:rPr>
              <w:t xml:space="preserve"> и </w:t>
            </w:r>
            <w:hyperlink r:id="rId289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{КонсультантПлюс}" w:history="1">
              <w:r w:rsidRPr="00786C5D">
                <w:rPr>
                  <w:color w:val="000000" w:themeColor="text1"/>
                </w:rPr>
                <w:t>5</w:t>
              </w:r>
            </w:hyperlink>
            <w:r w:rsidRPr="00786C5D">
              <w:rPr>
                <w:color w:val="000000" w:themeColor="text1"/>
              </w:rPr>
              <w:t xml:space="preserve"> ФНП N 420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9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9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решение руководителя эксплуатирующей ОПО организации о возможности эксплуатации здания (сооружения) на основании положительного заключения экспертизы промышленной безопасности.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9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</w:t>
              </w:r>
              <w:r w:rsidRPr="00786C5D">
                <w:rPr>
                  <w:color w:val="000000" w:themeColor="text1"/>
                </w:rPr>
                <w:t>. 3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9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9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Допускается эксплуатация технических устройств, зданий и сооружений с истекшим сроком службы, без проведения работ по продлению срока службы.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29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9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2 ст. 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29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13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29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29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огнепреграждающие (пламеотсекающие) устройства.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00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73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0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0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 полнота и достоверность сведений, характеризующих ОПО в государственном реестре ОПО.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03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&quot; (Зарегистрировано в Минюсте России 18.12.2020 N 61590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п. 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04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&quot; (Зарегистрировано в Минюсте России 18.12.2020 N 61590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27</w:t>
              </w:r>
            </w:hyperlink>
            <w:r w:rsidRPr="00786C5D">
              <w:rPr>
                <w:color w:val="000000" w:themeColor="text1"/>
              </w:rPr>
              <w:t xml:space="preserve"> Требований к регистрации ОПО N 471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0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0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</w:t>
              </w:r>
              <w:r w:rsidRPr="00786C5D">
                <w:rPr>
                  <w:color w:val="000000" w:themeColor="text1"/>
                </w:rPr>
                <w:t xml:space="preserve">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Технологическое, транспортное, аспирационное и другое оборудование, а также самотеки, материалопроводы не промаркированы в соответствии с технологической схемой.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07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278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0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0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Не заключен договор обязательного страхования гражданской ответственности в соответствии с законодательством </w:t>
            </w:r>
            <w:r w:rsidRPr="00786C5D">
              <w:rPr>
                <w:color w:val="000000" w:themeColor="text1"/>
              </w:rPr>
              <w:t>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1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1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1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Нарушены требовани</w:t>
            </w:r>
            <w:r w:rsidRPr="00786C5D">
              <w:rPr>
                <w:color w:val="000000" w:themeColor="text1"/>
              </w:rPr>
              <w:t>я к системам контроля, управления, сигнализации, противоаварийной автоматической защиты, а именно отсутствие приборов взрывопредупреждения (РКС, датчики подпора, устройства сбегания ленты, датчики обрыва цепи)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13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п. 46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1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1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переработано Положение по организации и осуществлении производственного контроля за соблюдением требований промышленной безопасности на опасных производственных объектах предприятия.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1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17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 за соблюдением требований промышленной безопасности&quot;){КонсультантПлюс}" w:history="1">
              <w:r w:rsidRPr="00786C5D">
                <w:rPr>
                  <w:color w:val="000000" w:themeColor="text1"/>
                </w:rPr>
                <w:t>п. п. 3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18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 за соблюдением требований промышленной безопасности&quot;){КонсультантПлюс}" w:history="1">
              <w:r w:rsidRPr="00786C5D">
                <w:rPr>
                  <w:color w:val="000000" w:themeColor="text1"/>
                </w:rPr>
                <w:t>5</w:t>
              </w:r>
            </w:hyperlink>
            <w:r w:rsidRPr="00786C5D">
              <w:rPr>
                <w:color w:val="000000" w:themeColor="text1"/>
              </w:rPr>
              <w:t xml:space="preserve"> Положение N 2168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1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2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приказ о назначении работника, осуществляющего производственный контроль.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2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2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2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23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 за соблюдением требований промышленной безопасности&quot;){КонсультантПлюс}" w:history="1">
              <w:r w:rsidRPr="00786C5D">
                <w:rPr>
                  <w:color w:val="000000" w:themeColor="text1"/>
                </w:rPr>
                <w:t>п. п.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24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 за соблюдением требований промышленной безопасности&quot;){КонсультантПлюс}" w:history="1">
              <w:r w:rsidRPr="00786C5D">
                <w:rPr>
                  <w:color w:val="000000" w:themeColor="text1"/>
                </w:rPr>
                <w:t>14</w:t>
              </w:r>
            </w:hyperlink>
            <w:r w:rsidRPr="00786C5D">
              <w:rPr>
                <w:color w:val="000000" w:themeColor="text1"/>
              </w:rPr>
              <w:t xml:space="preserve"> Положение N 2168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2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2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Иное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определены внутренними распорядительными документами эксплуатирующей организации мероприятия по организации работ по поддержанию надежного и безопасного уровня эксплуатаци</w:t>
            </w:r>
            <w:r w:rsidRPr="00786C5D">
              <w:rPr>
                <w:color w:val="000000" w:themeColor="text1"/>
              </w:rPr>
              <w:t>и и ремонта средств ДАУ, блокировки, контроля и противоаварийной защиты, производственной и аварийной сигнализации, оповещения об аварийных ситуациях, средств связи, энергообеспечения, а также зданий и сооружений. Отсутствует распределение обязанностей и г</w:t>
            </w:r>
            <w:r w:rsidRPr="00786C5D">
              <w:rPr>
                <w:color w:val="000000" w:themeColor="text1"/>
              </w:rPr>
              <w:t>раницы ответственности между техническими службами (технологической, механической, энергетической, контрольно-измерительных приборов и автоматики, производственно-технической) за обеспечением требований промышленной безопасности на ОПО.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2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28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18</w:t>
              </w:r>
            </w:hyperlink>
            <w:r w:rsidRPr="00786C5D">
              <w:rPr>
                <w:color w:val="000000" w:themeColor="text1"/>
              </w:rPr>
              <w:t xml:space="preserve"> ФНП N 3</w:t>
            </w:r>
            <w:r w:rsidRPr="00786C5D">
              <w:rPr>
                <w:color w:val="000000" w:themeColor="text1"/>
              </w:rPr>
              <w:t>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2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3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установлен назначенный срок службы оборудования, применяемого на ОПО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31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149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3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3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Тяжелая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план мероприятий по локализации и ликвидации последствий аварий на ОПО I, II и III классов опасности согл</w:t>
            </w:r>
            <w:r w:rsidRPr="00786C5D">
              <w:rPr>
                <w:color w:val="000000" w:themeColor="text1"/>
              </w:rPr>
              <w:t>асованный с аварийно-спасательной службой.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3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10</w:t>
              </w:r>
            </w:hyperlink>
            <w:r w:rsidRPr="00786C5D">
              <w:rPr>
                <w:color w:val="000000" w:themeColor="text1"/>
              </w:rPr>
              <w:t xml:space="preserve"> N 116-ФЗ, </w:t>
            </w:r>
            <w:hyperlink r:id="rId335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{КонсультантПлюс}" w:history="1">
              <w:r w:rsidRPr="00786C5D">
                <w:rPr>
                  <w:color w:val="000000" w:themeColor="text1"/>
                </w:rPr>
                <w:t>пп. в) п. 5</w:t>
              </w:r>
            </w:hyperlink>
            <w:r w:rsidRPr="00786C5D">
              <w:rPr>
                <w:color w:val="000000" w:themeColor="text1"/>
              </w:rPr>
              <w:t xml:space="preserve"> Положения о разработке планов мероприятий по локализации и ликвидации </w:t>
            </w:r>
            <w:r w:rsidRPr="00786C5D">
              <w:rPr>
                <w:color w:val="000000" w:themeColor="text1"/>
              </w:rPr>
              <w:t>последствий аварий на опасных производственных объектах, утвержденного постановлением Правительства Российской Федерации от 15.09.2020 N 1437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3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3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Порядок эксплуатации, обслуживания, ремонта, наладки и проведения инструментальной проверки на эффективность работы аспирационных и пневмотранспортных установок не определен инструкциями по экспл</w:t>
            </w:r>
            <w:r w:rsidRPr="00786C5D">
              <w:rPr>
                <w:color w:val="000000" w:themeColor="text1"/>
              </w:rPr>
              <w:t>уатации.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38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525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3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4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</w:t>
            </w:r>
            <w:r w:rsidRPr="00786C5D">
              <w:rPr>
                <w:color w:val="000000" w:themeColor="text1"/>
              </w:rPr>
              <w:t>твует возможность остановки норий кнопкой "Стоп" у головки и башмака норий (отсутствуют кнопки "Стоп").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41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419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4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4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Воз</w:t>
            </w:r>
            <w:r w:rsidRPr="00786C5D">
              <w:rPr>
                <w:color w:val="000000" w:themeColor="text1"/>
              </w:rPr>
              <w:t>дух из локальных (точечных) фильтров не выведен в безопасную зону (за пределы производственного помещения).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44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534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4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4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 требуемая площадь легкосбрасываемых конструкций в зданиях (сооружениях).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47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32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48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7</w:t>
              </w:r>
              <w:r w:rsidRPr="00786C5D">
                <w:rPr>
                  <w:color w:val="000000" w:themeColor="text1"/>
                </w:rPr>
                <w:t>8</w:t>
              </w:r>
            </w:hyperlink>
            <w:r w:rsidRPr="00786C5D">
              <w:rPr>
                <w:color w:val="000000" w:themeColor="text1"/>
              </w:rPr>
              <w:t xml:space="preserve"> - </w:t>
            </w:r>
            <w:hyperlink r:id="rId349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81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5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5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заземлены в двух местах, с выравниванием потенциалов до безопасных значений технические устройства (нории, дробилки молотковые, энтолейторы).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52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140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5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5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</w:t>
            </w:r>
            <w:r w:rsidRPr="00786C5D">
              <w:rPr>
                <w:color w:val="000000" w:themeColor="text1"/>
              </w:rPr>
              <w:t>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ограждены движущиеся части оборудования у норий, ленточного транспортера, ленточного передвижного погрузчика, транспортеров винтовых.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55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161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5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5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</w:t>
            </w:r>
            <w:r w:rsidRPr="00786C5D">
              <w:rPr>
                <w:color w:val="000000" w:themeColor="text1"/>
              </w:rPr>
              <w:t>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ограждение приямка у башмаков норий.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58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415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5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6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зарегистрирован ОПО в г</w:t>
            </w:r>
            <w:r w:rsidRPr="00786C5D">
              <w:rPr>
                <w:color w:val="000000" w:themeColor="text1"/>
              </w:rPr>
              <w:t>осударственном реестре опасных производственных объектов.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6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2 ст. 2</w:t>
              </w:r>
            </w:hyperlink>
            <w:r w:rsidRPr="00786C5D">
              <w:rPr>
                <w:color w:val="000000" w:themeColor="text1"/>
              </w:rPr>
              <w:t xml:space="preserve">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6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6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</w:t>
            </w:r>
            <w:r w:rsidRPr="00786C5D">
              <w:rPr>
                <w:color w:val="000000" w:themeColor="text1"/>
              </w:rPr>
              <w:t>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 производственных помещениях отсутствуют графики уборки пыли с указанием объемов уборки, утвержденных руководителем эксплуатирующей организации (техническим директором).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64" w:tooltip="Приказ Ростехнадзора от 03.09.2020 N 331 &quot;Об утверждении Федеральных норм и правил в области промышленной безопасности &quot;Правила безопасности взрывопожароопасных производственных объектов хранения и переработки растительного сырья&quot; (Зарегистрировано в Минюсте России 09.12.2020 N 61354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124</w:t>
              </w:r>
            </w:hyperlink>
            <w:r w:rsidRPr="00786C5D">
              <w:rPr>
                <w:color w:val="000000" w:themeColor="text1"/>
              </w:rPr>
              <w:t xml:space="preserve"> ФНП N 331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6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6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II квартал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транспортирования опасных веществ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 полнота и дост</w:t>
            </w:r>
            <w:r w:rsidRPr="00786C5D">
              <w:rPr>
                <w:color w:val="000000" w:themeColor="text1"/>
              </w:rPr>
              <w:t>оверность сведений, характеризующих ОПО в государственном реестре ОПО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6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2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68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&quot; (Зарегистрировано в Минюсте России 18.12.2020 N 61590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п. 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69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&quot; (Зарегистрировано в Минюсте России 18.12.2020 N 61590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27</w:t>
              </w:r>
            </w:hyperlink>
            <w:r w:rsidRPr="00786C5D">
              <w:rPr>
                <w:color w:val="000000" w:themeColor="text1"/>
              </w:rPr>
              <w:t xml:space="preserve"> Требований к регистрации ОПО N 471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7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7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проведение аттестации руководителей и специалистов предприятия в объеме, соответствующем должностным обязанностям, связанных с транспортированием 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7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14.1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21.07.1997 N 116-ФЗ;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73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{КонсультантПлюс}" w:history="1">
              <w:r w:rsidRPr="00786C5D">
                <w:rPr>
                  <w:color w:val="000000" w:themeColor="text1"/>
                </w:rPr>
                <w:t>п. 2</w:t>
              </w:r>
            </w:hyperlink>
            <w:r w:rsidRPr="00786C5D">
              <w:rPr>
                <w:color w:val="000000" w:themeColor="text1"/>
              </w:rPr>
              <w:t xml:space="preserve"> Положение о</w:t>
            </w:r>
            <w:r w:rsidRPr="00786C5D">
              <w:rPr>
                <w:color w:val="000000" w:themeColor="text1"/>
              </w:rPr>
              <w:t>б аттестации N 13;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74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ых производственных объектов&quot;){КонсультантПлюс}" w:history="1">
              <w:r w:rsidRPr="00786C5D">
                <w:rPr>
                  <w:color w:val="000000" w:themeColor="text1"/>
                </w:rPr>
                <w:t>постановление</w:t>
              </w:r>
            </w:hyperlink>
            <w:r w:rsidRPr="00786C5D">
              <w:rPr>
                <w:color w:val="000000" w:themeColor="text1"/>
              </w:rPr>
              <w:t xml:space="preserve"> Правительства РФ от 03.09.2025 N 1363 "О регистрации опасных произ</w:t>
            </w:r>
            <w:r w:rsidRPr="00786C5D">
              <w:rPr>
                <w:color w:val="000000" w:themeColor="text1"/>
              </w:rPr>
              <w:t>водственных объектов в государственном реестре опасных производственных объектов" (далее - Постановление N 1363)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7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Допускается эксплуатация технических устройств, в отсутствие положительного заключения экспертизы промышленной безопасности.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76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{КонсультантПлюс}" w:history="1">
              <w:r w:rsidRPr="00786C5D">
                <w:rPr>
                  <w:color w:val="000000" w:themeColor="text1"/>
                </w:rPr>
                <w:t>ФНП</w:t>
              </w:r>
            </w:hyperlink>
            <w:r w:rsidRPr="00786C5D">
              <w:rPr>
                <w:color w:val="000000" w:themeColor="text1"/>
              </w:rPr>
              <w:t xml:space="preserve"> N 420;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77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ФНП</w:t>
              </w:r>
            </w:hyperlink>
            <w:r w:rsidRPr="00786C5D">
              <w:rPr>
                <w:color w:val="000000" w:themeColor="text1"/>
              </w:rPr>
              <w:t xml:space="preserve"> N 500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7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I, II </w:t>
            </w:r>
            <w:r w:rsidRPr="00786C5D">
              <w:rPr>
                <w:color w:val="000000" w:themeColor="text1"/>
              </w:rPr>
              <w:t>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 готовность к действиям по локализации и ликвидации последствий аварии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7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10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8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предприятий химического комплекса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проведение подготовки и аттестации работников в области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8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82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{КонсультантПлюс}" w:history="1">
              <w:r w:rsidRPr="00786C5D">
                <w:rPr>
                  <w:color w:val="000000" w:themeColor="text1"/>
                </w:rPr>
                <w:t>п. п. "б"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83" w:tooltip="Постановление Правительства РФ от 13.01.2023 N 13 (ред. от 29.09.2025) &quot;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&quot;){КонсультантПлюс}" w:history="1">
              <w:r w:rsidRPr="00786C5D">
                <w:rPr>
                  <w:color w:val="000000" w:themeColor="text1"/>
                </w:rPr>
                <w:t>"г" п. 2</w:t>
              </w:r>
            </w:hyperlink>
            <w:r w:rsidRPr="00786C5D">
              <w:rPr>
                <w:color w:val="000000" w:themeColor="text1"/>
              </w:rPr>
              <w:t xml:space="preserve"> Положения об аттестации N 13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8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8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</w:t>
            </w:r>
            <w:r w:rsidRPr="00786C5D">
              <w:rPr>
                <w:color w:val="000000" w:themeColor="text1"/>
              </w:rPr>
              <w:t>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обучение правилам использования и способам проверки исправности средств индивидуальной защиты и прохождение тренировки по их использованию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8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ч. 2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21.07.1997 N </w:t>
            </w:r>
            <w:r w:rsidRPr="00786C5D">
              <w:rPr>
                <w:color w:val="000000" w:themeColor="text1"/>
              </w:rPr>
              <w:t>116-ФЗ;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87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п. 26</w:t>
              </w:r>
            </w:hyperlink>
            <w:r w:rsidRPr="00786C5D">
              <w:rPr>
                <w:color w:val="000000" w:themeColor="text1"/>
              </w:rPr>
              <w:t xml:space="preserve"> ФНП N 500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8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8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</w:t>
            </w:r>
            <w:r w:rsidRPr="00786C5D">
              <w:rPr>
                <w:color w:val="000000" w:themeColor="text1"/>
              </w:rPr>
              <w:t>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обеспечены организация и осуществление производственного контроля за соблюдением требований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9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9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11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9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9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</w:t>
            </w:r>
            <w:r w:rsidRPr="00786C5D">
              <w:rPr>
                <w:color w:val="000000" w:themeColor="text1"/>
              </w:rPr>
              <w:t xml:space="preserve"> полнота и достоверность сведений, характеризующих ОПО в государственном реестре ОПО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9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ст. 2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95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&quot; (Зарегистрировано в Минюсте России 18.12.2020 N 61590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п. п. 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396" w:tooltip="Приказ Ростехнадзора от 30.11.2020 N 471 &quot;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&quot; (Зарегистрировано в Минюсте России 18.12.2020 N 61590)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27</w:t>
              </w:r>
            </w:hyperlink>
            <w:r w:rsidRPr="00786C5D">
              <w:rPr>
                <w:color w:val="000000" w:themeColor="text1"/>
              </w:rPr>
              <w:t xml:space="preserve"> Требований к регистрации ОПО;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397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ых производственных объектов&quot;){КонсультантПлюс}" w:history="1">
              <w:r w:rsidRPr="00786C5D">
                <w:rPr>
                  <w:color w:val="000000" w:themeColor="text1"/>
                </w:rPr>
                <w:t>Постановление</w:t>
              </w:r>
            </w:hyperlink>
            <w:r w:rsidRPr="00786C5D">
              <w:rPr>
                <w:color w:val="000000" w:themeColor="text1"/>
              </w:rPr>
              <w:t xml:space="preserve"> N 1363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39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39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Допускаются нарушения требований к обес</w:t>
            </w:r>
            <w:r w:rsidRPr="00786C5D">
              <w:rPr>
                <w:color w:val="000000" w:themeColor="text1"/>
              </w:rPr>
              <w:t>печению технологического процесса. При ведении технологического процесса допускаются нарушения технологического регламента. Технологические регламенты не советуют установленным требованиям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00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п. п. 8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01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29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02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42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03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44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04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45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05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119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06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120</w:t>
              </w:r>
            </w:hyperlink>
            <w:r w:rsidRPr="00786C5D">
              <w:rPr>
                <w:color w:val="000000" w:themeColor="text1"/>
              </w:rPr>
              <w:t xml:space="preserve"> ФНП N 500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0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40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выполнение мероприятий, указанных в заключениях экспертиз промышленной безопасности, после выполнения которых объект экспертизы будет соответствовать требованиям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0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</w:t>
              </w:r>
            </w:hyperlink>
            <w:r w:rsidRPr="00786C5D">
              <w:rPr>
                <w:color w:val="000000" w:themeColor="text1"/>
              </w:rPr>
              <w:t xml:space="preserve"> (за исключением </w:t>
            </w:r>
            <w:hyperlink r:id="rId41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абзаца второго</w:t>
              </w:r>
            </w:hyperlink>
            <w:r w:rsidRPr="00786C5D">
              <w:rPr>
                <w:color w:val="000000" w:themeColor="text1"/>
              </w:rPr>
              <w:t>)</w:t>
            </w:r>
            <w:r w:rsidRPr="00786C5D">
              <w:rPr>
                <w:color w:val="000000" w:themeColor="text1"/>
              </w:rPr>
              <w:t xml:space="preserve"> ст. 9 Федерального закона от 21.07.1997 N 116-ФЗ;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11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п. 27</w:t>
              </w:r>
            </w:hyperlink>
            <w:r w:rsidRPr="00786C5D">
              <w:rPr>
                <w:color w:val="000000" w:themeColor="text1"/>
              </w:rPr>
              <w:t xml:space="preserve"> ФНП N 500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1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41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Допускается эксплуатация технических устройств, зданий и сооружений в отсутствие положительного заключения экспертизы промышленной безопасности.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1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абзац 14 п. 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1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2 статьи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1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1 статьи 13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21.07.1997 N 116-ФЗ,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17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{КонсультантПлюс}" w:history="1">
              <w:r w:rsidRPr="00786C5D">
                <w:rPr>
                  <w:color w:val="000000" w:themeColor="text1"/>
                </w:rPr>
                <w:t>п</w:t>
              </w:r>
              <w:r w:rsidRPr="00786C5D">
                <w:rPr>
                  <w:color w:val="000000" w:themeColor="text1"/>
                </w:rPr>
                <w:t>. 4</w:t>
              </w:r>
            </w:hyperlink>
            <w:r w:rsidRPr="00786C5D">
              <w:rPr>
                <w:color w:val="000000" w:themeColor="text1"/>
              </w:rPr>
              <w:t xml:space="preserve"> ФНП N 420.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1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эффективная работа производственного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техническое обслуживание, проведение ремонтов зданий и сооружений, вн</w:t>
            </w:r>
            <w:r w:rsidRPr="00786C5D">
              <w:rPr>
                <w:color w:val="000000" w:themeColor="text1"/>
              </w:rPr>
              <w:t>есение соответствующих изменений в проектную документацию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1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20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п. 223</w:t>
              </w:r>
            </w:hyperlink>
            <w:r w:rsidRPr="00786C5D">
              <w:rPr>
                <w:color w:val="000000" w:themeColor="text1"/>
              </w:rPr>
              <w:t xml:space="preserve"> ФНП N 500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2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42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наличие и функционирование необходимых приборов и систем контроля, управления и ПАЗ технологических процессов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23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24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п. п. 17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25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193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26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194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27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162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28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256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29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843</w:t>
              </w:r>
            </w:hyperlink>
            <w:r w:rsidRPr="00786C5D">
              <w:rPr>
                <w:color w:val="000000" w:themeColor="text1"/>
              </w:rPr>
              <w:t xml:space="preserve"> ФНП N 500,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30" w:tooltip="Приказ Ростехнадзора от 15.12.2020 N 533 (ред. от 03.03.2026) &quot;Об утверждении федеральных норм и правил в области промышленной безопасности &quot;Общие правила взрывобезопасности для взрывопожароопасных химических, нефтехимических и нефтеперерабатывающих производств&quot; (Зарегистрировано в Минюсте России 25.12.2020 N 61808){КонсультантПлюс}" w:history="1">
              <w:r w:rsidRPr="00786C5D">
                <w:rPr>
                  <w:color w:val="000000" w:themeColor="text1"/>
                </w:rPr>
                <w:t>п. 288</w:t>
              </w:r>
            </w:hyperlink>
            <w:r w:rsidRPr="00786C5D">
              <w:rPr>
                <w:color w:val="000000" w:themeColor="text1"/>
              </w:rPr>
              <w:t xml:space="preserve"> ФНП N 533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3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43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ведение эксплуатационной документации оборудован</w:t>
            </w:r>
            <w:r w:rsidRPr="00786C5D">
              <w:rPr>
                <w:color w:val="000000" w:themeColor="text1"/>
              </w:rPr>
              <w:t>ия, работающего под избыточным давлением, отсутствуют информационные таблички, схемы включения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33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{КонсультантПлюс}" w:history="1">
              <w:r w:rsidRPr="00786C5D">
                <w:rPr>
                  <w:color w:val="000000" w:themeColor="text1"/>
                </w:rPr>
                <w:t>п. п. 236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34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{КонсультантПлюс}" w:history="1">
              <w:r w:rsidRPr="00786C5D">
                <w:rPr>
                  <w:color w:val="000000" w:themeColor="text1"/>
                </w:rPr>
                <w:t>333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35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{КонсультантПлюс}" w:history="1">
              <w:r w:rsidRPr="00786C5D">
                <w:rPr>
                  <w:color w:val="000000" w:themeColor="text1"/>
                </w:rPr>
                <w:t>335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"Правила промышленной безопасности при использовании оборудования, работающего под избыточным да</w:t>
            </w:r>
            <w:r w:rsidRPr="00786C5D">
              <w:rPr>
                <w:color w:val="000000" w:themeColor="text1"/>
              </w:rPr>
              <w:t>влением", утвержденные приказом Ростехнадзора от 15.12.2020 N 536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3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43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Допускаются н</w:t>
            </w:r>
            <w:r w:rsidRPr="00786C5D">
              <w:rPr>
                <w:color w:val="000000" w:themeColor="text1"/>
              </w:rPr>
              <w:t>арушения при эксплуатации технологических трубопроводов (отсутствует теплоизоляция, желоба для отвода, кожухи, опознавательная окраска, предупреждающие знаки и маркировочные щитки)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38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п. п. 241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39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238</w:t>
              </w:r>
            </w:hyperlink>
            <w:r w:rsidRPr="00786C5D">
              <w:rPr>
                <w:color w:val="000000" w:themeColor="text1"/>
              </w:rPr>
              <w:t xml:space="preserve"> ФНП N 500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40" w:tooltip="Приказ Ростехнадзора от 21.12.2021 N 444 &quot;Об утверждении федеральных норм и правил в области промышленной безопасности &quot;Правила безопасной эксплуатации технологических трубопроводов&quot; (Зарегистрировано в Минюсте России 01.06.2022 N 68666){КонсультантПлюс}" w:history="1">
              <w:r w:rsidRPr="00786C5D">
                <w:rPr>
                  <w:color w:val="000000" w:themeColor="text1"/>
                </w:rPr>
                <w:t>п. п. 77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41" w:tooltip="Приказ Ростехнадзора от 21.12.2021 N 444 &quot;Об утверждении федеральных норм и правил в области промышленной безопасности &quot;Правила безопасной эксплуатации технологических трубопроводов&quot; (Зарегистрировано в Минюсте России 01.06.2022 N 68666){КонсультантПлюс}" w:history="1">
              <w:r w:rsidRPr="00786C5D">
                <w:rPr>
                  <w:color w:val="000000" w:themeColor="text1"/>
                </w:rPr>
                <w:t>8</w:t>
              </w:r>
              <w:r w:rsidRPr="00786C5D">
                <w:rPr>
                  <w:color w:val="000000" w:themeColor="text1"/>
                </w:rPr>
                <w:t>2</w:t>
              </w:r>
            </w:hyperlink>
            <w:r w:rsidRPr="00786C5D">
              <w:rPr>
                <w:color w:val="000000" w:themeColor="text1"/>
              </w:rPr>
              <w:t xml:space="preserve"> ФНП N 444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4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44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Легкая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 герметичность технологических систем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44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п. п. 15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45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132</w:t>
              </w:r>
            </w:hyperlink>
            <w:r w:rsidRPr="00786C5D">
              <w:rPr>
                <w:color w:val="000000" w:themeColor="text1"/>
              </w:rPr>
              <w:t xml:space="preserve"> ФНП N 500,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46" w:tooltip="Приказ Ростехнадзора от 15.12.2020 N 533 (ред. от 03.03.2026) &quot;Об утверждении федеральных норм и правил в области промышленной безопасности &quot;Общие правила взрывобезопасности для взрывопожароопасных химических, нефтехимических и нефтеперерабатывающих производств&quot; (Зарегистрировано в Минюсте России 25.12.2020 N 61808){КонсультантПлюс}" w:history="1">
              <w:r w:rsidRPr="00786C5D">
                <w:rPr>
                  <w:color w:val="000000" w:themeColor="text1"/>
                </w:rPr>
                <w:t>п. п. 30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47" w:tooltip="Приказ Ростехнадзора от 15.12.2020 N 533 (ред. от 03.03.2026) &quot;Об утверждении федеральных норм и правил в области промышленной безопасности &quot;Общие правила взрывобезопасности для взрывопожароопасных химических, нефтехимических и нефтеперерабатывающих производств&quot; (Зарегистрировано в Минюсте России 25.12.2020 N 61808){КонсультантПлюс}" w:history="1">
              <w:r w:rsidRPr="00786C5D">
                <w:rPr>
                  <w:color w:val="000000" w:themeColor="text1"/>
                </w:rPr>
                <w:t>169</w:t>
              </w:r>
            </w:hyperlink>
            <w:r w:rsidRPr="00786C5D">
              <w:rPr>
                <w:color w:val="000000" w:themeColor="text1"/>
              </w:rPr>
              <w:t xml:space="preserve"> ФНП N 533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4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44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проведение освидетельствований и ремонтов технологических трубопроводов, ревизий трубопро</w:t>
            </w:r>
            <w:r w:rsidRPr="00786C5D">
              <w:rPr>
                <w:color w:val="000000" w:themeColor="text1"/>
              </w:rPr>
              <w:t>водной арматуры, ведение технической документации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5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N 116-ФЗ;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51" w:tooltip="Приказ Ростехнадзора от 21.12.2021 N 444 &quot;Об утверждении федеральных норм и правил в области промышленной безопасности &quot;Правила безопасной эксплуатации технологических трубопроводов&quot; (Зарегистрировано в Минюсте России 01.06.2022 N 68666){КонсультантПлюс}" w:history="1">
              <w:r w:rsidRPr="00786C5D">
                <w:rPr>
                  <w:color w:val="000000" w:themeColor="text1"/>
                </w:rPr>
                <w:t>п. п. 10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52" w:tooltip="Приказ Ростехнадзора от 21.12.2021 N 444 &quot;Об утверждении федеральных норм и правил в области промышленной безопасности &quot;Правила безопасной эксплуатации технологических трубопроводов&quot; (Зарегистрировано в Минюсте России 01.06.2022 N 68666){КонсультантПлюс}" w:history="1">
              <w:r w:rsidRPr="00786C5D">
                <w:rPr>
                  <w:color w:val="000000" w:themeColor="text1"/>
                </w:rPr>
                <w:t>170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53" w:tooltip="Приказ Ростехнадзора от 21.12.2021 N 444 &quot;Об утверждении федеральных норм и правил в области промышленной безопасности &quot;Правила безопасной эксплуатации технологических трубопроводов&quot; (Зарегистрировано в Минюсте России 01.06.2022 N 68666){КонсультантПлюс}" w:history="1">
              <w:r w:rsidRPr="00786C5D">
                <w:rPr>
                  <w:color w:val="000000" w:themeColor="text1"/>
                </w:rPr>
                <w:t>176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54" w:tooltip="Приказ Ростехнадзора от 21.12.2021 N 444 &quot;Об утверждении федеральных норм и правил в области промышленной безопасности &quot;Правила безопасной эксплуатации технологических трубопроводов&quot; (Зарегистрировано в Минюсте России 01.06.2022 N 68666){КонсультантПлюс}" w:history="1">
              <w:r w:rsidRPr="00786C5D">
                <w:rPr>
                  <w:color w:val="000000" w:themeColor="text1"/>
                </w:rPr>
                <w:t>188</w:t>
              </w:r>
            </w:hyperlink>
            <w:r w:rsidRPr="00786C5D">
              <w:rPr>
                <w:color w:val="000000" w:themeColor="text1"/>
              </w:rPr>
              <w:t xml:space="preserve"> ФНП N 444;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55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п. 126</w:t>
              </w:r>
            </w:hyperlink>
            <w:r w:rsidRPr="00786C5D">
              <w:rPr>
                <w:color w:val="000000" w:themeColor="text1"/>
              </w:rPr>
              <w:t xml:space="preserve"> Ф</w:t>
            </w:r>
            <w:r w:rsidRPr="00786C5D">
              <w:rPr>
                <w:color w:val="000000" w:themeColor="text1"/>
              </w:rPr>
              <w:t>НП N 500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5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45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наличие и функционирование аварийной вентиляции, сигнализации о н</w:t>
            </w:r>
            <w:r w:rsidRPr="00786C5D">
              <w:rPr>
                <w:color w:val="000000" w:themeColor="text1"/>
              </w:rPr>
              <w:t>еисправной работе вентиляционных систем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58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п. п. 211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59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212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60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256</w:t>
              </w:r>
            </w:hyperlink>
            <w:r w:rsidRPr="00786C5D">
              <w:rPr>
                <w:color w:val="000000" w:themeColor="text1"/>
              </w:rPr>
              <w:t xml:space="preserve"> ФНП N 500,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61" w:tooltip="Приказ Ростехнадзора от 15.12.2020 N 533 (ред. от 03.03.2026) &quot;Об утверждении федеральных норм и правил в области промышленной безопасности &quot;Общие правила взрывобезопасности для взрывопожароопасных химических, нефтехимических и нефтеперерабатывающих производств&quot; (Зарегистрировано в Минюсте России 25.12.2020 N 61808){КонсультантПлюс}" w:history="1">
              <w:r w:rsidRPr="00786C5D">
                <w:rPr>
                  <w:color w:val="000000" w:themeColor="text1"/>
                </w:rPr>
                <w:t>п. п. 278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62" w:tooltip="Приказ Ростехнадзора от 15.12.2020 N 533 (ред. от 03.03.2026) &quot;Об утверждении федеральных норм и правил в области промышленной безопасности &quot;Общие правила взрывобезопасности для взрывопожароопасных химических, нефтехимических и нефтеперерабатывающих производств&quot; (Зарегистрировано в Минюсте России 25.12.2020 N 61808){КонсультантПлюс}" w:history="1">
              <w:r w:rsidRPr="00786C5D">
                <w:rPr>
                  <w:color w:val="000000" w:themeColor="text1"/>
                </w:rPr>
                <w:t>п. 324</w:t>
              </w:r>
            </w:hyperlink>
            <w:r w:rsidRPr="00786C5D">
              <w:rPr>
                <w:color w:val="000000" w:themeColor="text1"/>
              </w:rPr>
              <w:t xml:space="preserve"> ФНП N 533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6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 или </w:t>
            </w:r>
            <w:hyperlink r:id="rId46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</w:t>
              </w:r>
              <w:r w:rsidRPr="00786C5D">
                <w:rPr>
                  <w:color w:val="000000" w:themeColor="text1"/>
                </w:rPr>
                <w:t>т.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наличие автоматического контроля превышения ПДК, а также сигнализации о превышении ПДК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6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</w:t>
              </w:r>
            </w:hyperlink>
            <w:r w:rsidRPr="00786C5D">
              <w:rPr>
                <w:color w:val="000000" w:themeColor="text1"/>
              </w:rPr>
              <w:t xml:space="preserve"> (за исключением </w:t>
            </w:r>
            <w:hyperlink r:id="rId46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абзаца второго</w:t>
              </w:r>
            </w:hyperlink>
            <w:r w:rsidRPr="00786C5D">
              <w:rPr>
                <w:color w:val="000000" w:themeColor="text1"/>
              </w:rPr>
              <w:t xml:space="preserve">), </w:t>
            </w:r>
            <w:hyperlink r:id="rId46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2 статьи 9</w:t>
              </w:r>
            </w:hyperlink>
            <w:r w:rsidRPr="00786C5D">
              <w:rPr>
                <w:color w:val="000000" w:themeColor="text1"/>
              </w:rPr>
              <w:t xml:space="preserve"> N 116-ФЗ;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68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пункт 256</w:t>
              </w:r>
            </w:hyperlink>
            <w:r w:rsidRPr="00786C5D">
              <w:rPr>
                <w:color w:val="000000" w:themeColor="text1"/>
              </w:rPr>
              <w:t xml:space="preserve"> ФНП N 500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6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приняты меры по предотвращению проникновения на опасный производственный объект посторонних лиц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7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пункты 1</w:t>
              </w:r>
            </w:hyperlink>
            <w:r w:rsidRPr="00786C5D">
              <w:rPr>
                <w:color w:val="000000" w:themeColor="text1"/>
              </w:rPr>
              <w:t xml:space="preserve"> (за исключением </w:t>
            </w:r>
            <w:hyperlink r:id="rId47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абзаца 2</w:t>
              </w:r>
            </w:hyperlink>
            <w:r w:rsidRPr="00786C5D">
              <w:rPr>
                <w:color w:val="000000" w:themeColor="text1"/>
              </w:rPr>
              <w:t xml:space="preserve">), </w:t>
            </w:r>
            <w:hyperlink r:id="rId47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2 статьи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73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2 статьи 2</w:t>
              </w:r>
            </w:hyperlink>
            <w:r w:rsidRPr="00786C5D">
              <w:rPr>
                <w:color w:val="000000" w:themeColor="text1"/>
              </w:rPr>
              <w:t xml:space="preserve"> ФЗ N 116-ФЗ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74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пункт 28</w:t>
              </w:r>
            </w:hyperlink>
            <w:r w:rsidRPr="00786C5D">
              <w:rPr>
                <w:color w:val="000000" w:themeColor="text1"/>
              </w:rPr>
              <w:t xml:space="preserve"> ФНП N 500.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7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Средней </w:t>
            </w:r>
            <w:r w:rsidRPr="00786C5D">
              <w:rPr>
                <w:color w:val="000000" w:themeColor="text1"/>
              </w:rPr>
              <w:t>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Допускается применение контрольно-измерительных приборов и средств автоматизации, с истекшим сроком поверки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76" w:tooltip="Приказ Ростехнадзора от 07.12.2020 N 500 &quot;Об утверждении Федеральных норм и правил в области промышленной безопасности &quot;Правила безопасности химически опасных производственных объектов&quot; (Зарегистрировано в Минюсте России 22.12.2020 N 61706){КонсультантПлюс}" w:history="1">
              <w:r w:rsidRPr="00786C5D">
                <w:rPr>
                  <w:color w:val="000000" w:themeColor="text1"/>
                </w:rPr>
                <w:t>пункт 194</w:t>
              </w:r>
            </w:hyperlink>
            <w:r w:rsidRPr="00786C5D">
              <w:rPr>
                <w:color w:val="000000" w:themeColor="text1"/>
              </w:rPr>
              <w:t xml:space="preserve"> ФНП N 500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7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часть 1 статьи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</w:t>
            </w:r>
            <w:r w:rsidRPr="00786C5D">
              <w:rPr>
                <w:color w:val="000000" w:themeColor="text1"/>
              </w:rPr>
              <w:t>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Вокруг склада жидкого хлора отсутствует сплошное ограждение высотой не менее 2 м со сплошными без просветов воротами, или не разработаны иные решения, ограничивающие распространение газовой волны в начальный период аварийной ситуации и ис</w:t>
            </w:r>
            <w:r w:rsidRPr="00786C5D">
              <w:rPr>
                <w:color w:val="000000" w:themeColor="text1"/>
              </w:rPr>
              <w:t>ключающие доступ посторонних лиц на территорию склада.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78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Пункт 2 статьи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21.07.1997 N 116-ФЗ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79" w:tooltip="Приказ Ростехнадзора от 03.12.2020 N 486 &quot;Об утверждении Федеральных норм и правил в области промышленной безопасности &quot;Правила безопасности при производстве, хранении, транспортировании и применении хлора&quot; (Зарегистрировано в Минюсте России 24.12.2020 N 61776){КонсультантПлюс}" w:history="1">
              <w:r w:rsidRPr="00786C5D">
                <w:rPr>
                  <w:color w:val="000000" w:themeColor="text1"/>
                </w:rPr>
                <w:t>п. 134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безопасности "Правила безопасности при производстве, хранении, транспортировании и применении хлора", утвержденных приказом Ростехнадзора от 03.12.2020 N 486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8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часть 1 статьи 9.1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магистрального трубопроводного транспорта и подземного хранения газа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порядка проведения аттестации в области промышленной безопасности руководящего состава и инженерно-технического персонала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8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8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14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</w:t>
            </w:r>
            <w:r w:rsidRPr="00786C5D">
              <w:rPr>
                <w:color w:val="000000" w:themeColor="text1"/>
              </w:rPr>
              <w:t>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8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сроков проведения регламентных работ по техническому обслуживанию оборудования и технических устройств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8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8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обеспечены полнота и достоверность сведений, представленных при регистрации опасных производственных объектов в государственном реестре опасных производственных объектов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8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</w:t>
            </w:r>
            <w:r w:rsidRPr="00786C5D">
              <w:rPr>
                <w:color w:val="000000" w:themeColor="text1"/>
              </w:rPr>
              <w:t>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8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</w:t>
            </w:r>
            <w:r w:rsidRPr="00786C5D">
              <w:rPr>
                <w:color w:val="000000" w:themeColor="text1"/>
              </w:rPr>
              <w:t>ие требований к порядку оформления декларации промышленной безопасности опасных производственных объектов магистральных нефтепроводов, не предполагает всестороннюю оценку риска аварии и связанной с ней угрозы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88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8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14</w:t>
              </w:r>
            </w:hyperlink>
            <w:r w:rsidRPr="00786C5D">
              <w:rPr>
                <w:color w:val="000000" w:themeColor="text1"/>
              </w:rPr>
              <w:t xml:space="preserve"> Ф</w:t>
            </w:r>
            <w:r w:rsidRPr="00786C5D">
              <w:rPr>
                <w:color w:val="000000" w:themeColor="text1"/>
              </w:rPr>
              <w:t>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9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</w:t>
            </w:r>
            <w:r w:rsidRPr="00786C5D">
              <w:rPr>
                <w:color w:val="000000" w:themeColor="text1"/>
              </w:rPr>
              <w:t>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 безопасность ведения технологического процесса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9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</w:t>
            </w:r>
            <w:r w:rsidRPr="00786C5D">
              <w:rPr>
                <w:color w:val="000000" w:themeColor="text1"/>
              </w:rPr>
              <w:t>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9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Несоблюдение требований </w:t>
            </w:r>
            <w:hyperlink r:id="rId493" w:tooltip="&quot;Правила охраны магистральных трубопроводов&quot; (утв. Минтопэнерго РФ 29.04.1992, Постановлением Госгортехнадзора РФ от 22.04.1992 N 9) (с изм. от 23.11.1994) (вместе с &quot;Положением о взаимоотношениях предприятий, коммуникации которых проходят в одном техническом коридоре или пересекаются&quot;){КонсультантПлюс}" w:history="1">
              <w:r w:rsidRPr="00786C5D">
                <w:rPr>
                  <w:color w:val="000000" w:themeColor="text1"/>
                </w:rPr>
                <w:t>Правил</w:t>
              </w:r>
            </w:hyperlink>
            <w:r w:rsidRPr="00786C5D">
              <w:rPr>
                <w:color w:val="000000" w:themeColor="text1"/>
              </w:rPr>
              <w:t xml:space="preserve"> охраны магистральных трубопроводов. Не обозначена опознавательными знаками трасса магистрального тру</w:t>
            </w:r>
            <w:r w:rsidRPr="00786C5D">
              <w:rPr>
                <w:color w:val="000000" w:themeColor="text1"/>
              </w:rPr>
              <w:t>бопровода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9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9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</w:t>
            </w:r>
            <w:r w:rsidRPr="00786C5D">
              <w:rPr>
                <w:color w:val="000000" w:themeColor="text1"/>
              </w:rPr>
              <w:t>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 готовность к действиям по локализации и ликвидации последствий аварий на опасных производственных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9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49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1</w:t>
              </w:r>
              <w:r w:rsidRPr="00786C5D">
                <w:rPr>
                  <w:color w:val="000000" w:themeColor="text1"/>
                </w:rPr>
                <w:t>0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49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</w:t>
            </w:r>
            <w:r w:rsidRPr="00786C5D">
              <w:rPr>
                <w:color w:val="000000" w:themeColor="text1"/>
              </w:rPr>
              <w:t>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газораспределения и газопотребления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Эксплуатация зданий, сооружений и технических устройств, применяемых на объектах, за пределами назначенных показателей эксплуатации этих зданий, сооружений и технических устройств (назначенного срока службы или назначенного ресурса) без проведения эксперти</w:t>
            </w:r>
            <w:r w:rsidRPr="00786C5D">
              <w:rPr>
                <w:color w:val="000000" w:themeColor="text1"/>
              </w:rPr>
              <w:t>зы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49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0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13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0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</w:t>
            </w:r>
            <w:r w:rsidRPr="00786C5D">
              <w:rPr>
                <w:color w:val="000000" w:themeColor="text1"/>
              </w:rPr>
              <w:t>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требований при организации и проведении газоопасных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0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</w:t>
            </w:r>
            <w:r w:rsidRPr="00786C5D">
              <w:rPr>
                <w:color w:val="000000" w:themeColor="text1"/>
              </w:rPr>
              <w:t>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0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</w:t>
            </w:r>
            <w:r w:rsidRPr="00786C5D">
              <w:rPr>
                <w:color w:val="000000" w:themeColor="text1"/>
              </w:rPr>
              <w:t>низационные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Эксплуатация опасных производственных объектов без лицензии (без внесения изменений в реестр лицензии)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0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0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</w:t>
            </w:r>
            <w:r w:rsidRPr="00786C5D">
              <w:rPr>
                <w:color w:val="000000" w:themeColor="text1"/>
              </w:rPr>
              <w:t xml:space="preserve">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Неудовлетворительная организация работ и своевременного и качественного проведения комплекса мероприятий, включая систему технического обслуживания и ремонта, обеспечивающих содержание опасных производств</w:t>
            </w:r>
            <w:r w:rsidRPr="00786C5D">
              <w:rPr>
                <w:color w:val="000000" w:themeColor="text1"/>
              </w:rPr>
              <w:t>енных объектов сетей газораспределения и газопотребления в исправном и безопасном состоянии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0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0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требований к разработке</w:t>
            </w:r>
            <w:r w:rsidRPr="00786C5D">
              <w:rPr>
                <w:color w:val="000000" w:themeColor="text1"/>
              </w:rPr>
              <w:t xml:space="preserve"> планов мероприятий по локализации и ликвидаций последствий аварий на опасных производственных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08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0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2 ст. 10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1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в части организации и осуществления производстве</w:t>
            </w:r>
            <w:r w:rsidRPr="00786C5D">
              <w:rPr>
                <w:color w:val="000000" w:themeColor="text1"/>
              </w:rPr>
              <w:t>нного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1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1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2 ст. 11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1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порядка проведения аттестации в области промыш</w:t>
            </w:r>
            <w:r w:rsidRPr="00786C5D">
              <w:rPr>
                <w:color w:val="000000" w:themeColor="text1"/>
              </w:rPr>
              <w:t>ленной безопасности руководящего состава и инженерно-технического персонала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1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1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</w:t>
            </w:r>
            <w:r w:rsidRPr="00786C5D">
              <w:rPr>
                <w:color w:val="000000" w:themeColor="text1"/>
              </w:rPr>
              <w:t>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предоставление информации о технических устройствах, применяемых на опасном производственном объекте, в составе сведений, характеризующих объект, при его регистрации в государственном реестре опасных производственных объектов и в процессе экс</w:t>
            </w:r>
            <w:r w:rsidRPr="00786C5D">
              <w:rPr>
                <w:color w:val="000000" w:themeColor="text1"/>
              </w:rPr>
              <w:t>плуатации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1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1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</w:t>
            </w:r>
            <w:r w:rsidRPr="00786C5D">
              <w:rPr>
                <w:color w:val="000000" w:themeColor="text1"/>
              </w:rPr>
              <w:t>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Применение на опасном производственном объекте технических устройств, не оборудованных автоматикой безопасности, предохранительными устройствами и технологическими защитами </w:t>
            </w:r>
            <w:r w:rsidRPr="00786C5D">
              <w:rPr>
                <w:color w:val="000000" w:themeColor="text1"/>
              </w:rPr>
              <w:t>в соответствии с требованиями НТД в области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18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1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</w:t>
            </w:r>
            <w:r w:rsidRPr="00786C5D">
              <w:rPr>
                <w:color w:val="000000" w:themeColor="text1"/>
              </w:rPr>
              <w:t>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нефтегазодобывающей промышленности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документов, подтверждающих право собственности на недвижимость, входящую в состав опасных производственных объектов предприятий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2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</w:t>
            </w:r>
            <w:r w:rsidRPr="00786C5D">
              <w:rPr>
                <w:color w:val="000000" w:themeColor="text1"/>
              </w:rPr>
              <w:t>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2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проводится ревизия промысловых трубопро</w:t>
            </w:r>
            <w:r w:rsidRPr="00786C5D">
              <w:rPr>
                <w:color w:val="000000" w:themeColor="text1"/>
              </w:rPr>
              <w:t>водов не реже одного раза в 8 лет. Отсутствуют акты ревизии промысловых трубопроводов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2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2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</w:t>
              </w:r>
              <w:r w:rsidRPr="00786C5D">
                <w:rPr>
                  <w:color w:val="000000" w:themeColor="text1"/>
                </w:rPr>
                <w:t>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соблюдены требования, установленные в обосновании безопасности опасного производственного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2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2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проведение технического освидетельствования технологических трубопро</w:t>
            </w:r>
            <w:r w:rsidRPr="00786C5D">
              <w:rPr>
                <w:color w:val="000000" w:themeColor="text1"/>
              </w:rPr>
              <w:t>водов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2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2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актов приемки участков буровых работ и буровых установок в эксплуатацию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28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</w:t>
            </w:r>
            <w:r w:rsidRPr="00786C5D">
              <w:rPr>
                <w:color w:val="000000" w:themeColor="text1"/>
              </w:rPr>
              <w:t>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2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 полнота и достоверность сведений при регистрации (перерегистрации) ОПО в государственном реестре ОПО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3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3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</w:t>
            </w:r>
            <w:r w:rsidRPr="00786C5D">
              <w:rPr>
                <w:color w:val="000000" w:themeColor="text1"/>
              </w:rPr>
              <w:t xml:space="preserve">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аттестации в области промышленной безопасности руководителей и специалистов, осуществляющих деятельность в области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3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</w:t>
            </w:r>
            <w:r w:rsidRPr="00786C5D">
              <w:rPr>
                <w:color w:val="000000" w:themeColor="text1"/>
              </w:rPr>
              <w:t>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3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</w:t>
            </w:r>
            <w:r w:rsidRPr="00786C5D">
              <w:rPr>
                <w:color w:val="000000" w:themeColor="text1"/>
              </w:rPr>
              <w:t>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Проведение реконструкции опасных производственных объектов с нарушениями законодательства Российской Федерации о градостроительной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3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п. п. 1, 2 п. 8 Федерального </w:t>
            </w:r>
            <w:hyperlink r:id="rId53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закона</w:t>
              </w:r>
            </w:hyperlink>
            <w:r w:rsidRPr="00786C5D">
              <w:rPr>
                <w:color w:val="000000" w:themeColor="text1"/>
              </w:rPr>
              <w:t xml:space="preserve"> "О промышленной бе</w:t>
            </w:r>
            <w:r w:rsidRPr="00786C5D">
              <w:rPr>
                <w:color w:val="000000" w:themeColor="text1"/>
              </w:rPr>
              <w:t>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3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учета инцидентов, несвоевременная передача оперативных сообщений об авариях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3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</w:t>
            </w:r>
            <w:r w:rsidRPr="00786C5D">
              <w:rPr>
                <w:color w:val="000000" w:themeColor="text1"/>
              </w:rPr>
              <w:t>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3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Разработка технологических регламентов опа</w:t>
            </w:r>
            <w:r w:rsidRPr="00786C5D">
              <w:rPr>
                <w:color w:val="000000" w:themeColor="text1"/>
              </w:rPr>
              <w:t>сных производственных объектов без учета проектной документации, а также перечня параметров, определяющих опасность процессов и подлежащих дистанционному контролю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3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</w:t>
            </w:r>
            <w:r w:rsidRPr="00786C5D">
              <w:rPr>
                <w:color w:val="000000" w:themeColor="text1"/>
              </w:rPr>
              <w:t>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4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в части организации и осуществления производственного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4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4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11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4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требований при организации и проведении газоопасных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4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4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</w:t>
            </w:r>
            <w:r w:rsidRPr="00786C5D">
              <w:rPr>
                <w:color w:val="000000" w:themeColor="text1"/>
              </w:rPr>
              <w:t xml:space="preserve">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требований к разработке планов мероприятий по локализации и ликвидаций последствий аварий на опасных производственных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4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4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2 ст. 10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4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</w:t>
            </w:r>
            <w:r w:rsidRPr="00786C5D">
              <w:rPr>
                <w:color w:val="000000" w:themeColor="text1"/>
              </w:rPr>
              <w:t>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Несвоевременное проведение экспертизы промышленной безопасности технических устройств, а также их эксплуатация при отклонении регламентированных параметров при ведении технологических процессов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4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5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13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</w:t>
            </w:r>
            <w:r w:rsidRPr="00786C5D">
              <w:rPr>
                <w:color w:val="000000" w:themeColor="text1"/>
              </w:rPr>
              <w:t xml:space="preserve">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5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</w:t>
            </w:r>
            <w:r w:rsidRPr="00786C5D">
              <w:rPr>
                <w:color w:val="000000" w:themeColor="text1"/>
              </w:rPr>
              <w:t>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Отсутствуют разработанные изготовителем руководство (инструкция) по эксплуатации и технические паспорта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5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</w:t>
            </w:r>
            <w:r w:rsidRPr="00786C5D">
              <w:rPr>
                <w:color w:val="000000" w:themeColor="text1"/>
              </w:rPr>
              <w:t>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5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нефтехимической и нефтегазоперерабатывающей промышленности и объектах нефтепродуктообеспечения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требований при организации и проведении газоопасных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5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</w:t>
            </w:r>
            <w:r w:rsidRPr="00786C5D">
              <w:rPr>
                <w:color w:val="000000" w:themeColor="text1"/>
              </w:rPr>
              <w:t>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5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</w:t>
            </w:r>
            <w:r w:rsidRPr="00786C5D">
              <w:rPr>
                <w:color w:val="000000" w:themeColor="text1"/>
              </w:rPr>
              <w:t>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порядка проведения аттестации в области промышленной безопасности руководящего состава и инженерно-технического персонала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56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</w:t>
            </w:r>
            <w:r w:rsidRPr="00786C5D">
              <w:rPr>
                <w:color w:val="000000" w:themeColor="text1"/>
              </w:rPr>
              <w:t>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5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Эксплуатация зданий, сооружений и технических устройств, применяемых на объектах, за предела</w:t>
            </w:r>
            <w:r w:rsidRPr="00786C5D">
              <w:rPr>
                <w:color w:val="000000" w:themeColor="text1"/>
              </w:rPr>
              <w:t>ми назначенных показателей эксплуатации этих зданий, сооружений и технических устройств (назначенного срока службы или назначенного ресурса) без проведения экспертизы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58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5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13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</w:t>
            </w:r>
            <w:r w:rsidRPr="00786C5D">
              <w:rPr>
                <w:color w:val="000000" w:themeColor="text1"/>
              </w:rPr>
              <w:t>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6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</w:t>
            </w:r>
            <w:r w:rsidRPr="00786C5D">
              <w:rPr>
                <w:color w:val="000000" w:themeColor="text1"/>
              </w:rPr>
              <w:t>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систем управления технологическими процессами и противоаварийной автоматической защиты; неудовлетворительная организация и проведение работ по техническому обслуживанию и ремонту технологического обор</w:t>
            </w:r>
            <w:r w:rsidRPr="00786C5D">
              <w:rPr>
                <w:color w:val="000000" w:themeColor="text1"/>
              </w:rPr>
              <w:t>удования, зданий и сооружений, в том числе работ повышенной 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6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62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3 ст. 11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6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Несвоевременное проведение экспертизы промышленной безопасности технических устройств, а также их эксплуатация при отклонении регламентированных параметров при ведении технологических процессов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6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6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13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</w:t>
            </w:r>
            <w:r w:rsidRPr="00786C5D">
              <w:rPr>
                <w:color w:val="000000" w:themeColor="text1"/>
              </w:rPr>
              <w:t xml:space="preserve">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6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</w:t>
            </w:r>
            <w:r w:rsidRPr="00786C5D">
              <w:rPr>
                <w:color w:val="000000" w:themeColor="text1"/>
              </w:rPr>
              <w:t>ные и технические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аттестации в области промышленной безопасности руководителей и специалистов; неудовлетворительное ведение и оформление эксплуатационной документации (после проведения ремонт</w:t>
            </w:r>
            <w:r w:rsidRPr="00786C5D">
              <w:rPr>
                <w:color w:val="000000" w:themeColor="text1"/>
              </w:rPr>
              <w:t>ов и испытаний оборудования)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6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6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</w:t>
            </w:r>
            <w:r w:rsidRPr="00786C5D">
              <w:rPr>
                <w:color w:val="000000" w:themeColor="text1"/>
              </w:rPr>
              <w:t>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Неудовлетворительная организация и осуществление производственного контроля за соблюдением требований промышленной безопасности на опасных производственны</w:t>
            </w:r>
            <w:r w:rsidRPr="00786C5D">
              <w:rPr>
                <w:color w:val="000000" w:themeColor="text1"/>
              </w:rPr>
              <w:t>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69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7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</w:t>
            </w:r>
            <w:r w:rsidRPr="00786C5D">
              <w:rPr>
                <w:color w:val="000000" w:themeColor="text1"/>
              </w:rPr>
              <w:t>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 сведения, характеризующие опасный производственный объект, не включены технические устройства, участвующие в технологическом процессе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7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7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</w:t>
            </w:r>
            <w:r w:rsidRPr="00786C5D">
              <w:rPr>
                <w:color w:val="000000" w:themeColor="text1"/>
              </w:rPr>
              <w:t xml:space="preserve">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разработан (отсутствует) журнал осмотра резервуаров, отражающий результаты их технического состояния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73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</w:t>
            </w:r>
            <w:r w:rsidRPr="00786C5D">
              <w:rPr>
                <w:color w:val="000000" w:themeColor="text1"/>
              </w:rPr>
              <w:t>производственных объектов" от 21.07.1997 N 116-ФЗ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7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</w:t>
            </w:r>
            <w:r w:rsidRPr="00786C5D">
              <w:rPr>
                <w:color w:val="000000" w:themeColor="text1"/>
              </w:rPr>
              <w:t>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осуществляется контроль за уровнем вибрации насосных агрегатов в целях обеспечения их безопасной эксплуатации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75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п. 1 ст. 9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"О промышленной безопасности опасных производственных объектов" от 21.07.1997 N 116-Ф</w:t>
            </w:r>
            <w:r w:rsidRPr="00786C5D">
              <w:rPr>
                <w:color w:val="000000" w:themeColor="text1"/>
              </w:rPr>
              <w:t>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7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представляется возможным (отсутствие единых подходов к классификации нарушений по степени риска)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Организационные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угольной промышленности (подземные горные работы)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в ведении горных работ с отступлением от проектной, технологической и эксплуатационной документации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Федеральные </w:t>
            </w:r>
            <w:hyperlink r:id="rId577" w:tooltip="Приказ Ростехнадзора от 08.12.2020 N 507 (ред. от 20.02.2026) &quot;Об утверждении Федеральных норм и правил в области промышленной безопасности &quot;Правила безопасности в угольных шахтах&quot; (Зарегистрировано в Минюсте России 18.12.2020 N 61587){КонсультантПлюс}" w:history="1">
              <w:r w:rsidRPr="00786C5D">
                <w:rPr>
                  <w:color w:val="000000" w:themeColor="text1"/>
                </w:rPr>
                <w:t>нормы и правила</w:t>
              </w:r>
            </w:hyperlink>
            <w:r w:rsidRPr="00786C5D">
              <w:rPr>
                <w:color w:val="000000" w:themeColor="text1"/>
              </w:rPr>
              <w:t xml:space="preserve"> в области промышленной безопасности "Правила безопасности в угольных шахтах", утвержденные приказом Ростехнадзора от 08.12.2020 N 507;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578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от 21.07.1997 N 116-ФЗ</w:t>
            </w:r>
            <w:r w:rsidRPr="00786C5D">
              <w:rPr>
                <w:color w:val="000000" w:themeColor="text1"/>
              </w:rPr>
              <w:t xml:space="preserve"> "О промышленной безопасности опасных производственных объектов"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7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 ч. 1</w:t>
              </w:r>
            </w:hyperlink>
            <w:r w:rsidRPr="00786C5D">
              <w:rPr>
                <w:color w:val="000000" w:themeColor="text1"/>
              </w:rP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 (низкий уровень производственного контроля со стороны ИТР шахты, нарушение технологии ведения горных работ)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1806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(20,7%)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требований в электротехническом хозяйстве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Федеральные </w:t>
            </w:r>
            <w:hyperlink r:id="rId580" w:tooltip="Приказ Ростехнадзора от 08.12.2020 N 507 (ред. от 20.02.2026) &quot;Об утверждении Федеральных норм и правил в области промышленной безопасности &quot;Правила безопасности в угольных шахтах&quot; (Зарегистрировано в Минюсте России 18.12.2020 N 61587){КонсультантПлюс}" w:history="1">
              <w:r w:rsidRPr="00786C5D">
                <w:rPr>
                  <w:color w:val="000000" w:themeColor="text1"/>
                </w:rPr>
                <w:t>нормы и правила</w:t>
              </w:r>
            </w:hyperlink>
            <w:r w:rsidRPr="00786C5D">
              <w:rPr>
                <w:color w:val="000000" w:themeColor="text1"/>
              </w:rPr>
              <w:t xml:space="preserve"> в области промышленной безопасности "Правила безопасности в угольных шахтах", утвержденные приказом Ростехнадзора от 08.12.2020 N 507;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581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от 21.</w:t>
            </w:r>
            <w:r w:rsidRPr="00786C5D">
              <w:rPr>
                <w:color w:val="000000" w:themeColor="text1"/>
              </w:rPr>
              <w:t>07.1997 N 116-ФЗ "О промышленной безопасности опасных производственных объектов"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8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 ч. 1</w:t>
              </w:r>
            </w:hyperlink>
            <w:r w:rsidRPr="00786C5D">
              <w:rPr>
                <w:color w:val="000000" w:themeColor="text1"/>
              </w:rP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 (низкий уровень производстве</w:t>
            </w:r>
            <w:r w:rsidRPr="00786C5D">
              <w:rPr>
                <w:color w:val="000000" w:themeColor="text1"/>
              </w:rPr>
              <w:t>нного контроля со стороны ИТР шахты, нарушения трудовой дисциплины)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1107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(12,7%)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требований по проведению и креплению горных выработок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Федеральные </w:t>
            </w:r>
            <w:hyperlink r:id="rId583" w:tooltip="Приказ Ростехнадзора от 08.12.2020 N 507 (ред. от 20.02.2026) &quot;Об утверждении Федеральных норм и правил в области промышленной безопасности &quot;Правила безопасности в угольных шахтах&quot; (Зарегистрировано в Минюсте России 18.12.2020 N 61587){КонсультантПлюс}" w:history="1">
              <w:r w:rsidRPr="00786C5D">
                <w:rPr>
                  <w:color w:val="000000" w:themeColor="text1"/>
                </w:rPr>
                <w:t>нормы и правила</w:t>
              </w:r>
            </w:hyperlink>
            <w:r w:rsidRPr="00786C5D">
              <w:rPr>
                <w:color w:val="000000" w:themeColor="text1"/>
              </w:rPr>
              <w:t xml:space="preserve"> в области промышленной безопасности "Правила безопасности в угольных шахтах", утвержденные приказом Ростехнадзора от 0</w:t>
            </w:r>
            <w:r w:rsidRPr="00786C5D">
              <w:rPr>
                <w:color w:val="000000" w:themeColor="text1"/>
              </w:rPr>
              <w:t>8.12.2020 N 507;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584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от 21.07.1997 N 116-ФЗ "О промышленной безопасности опасных производственных объектов"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8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 ч. 1</w:t>
              </w:r>
            </w:hyperlink>
            <w:r w:rsidRPr="00786C5D">
              <w:rPr>
                <w:color w:val="000000" w:themeColor="text1"/>
              </w:rP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</w:t>
            </w:r>
            <w:r w:rsidRPr="00786C5D">
              <w:rPr>
                <w:color w:val="000000" w:themeColor="text1"/>
              </w:rPr>
              <w:t>ия (низкий уровень производственного контроля со стороны ИТР шахты, нарушение технологии ведения горных работ, низкий уровень организации работ, нарушения трудовой дисциплины)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874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(10%)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требований противопожарной защиты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Федеральные </w:t>
            </w:r>
            <w:hyperlink r:id="rId586" w:tooltip="Приказ Ростехнадзора от 08.12.2020 N 507 (ред. от 20.02.2026) &quot;Об утверждении Федеральных норм и правил в области промышленной безопасности &quot;Правила безопасности в угольных шахтах&quot; (Зарегистрировано в Минюсте России 18.12.2020 N 61587){КонсультантПлюс}" w:history="1">
              <w:r w:rsidRPr="00786C5D">
                <w:rPr>
                  <w:color w:val="000000" w:themeColor="text1"/>
                </w:rPr>
                <w:t>нормы и правила</w:t>
              </w:r>
            </w:hyperlink>
            <w:r w:rsidRPr="00786C5D">
              <w:rPr>
                <w:color w:val="000000" w:themeColor="text1"/>
              </w:rPr>
              <w:t xml:space="preserve"> в области промышленной безопасности "Правила безопасности в угольных шахтах", утвержденные приказом Ростех</w:t>
            </w:r>
            <w:r w:rsidRPr="00786C5D">
              <w:rPr>
                <w:color w:val="000000" w:themeColor="text1"/>
              </w:rPr>
              <w:t>надзора от 08.12.2020 N 507;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587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от 21.07.1997 N 116-ФЗ "О промышленной безопасности опасных производственных объектов"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8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 ч. 1</w:t>
              </w:r>
            </w:hyperlink>
            <w:r w:rsidRPr="00786C5D">
              <w:rPr>
                <w:color w:val="000000" w:themeColor="text1"/>
              </w:rP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 (низкий уровень производственного контроля со стороны ИТР шахты за функционированием МФСБ, нарушение технологии ведения горных работ в части противопожарной защиты)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871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(10%)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угольной пром</w:t>
            </w:r>
            <w:r w:rsidRPr="00786C5D">
              <w:rPr>
                <w:color w:val="000000" w:themeColor="text1"/>
              </w:rPr>
              <w:t>ышленности (открытые горные работы)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обязательных требований ведения горных работ на угольных разрезах с отступлением от проектной документации, годового плана развития горных работ, схемы развития горных работ (при наличии)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Федеральные </w:t>
            </w:r>
            <w:hyperlink r:id="rId589" w:tooltip="Приказ Ростехнадзора от 10.11.2020 N 436 (ред. от 20.02.2026) &quot;Об утверждении Федеральных норм и правил в области промышленной безопасности &quot;Правила безопасности при разработке угольных месторождений открытым способом&quot; (Зарегистрировано в Минюсте России 21.12.2020 N 61624){КонсультантПлюс}" w:history="1">
              <w:r w:rsidRPr="00786C5D">
                <w:rPr>
                  <w:color w:val="000000" w:themeColor="text1"/>
                </w:rPr>
                <w:t>нормы и правила</w:t>
              </w:r>
            </w:hyperlink>
            <w:r w:rsidRPr="00786C5D">
              <w:rPr>
                <w:color w:val="000000" w:themeColor="text1"/>
              </w:rPr>
              <w:t xml:space="preserve"> в области промышленной безопасности "Правила безопасности при разработке угольны</w:t>
            </w:r>
            <w:r w:rsidRPr="00786C5D">
              <w:rPr>
                <w:color w:val="000000" w:themeColor="text1"/>
              </w:rPr>
              <w:t>х месторождений открытым способом" N 436;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590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от 21.07.1997 N 116-ФЗ "О промышленной безопасности опасных производственных объектов"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9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 ч. 1</w:t>
              </w:r>
            </w:hyperlink>
            <w:r w:rsidRPr="00786C5D">
              <w:rPr>
                <w:color w:val="000000" w:themeColor="text1"/>
              </w:rP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</w:t>
            </w:r>
            <w:r w:rsidRPr="00786C5D">
              <w:rPr>
                <w:color w:val="000000" w:themeColor="text1"/>
              </w:rPr>
              <w:t>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 (низкий уровень производственного контроля со стороны ИТР разрезов, нарушения трудовой дисциплины)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905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(64%)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обязательного требования эксплуатации технических устройств в исправном с</w:t>
            </w:r>
            <w:r w:rsidRPr="00786C5D">
              <w:rPr>
                <w:color w:val="000000" w:themeColor="text1"/>
              </w:rPr>
              <w:t>остоянии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Федеральные </w:t>
            </w:r>
            <w:hyperlink r:id="rId592" w:tooltip="Приказ Ростехнадзора от 10.11.2020 N 436 (ред. от 20.02.2026) &quot;Об утверждении Федеральных норм и правил в области промышленной безопасности &quot;Правила безопасности при разработке угольных месторождений открытым способом&quot; (Зарегистрировано в Минюсте России 21.12.2020 N 61624){КонсультантПлюс}" w:history="1">
              <w:r w:rsidRPr="00786C5D">
                <w:rPr>
                  <w:color w:val="000000" w:themeColor="text1"/>
                </w:rPr>
                <w:t>нормы и правила</w:t>
              </w:r>
            </w:hyperlink>
            <w:r w:rsidRPr="00786C5D">
              <w:rPr>
                <w:color w:val="000000" w:themeColor="text1"/>
              </w:rPr>
              <w:t xml:space="preserve"> в области промышленной безопасности "Правила безопасности п</w:t>
            </w:r>
            <w:r w:rsidRPr="00786C5D">
              <w:rPr>
                <w:color w:val="000000" w:themeColor="text1"/>
              </w:rPr>
              <w:t>ри разработке угольных месторождений открытым способом" N 436;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593" w:tooltip="Федеральный закон от 21.07.1997 N 116-ФЗ (ред. от 31.07.2025) &quot;О промышленной безопасности опасных производственных объектов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от 21.07.1997 N 116-ФЗ "О промышленной безопасности опасных производственных объектов"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9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 ч. 1</w:t>
              </w:r>
            </w:hyperlink>
            <w:r w:rsidRPr="00786C5D">
              <w:rPr>
                <w:color w:val="000000" w:themeColor="text1"/>
              </w:rPr>
              <w:t xml:space="preserve"> Кодекса Российской Федерации об административн</w:t>
            </w:r>
            <w:r w:rsidRPr="00786C5D">
              <w:rPr>
                <w:color w:val="000000" w:themeColor="text1"/>
              </w:rPr>
              <w:t>ых правонарушениях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 (низкий уровень производственного контроля со стороны ИГР разрезов, нарушения трудовой дисциплины)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230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(15%)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0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IV. Федеральный государственный контроль (надзор) в области безопасн</w:t>
            </w:r>
            <w:r w:rsidRPr="00786C5D">
              <w:rPr>
                <w:color w:val="000000" w:themeColor="text1"/>
              </w:rPr>
              <w:t>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части лифтов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Эксплуатация лифтов с неисправными устройствами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95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Подпункт "б" пункта 4</w:t>
              </w:r>
            </w:hyperlink>
            <w:r w:rsidRPr="00786C5D">
              <w:rPr>
                <w:color w:val="000000" w:themeColor="text1"/>
              </w:rPr>
              <w:t xml:space="preserve"> Правил организации безопасного</w:t>
            </w:r>
            <w:r w:rsidRPr="00786C5D">
              <w:rPr>
                <w:color w:val="000000" w:themeColor="text1"/>
              </w:rPr>
              <w:t xml:space="preserve"> использования и содержания лифтов, подъемных платформ для инвалидов, пассажирских конвейеров (движущихся пешеходных дорожек) и эскалаторов в метрополитенах, утвержденных постановлением Правительства Российской Федерации от 20.10.2023 N 1744 (далее - Прави</w:t>
            </w:r>
            <w:r w:rsidRPr="00786C5D">
              <w:rPr>
                <w:color w:val="000000" w:themeColor="text1"/>
              </w:rPr>
              <w:t>ла)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59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9.1.1 ч. 2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проведение технического обслуживания и аварийно-технического обслуживания лифта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97" w:tooltip="Решение Комиссии Таможенного союза от 18.10.2011 N 824 (ред. от 29.11.2024) &quot;О принятии технического регламента Таможенного союза &quot;Безопасность лифтов&quot; (вместе с &quot;ТР ТС 011/2011. Технический регламент Таможенного союза. Безопасность лифтов&quot;){КонсультантПлюс}" w:history="1">
              <w:r w:rsidRPr="00786C5D">
                <w:rPr>
                  <w:color w:val="000000" w:themeColor="text1"/>
                </w:rPr>
                <w:t>Подпункт 3.1 пункта 3 ст. 4</w:t>
              </w:r>
            </w:hyperlink>
            <w:r w:rsidRPr="00786C5D">
              <w:rPr>
                <w:color w:val="000000" w:themeColor="text1"/>
              </w:rPr>
              <w:t xml:space="preserve"> Технического регламента Таможенного союза "Безопасность лифтов" (ТР ТС 011/2011);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598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Подпункты "а"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599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"г" пункта 4</w:t>
              </w:r>
            </w:hyperlink>
            <w:r w:rsidRPr="00786C5D">
              <w:rPr>
                <w:color w:val="000000" w:themeColor="text1"/>
              </w:rPr>
              <w:t xml:space="preserve"> Правил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0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9.1.1 ч. 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лица, ответственного за организацию обс</w:t>
            </w:r>
            <w:r w:rsidRPr="00786C5D">
              <w:rPr>
                <w:color w:val="000000" w:themeColor="text1"/>
              </w:rPr>
              <w:t>луживания и ремонта лифта, прошедшего независимую оценку квалификации в соответствии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01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Подпункт "и" пункта 17</w:t>
              </w:r>
            </w:hyperlink>
            <w:r w:rsidRPr="00786C5D">
              <w:rPr>
                <w:color w:val="000000" w:themeColor="text1"/>
              </w:rPr>
              <w:t xml:space="preserve"> Правил;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0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9.1.1 ч. 2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в реестре опасных технических устройств зданий и сооружений, ведение которого осуществляет Федеральная служба по экологическому, технологическому и атомному надзору в установленном ею порядке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03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Пункт 10</w:t>
              </w:r>
            </w:hyperlink>
            <w:r w:rsidRPr="00786C5D">
              <w:rPr>
                <w:color w:val="000000" w:themeColor="text1"/>
              </w:rPr>
              <w:t xml:space="preserve"> Правил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0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9.1.1 ч. 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Легкая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</w:t>
            </w:r>
            <w:r w:rsidRPr="00786C5D">
              <w:rPr>
                <w:color w:val="000000" w:themeColor="text1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 основной посадочной площадке отсутствует информация с указанием номера объекта в соответствующем реестре объектов и заводского номера, даты ввода в эксплуатацию, срока службы и даты следующего технического освидетельствования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05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Подпункт "о" пункта 4</w:t>
              </w:r>
            </w:hyperlink>
            <w:r w:rsidRPr="00786C5D">
              <w:rPr>
                <w:color w:val="000000" w:themeColor="text1"/>
              </w:rPr>
              <w:t xml:space="preserve"> Правил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0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9.1.1 ч. 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Легкая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</w:t>
            </w:r>
            <w:r w:rsidRPr="00786C5D">
              <w:rPr>
                <w:color w:val="000000" w:themeColor="text1"/>
              </w:rPr>
              <w:t>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Отсутствуют средства для освещения кабины, предназначенной для перевозки людей, при перебое в электроснабжении.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07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Подпункт "б" пункта 4</w:t>
              </w:r>
            </w:hyperlink>
            <w:r w:rsidRPr="00786C5D">
              <w:rPr>
                <w:color w:val="000000" w:themeColor="text1"/>
              </w:rPr>
              <w:t xml:space="preserve"> Правил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0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9.1.1 ч. 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</w:t>
            </w:r>
            <w:r w:rsidRPr="00786C5D">
              <w:rPr>
                <w:color w:val="000000" w:themeColor="text1"/>
              </w:rPr>
              <w:t>79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двусторонней переговорной связи между кабинами, крышами кабин, и местом обслуживающего персонала.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09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Подп</w:t>
              </w:r>
              <w:r w:rsidRPr="00786C5D">
                <w:rPr>
                  <w:color w:val="000000" w:themeColor="text1"/>
                </w:rPr>
                <w:t>ункт "б" пункта 4</w:t>
              </w:r>
            </w:hyperlink>
            <w:r w:rsidRPr="00786C5D">
              <w:rPr>
                <w:color w:val="000000" w:themeColor="text1"/>
              </w:rPr>
              <w:t xml:space="preserve"> Правил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1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9.1.1 ч. 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части подъемных платформ для инвалидов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производственных (должностных) инструкций для квалифицированного персонала обслуживающего подъемную платформу для инвалидов.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11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подпункт б) пункта 17</w:t>
              </w:r>
            </w:hyperlink>
            <w:r w:rsidRPr="00786C5D">
              <w:rPr>
                <w:color w:val="000000" w:themeColor="text1"/>
              </w:rPr>
              <w:t xml:space="preserve"> Правил.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1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9.1.1 ч. 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Легкая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Не направило в Ростехнадзор уведомление о вводе подъемника вертикального в эксплуатацию, в соответствии с требованием </w:t>
            </w:r>
            <w:hyperlink r:id="rId613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подпункта б) пункта 5</w:t>
              </w:r>
            </w:hyperlink>
            <w:r w:rsidRPr="00786C5D">
              <w:rPr>
                <w:color w:val="000000" w:themeColor="text1"/>
              </w:rPr>
              <w:t xml:space="preserve"> Правил.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14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подпункта б) пункта 5</w:t>
              </w:r>
            </w:hyperlink>
            <w:r w:rsidRPr="00786C5D">
              <w:rPr>
                <w:color w:val="000000" w:themeColor="text1"/>
              </w:rPr>
              <w:t xml:space="preserve"> Правил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1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9.1.1 ч. 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Легкая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части эскалаторов, за исключением эскалаторов в метрополитенах и пассажирских конвейерах (движущихся пешеходных дорожках)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Отсутствуют документы, подтверждающие наличие в штате квалифицированного персонала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16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подпункт "а" пункта 17</w:t>
              </w:r>
            </w:hyperlink>
            <w:r w:rsidRPr="00786C5D">
              <w:rPr>
                <w:color w:val="000000" w:themeColor="text1"/>
              </w:rPr>
              <w:t xml:space="preserve"> Правил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1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9.1.1 ч. 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Отсутствуют документы, подтверждающие соответствие квалификации работников владельца объекта требованиям профессиональных стандартов в зависимости от выполняемых ими трудовых функций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18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&quot; (вместе с &quot;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{КонсультантПлюс}" w:history="1">
              <w:r w:rsidRPr="00786C5D">
                <w:rPr>
                  <w:color w:val="000000" w:themeColor="text1"/>
                </w:rPr>
                <w:t>подпункт "с" пункта 4</w:t>
              </w:r>
            </w:hyperlink>
            <w:r w:rsidRPr="00786C5D">
              <w:rPr>
                <w:color w:val="000000" w:themeColor="text1"/>
              </w:rPr>
              <w:t xml:space="preserve"> Правил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1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9.1.1 ч. 1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несоблюдение установленных обязательных требований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0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V. Федеральный государственный строительный надзор (за исключением вопросов федерального государственного строительного надзора в области использования атомной энергии) и федеральный государственный надзор за деятельностью саморегулируемых организаций в об</w:t>
            </w:r>
            <w:r w:rsidRPr="00786C5D">
              <w:rPr>
                <w:color w:val="000000" w:themeColor="text1"/>
              </w:rPr>
              <w:t>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на объектах федерального государственного строительного надзора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установленного порядка строительства, реконструкции объектов капитального строительства, ввода их в эксплуатацию, в том числе строительство, реконструкция объектов капитального строительства при отсутствии разрешения на строительство, несвоев</w:t>
            </w:r>
            <w:r w:rsidRPr="00786C5D">
              <w:rPr>
                <w:color w:val="000000" w:themeColor="text1"/>
              </w:rPr>
              <w:t>ременное извещение Ростехнадзора о начале строительства или завершении работ; эксплуатация объектов капитального строительства при отсутствии разрешения на ввод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20" w:tooltip="&quot;Градостроительный кодекс Российской Федерации&quot; от 29.12.2004 N 190-ФЗ (ред. от 04.08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52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621" w:tooltip="&quot;Градостроительный кодекс Российской Федерации&quot; от 29.12.2004 N 190-ФЗ (ред. от 04.08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55.24</w:t>
              </w:r>
            </w:hyperlink>
            <w:r w:rsidRPr="00786C5D">
              <w:rPr>
                <w:color w:val="000000" w:themeColor="text1"/>
              </w:rPr>
              <w:t xml:space="preserve"> Градостроительного кодекса Российской Феде</w:t>
            </w:r>
            <w:r w:rsidRPr="00786C5D">
              <w:rPr>
                <w:color w:val="000000" w:themeColor="text1"/>
              </w:rPr>
              <w:t>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2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9.5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п. п. 6 (иные основания - недостаточный контроль со стороны руководства, низкая исполнительская дисциплина, несоблюдение требований федерального законодательства)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</w:t>
            </w:r>
            <w:r w:rsidRPr="00786C5D">
              <w:rPr>
                <w:color w:val="000000" w:themeColor="text1"/>
              </w:rPr>
              <w:t>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обязательных требований в области строительства и применения строительных материалов (изделий), стандартизации или требований специальных технических условий при строительстве объектов капитального строительства, в том числе: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требований утвержденной в установленном порядке проектной документации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23" w:tooltip="&quot;Градостроительный кодекс Российской Федерации&quot; от 29.12.2004 N 190-ФЗ (ред. от 04.08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48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624" w:tooltip="&quot;Градостроительный кодекс Российской Федерации&quot; от 29.12.2004 N 190-ФЗ (ред. от 04.08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49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625" w:tooltip="&quot;Градостроительный кодекс Российской Федерации&quot; от 29.12.2004 N 190-ФЗ (ред. от 04.08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52</w:t>
              </w:r>
            </w:hyperlink>
            <w:r w:rsidRPr="00786C5D">
              <w:rPr>
                <w:color w:val="000000" w:themeColor="text1"/>
              </w:rPr>
              <w:t xml:space="preserve"> Градостроительного кодекса Российской Федерации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2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9.4</w:t>
              </w:r>
            </w:hyperlink>
            <w:r w:rsidRPr="00786C5D">
              <w:rPr>
                <w:color w:val="000000" w:themeColor="text1"/>
              </w:rPr>
              <w:t xml:space="preserve"> КоАП Р</w:t>
            </w:r>
            <w:r w:rsidRPr="00786C5D">
              <w:rPr>
                <w:color w:val="000000" w:themeColor="text1"/>
              </w:rPr>
              <w:t>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Средняя, 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тяжести, 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п. п. 4, 6 (иные основания - недостаточная организация производственного процесса, а также недостаточный контроль со стороны руководства заказчиков и лиц, осуществляющих строительство, низкая исполнительская дисци</w:t>
            </w:r>
            <w:r w:rsidRPr="00786C5D">
              <w:rPr>
                <w:color w:val="000000" w:themeColor="text1"/>
              </w:rPr>
              <w:t>плина, несоблюдение требований федерального законодательства, коммерческий приоритет перед требованиями законодательства и иных нормативных документов)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требований к порядку осуществления строительного контроля, в том чи</w:t>
            </w:r>
            <w:r w:rsidRPr="00786C5D">
              <w:rPr>
                <w:color w:val="000000" w:themeColor="text1"/>
              </w:rPr>
              <w:t>сле;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лицом, осуществляющим строительство, нарушается порядок осуществления строительного контроля за строительством, реконструкцией объектов капитального строительства, в том числе: не осуществляется совместно с заказчиком освидетельствование работ, скрыва</w:t>
            </w:r>
            <w:r w:rsidRPr="00786C5D">
              <w:rPr>
                <w:color w:val="000000" w:themeColor="text1"/>
              </w:rPr>
              <w:t>емых последующими работами, и промежуточная приемка возведенных строительных конструкций, влияющих на безопасность объекта капитального строительства, участков сетей инженерно-технического обеспечения,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27" w:tooltip="&quot;Градостроительный кодекс Российской Федерации&quot; от 29.12.2004 N 190-ФЗ (ред. от 04.08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53</w:t>
              </w:r>
            </w:hyperlink>
            <w:r w:rsidRPr="00786C5D">
              <w:rPr>
                <w:color w:val="000000" w:themeColor="text1"/>
              </w:rPr>
              <w:t xml:space="preserve"> Градостроительного кодекса</w:t>
            </w:r>
            <w:r w:rsidRPr="00786C5D">
              <w:rPr>
                <w:color w:val="000000" w:themeColor="text1"/>
              </w:rPr>
              <w:t xml:space="preserve"> Российской Федерации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2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9.4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Средняя, 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тяжести, 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п. п. 5, 6 (иные основания - недостаточная организация производственного процесса, а также недостаточный контроль со стороны руководства заказчиков и лиц, осуществляющих строительство, низкая исполнительская дисциплина, несоблюдение требований федерального</w:t>
            </w:r>
            <w:r w:rsidRPr="00786C5D">
              <w:rPr>
                <w:color w:val="000000" w:themeColor="text1"/>
              </w:rPr>
              <w:t xml:space="preserve"> законодательства)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части деятельности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</w:t>
            </w:r>
            <w:r w:rsidRPr="00786C5D">
              <w:rPr>
                <w:color w:val="000000" w:themeColor="text1"/>
              </w:rPr>
              <w:t xml:space="preserve"> капитального строительства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требований к ведению дел членов СРО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29" w:tooltip="&quot;Градостроительный кодекс Российской Федерации&quot; от 29.12.2004 N 190-ФЗ (ред. от 04.08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55.6</w:t>
              </w:r>
            </w:hyperlink>
            <w:r w:rsidRPr="00786C5D">
              <w:rPr>
                <w:color w:val="000000" w:themeColor="text1"/>
              </w:rPr>
              <w:t xml:space="preserve"> Градостроительного кодекса Российской Федерации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3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14.64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п. п. 4, 6</w:t>
            </w:r>
            <w:r w:rsidRPr="00786C5D">
              <w:rPr>
                <w:color w:val="000000" w:themeColor="text1"/>
              </w:rPr>
              <w:t xml:space="preserve"> (иные основания - недостаточный контроль со стороны руководства, низкая исполнительская дисциплина, несоблюдение требований федерального законодательства)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Саморегулируемыми организациями средства компенсационного фонда (компенса</w:t>
            </w:r>
            <w:r w:rsidRPr="00786C5D">
              <w:rPr>
                <w:color w:val="000000" w:themeColor="text1"/>
              </w:rPr>
              <w:t xml:space="preserve">ционных фондов) не размещены в полном объеме на специальных банковских счетах, открытых в кредитных организациях, соответствующих требованиям, утвержденным </w:t>
            </w:r>
            <w:hyperlink r:id="rId631" w:tooltip="Постановление Правительства РФ от 28.04.2021 N 662 (ред. от 15.05.2023) &quot;Об утверждении требований к кредитным организациям, в которых допускается размещать средства компенсационного фонда возмещения вреда и компенсационного фонда обеспечения договорных обязательст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&quot;------------ Утратил силу или отменен{КонсультантПлюс}" w:history="1">
              <w:r w:rsidRPr="00786C5D">
                <w:rPr>
                  <w:color w:val="000000" w:themeColor="text1"/>
                </w:rPr>
                <w:t>постановлением</w:t>
              </w:r>
            </w:hyperlink>
            <w:r w:rsidRPr="00786C5D">
              <w:rPr>
                <w:color w:val="000000" w:themeColor="text1"/>
              </w:rPr>
              <w:t xml:space="preserve"> Правительства от 28.04.2021 N 662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32" w:tooltip="&quot;Градостроительный кодекс Российской Федерации&quot; от 29.12.2004 N 190-ФЗ (ред. от 04.08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55.16-1</w:t>
              </w:r>
            </w:hyperlink>
            <w:r w:rsidRPr="00786C5D">
              <w:rPr>
                <w:color w:val="000000" w:themeColor="text1"/>
              </w:rPr>
              <w:t xml:space="preserve"> Градостроительного кодекса Российской Федерации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введение процедуры конкурсного производства в отношении кредитной организации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189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Несоответствие внутренних документов, требованиям законодательства о градостроительной деятельности и о саморегулируемых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33" w:tooltip="&quot;Градостроительный кодекс Российской Федерации&quot; от 29.12.2004 N 190-ФЗ (ред. от 04.08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3 ст. 55.5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п. п. 4, 6 (иные основания - недостаточный контроль со стороны руководства, низкая исполнительская дисциплина, несоблюдение требований федерального законодательства)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Нарушения саморегулируемыми организациями по ведению реестра чл</w:t>
            </w:r>
            <w:r w:rsidRPr="00786C5D">
              <w:rPr>
                <w:color w:val="000000" w:themeColor="text1"/>
              </w:rPr>
              <w:t>енов саморегулируемой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34" w:tooltip="Федеральный закон от 01.12.2007 N 315-ФЗ (ред. от 31.07.2025) &quot;О саморегулируемых организациях&quot;{КонсультантПлюс}" w:history="1">
              <w:r w:rsidRPr="00786C5D">
                <w:rPr>
                  <w:color w:val="000000" w:themeColor="text1"/>
                </w:rPr>
                <w:t>ст. 7.1</w:t>
              </w:r>
            </w:hyperlink>
            <w:r w:rsidRPr="00786C5D">
              <w:rPr>
                <w:color w:val="000000" w:themeColor="text1"/>
              </w:rPr>
              <w:t xml:space="preserve"> Федерального закона от 01.12.2007 N 315-ФЗ "О саморегулируемых организациях"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3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ч. 1</w:t>
              </w:r>
            </w:hyperlink>
            <w:r w:rsidRPr="00786C5D">
              <w:rPr>
                <w:color w:val="000000" w:themeColor="text1"/>
              </w:rPr>
              <w:t xml:space="preserve">, </w:t>
            </w:r>
            <w:hyperlink r:id="rId63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3 ст. 14.52</w:t>
              </w:r>
            </w:hyperlink>
            <w:r w:rsidRPr="00786C5D">
              <w:rPr>
                <w:color w:val="000000" w:themeColor="text1"/>
              </w:rPr>
              <w:t xml:space="preserve">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Легкая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п. п. 4, 6 (иные основания - недостаточный контроль со стороны руководства, низкая исполнительская дисциплина, несоблюдение требований федерального законодательства)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полугодие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0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VI. Федеральный государственный энергетический надзор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</w:t>
            </w:r>
            <w:r w:rsidRPr="00786C5D">
              <w:rPr>
                <w:color w:val="000000" w:themeColor="text1"/>
              </w:rPr>
              <w:t>ающиеся нарушения в части надзора за тепловыми электростанциями, теплогенерирующими установками и сетями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диспетчерское наименование, либо диспетчерское наименование нанесено ошибочно. Не нанесена расцветка фаз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3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Правила</w:t>
              </w:r>
            </w:hyperlink>
            <w:r w:rsidRPr="00786C5D">
              <w:rPr>
                <w:color w:val="000000" w:themeColor="text1"/>
              </w:rPr>
              <w:t xml:space="preserve"> технической эксплуатации электрически</w:t>
            </w:r>
            <w:r w:rsidRPr="00786C5D">
              <w:rPr>
                <w:color w:val="000000" w:themeColor="text1"/>
              </w:rPr>
              <w:t>х станций и сетей Российской федерации (утверждены приказом Минэнерго России от 04.10.2022 N 1070) (далее - ПТЭЭСС)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3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Кодекса Российской Федерации об административных правонарушениях (далее - КоАП)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</w:t>
            </w:r>
            <w:r w:rsidRPr="00786C5D">
              <w:rPr>
                <w:color w:val="000000" w:themeColor="text1"/>
              </w:rPr>
              <w:t>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264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Пропуск рабочей среды из-за неплотностей энергетического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3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4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</w:t>
            </w:r>
            <w:r w:rsidRPr="00786C5D">
              <w:rPr>
                <w:color w:val="000000" w:themeColor="text1"/>
              </w:rPr>
              <w:t>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Тепловая изоляция тепловых сетей наружной прокладки в неисправном состоянии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4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{КонсультантПлюс}" w:history="1">
              <w:r w:rsidRPr="00786C5D">
                <w:rPr>
                  <w:color w:val="000000" w:themeColor="text1"/>
                </w:rPr>
                <w:t>Правила</w:t>
              </w:r>
            </w:hyperlink>
            <w:r w:rsidRPr="00786C5D">
              <w:rPr>
                <w:color w:val="000000" w:themeColor="text1"/>
              </w:rPr>
              <w:t xml:space="preserve"> технической эксплуат</w:t>
            </w:r>
            <w:r w:rsidRPr="00786C5D">
              <w:rPr>
                <w:color w:val="000000" w:themeColor="text1"/>
              </w:rPr>
              <w:t>ации объектов теплоснабжения и теплопотребляющих установок, утвержденные приказом Минэнерго России от 14 мая 2025 г. N 511 (далее - ПТЭОТТУ)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4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Производственные здания и сооружения котельных не содержатся в исправном состоянии, обеспечивающем длительное, надежное использование их по назначению, с учетом требований санитарных норм и правил, правил безопасности труда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64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{КонсультантПлюс}" w:history="1">
              <w:r w:rsidRPr="00786C5D">
                <w:rPr>
                  <w:color w:val="000000" w:themeColor="text1"/>
                </w:rPr>
                <w:t>ПТЭОТТУ</w:t>
              </w:r>
            </w:hyperlink>
            <w:r w:rsidRPr="00786C5D">
              <w:rPr>
                <w:color w:val="000000" w:themeColor="text1"/>
              </w:rPr>
              <w:t>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644" w:tooltip="Федеральный закон от 30.12.2009 N 384-ФЗ (ред. от 25.12.2023) &quot;Технический регламент о безопасности зданий и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от 30 декабря 2009 г. N 384-ФЗ "Технический регламент о безопасности зданий и сооружений"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4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</w:t>
            </w:r>
            <w:r w:rsidRPr="00786C5D">
              <w:rPr>
                <w:color w:val="000000" w:themeColor="text1"/>
              </w:rPr>
              <w:t>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проведено техническое диагностирование специализированной организацией оборудования, отработавшего расчетный ресурс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4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{КонсультантПлюс}" w:history="1">
              <w:r w:rsidRPr="00786C5D">
                <w:rPr>
                  <w:color w:val="000000" w:themeColor="text1"/>
                </w:rPr>
                <w:t>ПТЭОТТУ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4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</w:t>
              </w:r>
              <w:r w:rsidRPr="00786C5D">
                <w:rPr>
                  <w:color w:val="000000" w:themeColor="text1"/>
                </w:rPr>
                <w:t>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провод</w:t>
            </w:r>
            <w:r w:rsidRPr="00786C5D">
              <w:rPr>
                <w:color w:val="000000" w:themeColor="text1"/>
              </w:rPr>
              <w:t>ится техническое освидетельствования строительных конструкций производственных зданий и сооружений специализированной организацией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4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{КонсультантПлюс}" w:history="1">
              <w:r w:rsidRPr="00786C5D">
                <w:rPr>
                  <w:color w:val="000000" w:themeColor="text1"/>
                </w:rPr>
                <w:t>ПТЭОТТУ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4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несоблюдение; 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проводится техническое освидетельствования строительных конструкций производственных зданий и сооружений специализированной организацией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5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{КонсультантПлюс}" w:history="1">
              <w:r w:rsidRPr="00786C5D">
                <w:rPr>
                  <w:color w:val="000000" w:themeColor="text1"/>
                </w:rPr>
                <w:t>ПТЭОТ</w:t>
              </w:r>
              <w:r w:rsidRPr="00786C5D">
                <w:rPr>
                  <w:color w:val="000000" w:themeColor="text1"/>
                </w:rPr>
                <w:t>ТУ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5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</w:t>
            </w:r>
            <w:r w:rsidRPr="00786C5D">
              <w:rPr>
                <w:color w:val="000000" w:themeColor="text1"/>
              </w:rPr>
              <w:t>людение; 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 сохранность тепловой изоляции наружных тепловых сетей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5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{КонсультантПлюс}" w:history="1">
              <w:r w:rsidRPr="00786C5D">
                <w:rPr>
                  <w:color w:val="000000" w:themeColor="text1"/>
                </w:rPr>
                <w:t>ПТЭОТТУ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5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Трансформаторы эксплуатируются с превышением ПДК газов в масле. Капельная течь масла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54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5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организован эксплуатационный контроль сост</w:t>
            </w:r>
            <w:r w:rsidRPr="00786C5D">
              <w:rPr>
                <w:color w:val="000000" w:themeColor="text1"/>
              </w:rPr>
              <w:t>ояния металла в целях определения его пригодности к дальнейшей эксплуатации в пределах расчетного срока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5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{КонсультантПлюс}" w:history="1">
              <w:r w:rsidRPr="00786C5D">
                <w:rPr>
                  <w:color w:val="000000" w:themeColor="text1"/>
                </w:rPr>
                <w:t>ПТЭОТТУ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5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</w:t>
            </w:r>
            <w:r w:rsidRPr="00786C5D">
              <w:rPr>
                <w:color w:val="000000" w:themeColor="text1"/>
              </w:rPr>
              <w:t>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проводились режимно-наладочные испытания котлов на газообразном топливе более 3-х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5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{КонсультантПлюс}" w:history="1">
              <w:r w:rsidRPr="00786C5D">
                <w:rPr>
                  <w:color w:val="000000" w:themeColor="text1"/>
                </w:rPr>
                <w:t>ПТЭОТТУ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5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</w:t>
            </w:r>
            <w:r w:rsidRPr="00786C5D">
              <w:rPr>
                <w:color w:val="000000" w:themeColor="text1"/>
              </w:rPr>
              <w:t>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проводится инструментально-визуальное наружное и внутреннее обследование металлических дымовых труб с привлечением специализированной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6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{КонсультантПлюс}" w:history="1">
              <w:r w:rsidRPr="00786C5D">
                <w:rPr>
                  <w:color w:val="000000" w:themeColor="text1"/>
                </w:rPr>
                <w:t>ПТЭОТТУ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6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Превышены допустимые нормы вибрации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62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6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</w:t>
            </w:r>
            <w:r w:rsidRPr="00786C5D">
              <w:rPr>
                <w:color w:val="000000" w:themeColor="text1"/>
              </w:rPr>
              <w:t>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части надзора за электрическими сетями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Ведение и хранение технической документации не осуществляется на бумажном носителе и (или) в электронном виде, в порядке, определенном владельцем объекта электроэнергетики с соблюдением требований к ведению и хранению документации, установленных </w:t>
            </w:r>
            <w:hyperlink r:id="rId664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{КонсультантПлюс}" w:history="1">
              <w:r w:rsidRPr="00786C5D">
                <w:rPr>
                  <w:color w:val="000000" w:themeColor="text1"/>
                </w:rPr>
                <w:t>Правилами</w:t>
              </w:r>
            </w:hyperlink>
            <w:r w:rsidRPr="00786C5D">
              <w:rPr>
                <w:color w:val="000000" w:themeColor="text1"/>
              </w:rPr>
              <w:t xml:space="preserve"> технологического функционирования электроэнергетических систем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6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6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791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Загнивание деревянных элементов опоры воздушной линии электропередачи сверх допустимых норм (видимое загнивание) в местах крепления крюков со штыревыми изоляторами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6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6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</w:t>
            </w:r>
            <w:r w:rsidRPr="00786C5D">
              <w:rPr>
                <w:color w:val="000000" w:themeColor="text1"/>
              </w:rPr>
              <w:t>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несоблюдение;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764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проводится надлежащее техническое обслуживание трансформаторных подстанций, в том числе: недостаточный уровень масла в расширителях силовых трансформаторов, электрооборудование загрязнено, покрыто пылью, использование некалиброванных плавких вставок др.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6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7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</w:t>
              </w:r>
              <w:r w:rsidRPr="00786C5D">
                <w:rPr>
                  <w:color w:val="000000" w:themeColor="text1"/>
                </w:rPr>
                <w:t>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464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выполнена расчистка охранной зоны ВЛ от древесно-кустарниковой растительности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7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7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439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диспетчерское наименование на энергооборудовании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7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7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Легкая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415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обеспечена организация и проведение технического обслуживания, а именно: электрооборудования ТП, 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7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7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</w:t>
              </w:r>
              <w:r w:rsidRPr="00786C5D">
                <w:rPr>
                  <w:color w:val="000000" w:themeColor="text1"/>
                </w:rPr>
                <w:t>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309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Владельцем объекта электроэнергетики не определен порядок и не обеспечено осуществление проверки состояния стационарного оборудования и электропроводки аварийного, эвакуац</w:t>
            </w:r>
            <w:r w:rsidRPr="00786C5D">
              <w:rPr>
                <w:color w:val="000000" w:themeColor="text1"/>
              </w:rPr>
              <w:t>ионного и рабочего освещения, испытаний и измерений сопротивления изоляции.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7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7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284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Имеет место нарушения в содержании просек вдоль ВЛ, подстанций и распределительных устройств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7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8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</w:t>
              </w:r>
              <w:r w:rsidRPr="00786C5D">
                <w:rPr>
                  <w:color w:val="000000" w:themeColor="text1"/>
                </w:rPr>
                <w:t>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 опорах ВЛ отсутствуют или не читаемы постоянные знаки: порядковые номера опор, год их установки, номер ВЛ или ее условное обозначение; на опорах отсутствуют предупреждающие пла</w:t>
            </w:r>
            <w:r w:rsidRPr="00786C5D">
              <w:rPr>
                <w:color w:val="000000" w:themeColor="text1"/>
              </w:rPr>
              <w:t>каты (ВЛ проходит по населенной местности)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8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</w:t>
              </w:r>
              <w:r w:rsidRPr="00786C5D">
                <w:rPr>
                  <w:color w:val="000000" w:themeColor="text1"/>
                </w:rPr>
                <w:t>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8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205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Загнивание конструктивных частей опор ВЛ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8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8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</w:t>
              </w:r>
              <w:r w:rsidRPr="00786C5D">
                <w:rPr>
                  <w:color w:val="000000" w:themeColor="text1"/>
                </w:rPr>
                <w:t>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При техническом обслуживании ВЛ должен проводиться комплекс ра</w:t>
            </w:r>
            <w:r w:rsidRPr="00786C5D">
              <w:rPr>
                <w:color w:val="000000" w:themeColor="text1"/>
              </w:rPr>
              <w:t>бот, включающий в себя работы по выявлению дефектов и отклонений от нормативов путем осмотров, профилактических проверок, измерений, работы по предохранению ВЛ и ее элементов от преждевременного износа и повреждений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8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8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</w:t>
            </w:r>
            <w:r w:rsidRPr="00786C5D">
              <w:rPr>
                <w:color w:val="000000" w:themeColor="text1"/>
              </w:rPr>
              <w:t>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171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выполнен текущий ремонт и профилактические испытания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8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8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160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Отсутствие или выгорание диспетчерских наименований на электрооборудовании ОРУ, ВЛ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8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9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</w:t>
            </w:r>
            <w:r w:rsidRPr="00786C5D">
              <w:rPr>
                <w:color w:val="000000" w:themeColor="text1"/>
              </w:rPr>
              <w:t>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предохранены от коррозии открыто проложенные заземляющие проводники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9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9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Легкая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При техническом обслуживании ВЛ должен п</w:t>
            </w:r>
            <w:r w:rsidRPr="00786C5D">
              <w:rPr>
                <w:color w:val="000000" w:themeColor="text1"/>
              </w:rPr>
              <w:t>роводиться комплекс работ, включающий в себя работы по выявлению дефектов и отклонений от нормативов путем осмотров, профилактических проверок, измерений, работы по предохранению ВЛ и ее элементов от преждевременного износа и повреждений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9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9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</w:t>
            </w:r>
            <w:r w:rsidRPr="00786C5D">
              <w:rPr>
                <w:color w:val="000000" w:themeColor="text1"/>
              </w:rPr>
              <w:t>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 баках трансформатора, дверях трансформаторного пункта отсутствуют диспетчерские наименовании, частично отсутствует антикоррозионная окраска трансформаторов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95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9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</w:t>
              </w:r>
              <w:r w:rsidRPr="00786C5D">
                <w:rPr>
                  <w:color w:val="000000" w:themeColor="text1"/>
                </w:rPr>
                <w:t>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защищены от коррозии открыто проложенные заземляющие проводники (не окрашен в черный цвет контур заземления)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97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9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134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Отсутствуют бирки на кабельных линиях с указанием марки, напряжения, сечения, номера или наименования линии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699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0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</w:t>
              </w:r>
              <w:r w:rsidRPr="00786C5D">
                <w:rPr>
                  <w:color w:val="000000" w:themeColor="text1"/>
                </w:rPr>
                <w:t>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Низкая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Легкая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115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проводится техническое освидетельствование оборудования и зданий трансформаторных подстанций в установленные 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0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ировано в Минюсте России 06.12.2022 N 71384){КонсультантПлюс}" w:history="1">
              <w:r w:rsidRPr="00786C5D">
                <w:rPr>
                  <w:color w:val="000000" w:themeColor="text1"/>
                </w:rPr>
                <w:t>ПТЭЭСС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0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</w:t>
              </w:r>
              <w:r w:rsidRPr="00786C5D">
                <w:rPr>
                  <w:color w:val="000000" w:themeColor="text1"/>
                </w:rPr>
                <w:t>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1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Часто встречающиеся нарушения в части надзора за энергоустановками потребителей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диспетчерское наименование энергооборудования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03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{КонсультантПлюс}" w:history="1">
              <w:r w:rsidRPr="00786C5D">
                <w:rPr>
                  <w:color w:val="000000" w:themeColor="text1"/>
                </w:rPr>
                <w:t>Правила</w:t>
              </w:r>
            </w:hyperlink>
            <w:r w:rsidRPr="00786C5D">
              <w:rPr>
                <w:color w:val="000000" w:themeColor="text1"/>
              </w:rPr>
              <w:t xml:space="preserve"> технической эксплуатации электроустановок потребителей электрической энергии (утверждены приказом Минэнерго России от 12.08.2022 N 811) (далее - ПТЭЭПЭЭ)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0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515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Нарушение требований в части выполнения мероприятий по защитному заземлению (занулению) электроустановок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0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{КонсультантПлюс}" w:history="1">
              <w:r w:rsidRPr="00786C5D">
                <w:rPr>
                  <w:color w:val="000000" w:themeColor="text1"/>
                </w:rPr>
                <w:t>ПТЭЭПЭЭ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0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368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обеспечивается пересмотр и актуализация электрических</w:t>
            </w:r>
            <w:r w:rsidRPr="00786C5D">
              <w:rPr>
                <w:color w:val="000000" w:themeColor="text1"/>
              </w:rPr>
              <w:t xml:space="preserve"> схем (чертежей) при их несоответствии фактическим эксплуатационным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0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{КонсультантПлюс}" w:history="1">
              <w:r w:rsidRPr="00786C5D">
                <w:rPr>
                  <w:color w:val="000000" w:themeColor="text1"/>
                </w:rPr>
                <w:t>ПТЭЭПЭЭ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0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осуществляется контроль технического состояния электроустановок, основанный на результатах испытаний и измерений (отсутствуют протоколы испытания электрооборудования)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0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{КонсультантПлюс}" w:history="1">
              <w:r w:rsidRPr="00786C5D">
                <w:rPr>
                  <w:color w:val="000000" w:themeColor="text1"/>
                </w:rPr>
                <w:t>ПТЭЭПЭЭ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1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по соблюдению обязательного требования по сравнению с возможной </w:t>
            </w:r>
            <w:r w:rsidRPr="00786C5D">
              <w:rPr>
                <w:color w:val="000000" w:themeColor="text1"/>
              </w:rPr>
              <w:t>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подготовленный персонал, осуществляющий трудовые функции по эксплуатации электроустановок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1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{КонсультантПлюс}" w:history="1">
              <w:r w:rsidRPr="00786C5D">
                <w:rPr>
                  <w:color w:val="000000" w:themeColor="text1"/>
                </w:rPr>
                <w:t>ПТЭЭПЭЭ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1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</w:t>
            </w:r>
            <w:r w:rsidRPr="00786C5D">
              <w:rPr>
                <w:color w:val="000000" w:themeColor="text1"/>
              </w:rPr>
              <w:t>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При эксплуатации электроустановок потребитель не обеспечивает содержание электроустановок в исправном состоянии и их безопасную эксплуатацию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13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{КонсультантПлюс}" w:history="1">
              <w:r w:rsidRPr="00786C5D">
                <w:rPr>
                  <w:color w:val="000000" w:themeColor="text1"/>
                </w:rPr>
                <w:t>ПТЭЭПЭЭ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1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94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представлены списки работников: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а) имеющих право выполнения переключений в электроустановках, ведения оперативных переговоров;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б) имеющих право подачи и согласования диспетчерских и оперативных заявок на изменение технологического режима работы или эксплуатационного состояния ЛЭП, оборуд</w:t>
            </w:r>
            <w:r w:rsidRPr="00786C5D">
              <w:rPr>
                <w:color w:val="000000" w:themeColor="text1"/>
              </w:rPr>
              <w:t>ования и устройств в составе электроустановок;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в) имеющие право единоличного осмотра электроустановок;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г) имеющих право отдавать распоряжения, выдавать наряды-допуски, выдавать разрешения на подготовку рабочего места и допуск к производству работ в электро</w:t>
            </w:r>
            <w:r w:rsidRPr="00786C5D">
              <w:rPr>
                <w:color w:val="000000" w:themeColor="text1"/>
              </w:rPr>
              <w:t>установках, выполнять обязанности допускающего, ответственного руководителя работ, производителя работ, наблюдающего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1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{КонсультантПлюс}" w:history="1">
              <w:r w:rsidRPr="00786C5D">
                <w:rPr>
                  <w:color w:val="000000" w:themeColor="text1"/>
                </w:rPr>
                <w:t>ПТЭЭПЭЭ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1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представлена (отсутствует) техническая документация на электроустановки потребителей электрической энергии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1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{КонсультантПлюс}" w:history="1">
              <w:r w:rsidRPr="00786C5D">
                <w:rPr>
                  <w:color w:val="000000" w:themeColor="text1"/>
                </w:rPr>
                <w:t>ПТЭЭПЭЭ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1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назначен заместитель ответственного за электрох</w:t>
            </w:r>
            <w:r w:rsidRPr="00786C5D">
              <w:rPr>
                <w:color w:val="000000" w:themeColor="text1"/>
              </w:rPr>
              <w:t>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1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{КонсультантПлюс}" w:history="1">
              <w:r w:rsidRPr="00786C5D">
                <w:rPr>
                  <w:color w:val="000000" w:themeColor="text1"/>
                </w:rPr>
                <w:t>ПТЭЭПЭЭ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20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 РУ и помещениях имеются не закрытые кабельные каналы и не заделанные места прохода кабелей несгораемым материалом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2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{КонсультантПлюс}" w:history="1">
              <w:r w:rsidRPr="00786C5D">
                <w:rPr>
                  <w:color w:val="000000" w:themeColor="text1"/>
                </w:rPr>
                <w:t>ПТЭЭПЭЭ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2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42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обеспечивается проведение технического обслуживания и ремонта электроустановок в целях поддержания исправного состояния и безопасной эксплуатации электроустановок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23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{КонсультантПлюс}" w:history="1">
              <w:r w:rsidRPr="00786C5D">
                <w:rPr>
                  <w:color w:val="000000" w:themeColor="text1"/>
                </w:rPr>
                <w:t>ПТЭЭПЭЭ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2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9.11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</w:t>
            </w:r>
            <w:r w:rsidRPr="00786C5D">
              <w:rPr>
                <w:color w:val="000000" w:themeColor="text1"/>
              </w:rPr>
              <w:t>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000"/>
            </w:tblPr>
            <w:tblGrid>
              <w:gridCol w:w="60"/>
              <w:gridCol w:w="113"/>
              <w:gridCol w:w="15758"/>
              <w:gridCol w:w="113"/>
            </w:tblGrid>
            <w:tr w:rsidR="00000000" w:rsidRPr="00786C5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0000" w:rsidRPr="00786C5D" w:rsidRDefault="00CB6ABE">
                  <w:pPr>
                    <w:pStyle w:val="ConsPlusNormal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0000" w:rsidRPr="00786C5D" w:rsidRDefault="00CB6ABE">
                  <w:pPr>
                    <w:pStyle w:val="ConsPlusNormal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000000" w:rsidRPr="00786C5D" w:rsidRDefault="00CB6ABE">
                  <w:pPr>
                    <w:pStyle w:val="ConsPlusNormal"/>
                    <w:jc w:val="both"/>
                    <w:rPr>
                      <w:color w:val="000000" w:themeColor="text1"/>
                    </w:rPr>
                  </w:pPr>
                  <w:r w:rsidRPr="00786C5D">
                    <w:rPr>
                      <w:color w:val="000000" w:themeColor="text1"/>
                    </w:rPr>
                    <w:t>КонсультантПлюс: примечание.</w:t>
                  </w:r>
                </w:p>
                <w:p w:rsidR="00000000" w:rsidRPr="00786C5D" w:rsidRDefault="00CB6ABE">
                  <w:pPr>
                    <w:pStyle w:val="ConsPlusNormal"/>
                    <w:jc w:val="both"/>
                    <w:rPr>
                      <w:color w:val="000000" w:themeColor="text1"/>
                    </w:rPr>
                  </w:pPr>
                  <w:r w:rsidRPr="00786C5D">
                    <w:rPr>
                      <w:color w:val="000000" w:themeColor="text1"/>
                    </w:rPr>
                    <w:t>Нумерация разделов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0000" w:rsidRPr="00786C5D" w:rsidRDefault="00CB6ABE">
                  <w:pPr>
                    <w:pStyle w:val="ConsPlusNormal"/>
                    <w:jc w:val="both"/>
                    <w:rPr>
                      <w:color w:val="000000" w:themeColor="text1"/>
                    </w:rPr>
                  </w:pPr>
                </w:p>
              </w:tc>
            </w:tr>
          </w:tbl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</w:tr>
      <w:tr w:rsidR="00000000" w:rsidRPr="00786C5D">
        <w:tc>
          <w:tcPr>
            <w:tcW w:w="1474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0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VI. Федеральный государственный надзор в области безопасности гидротехнических сооружений (за исключением судоходных и портовых гидротехнических сооружений)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соблюдение обязательных требований при техническом обслуживании, эксплуатационном контроле и текущем ремонте гидротехнических сооружений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25" w:tooltip="Федеральный закон от 21.07.1997 N 117-ФЗ (ред. от 04.08.2026) &quot;О безопасности гидротехнических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от 21 июля 1997 г. N 117-ФЗ "О безопасности гидротехнических сооружений" (далее - Федеральный закон N 117-ФЗ);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26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ужений)&quot; (Зарегистрировано в Минюсте России 31.05.2024 N 78405){КонсультантПлюс}" w:history="1">
              <w:r w:rsidRPr="00786C5D">
                <w:rPr>
                  <w:color w:val="000000" w:themeColor="text1"/>
                </w:rPr>
                <w:t>приказ</w:t>
              </w:r>
            </w:hyperlink>
            <w:r w:rsidRPr="00786C5D">
              <w:rPr>
                <w:color w:val="000000" w:themeColor="text1"/>
              </w:rPr>
              <w:t xml:space="preserve"> Ростехнадзора от 8 мая 2024 г. N 151 "Об утверждении федеральных </w:t>
            </w:r>
            <w:r w:rsidRPr="00786C5D">
              <w:rPr>
                <w:color w:val="000000" w:themeColor="text1"/>
              </w:rPr>
              <w:t>норм и правил в области безопасности гидротехнических сооружений" (далее - приказ N 151)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27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9.2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</w:t>
            </w:r>
            <w:r w:rsidRPr="00786C5D">
              <w:rPr>
                <w:color w:val="000000" w:themeColor="text1"/>
              </w:rPr>
              <w:t xml:space="preserve">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1 365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произведен и не согласован в установленном порядке расчет размера вероятного вреда, который может быть причинен жизни, здоровью физических лиц, имуществу физических и юридических лиц в результате аварии ГТС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28" w:tooltip="Приказ Ростехнадзора от 15.11.2024 N 347 &quot;Об утверждении Методики определения оцененного в рублях размера максимального вреда, который может быть причинен жизни, здоровью физических лиц, окружающей среде, имуществу физических и юридических лиц при аварии гидротехнического сооружения (за исключением судоходных и портовых гидротехнических сооружений)&quot; (Зарегистрировано в Минюсте России 29.11.2024 N 80411){КонсультантПлюс}" w:history="1">
              <w:r w:rsidRPr="00786C5D">
                <w:rPr>
                  <w:color w:val="000000" w:themeColor="text1"/>
                </w:rPr>
                <w:t>Приказ</w:t>
              </w:r>
            </w:hyperlink>
            <w:r w:rsidRPr="00786C5D">
              <w:rPr>
                <w:color w:val="000000" w:themeColor="text1"/>
              </w:rPr>
              <w:t xml:space="preserve"> Ростехнадзора от 15 нояб</w:t>
            </w:r>
            <w:r w:rsidRPr="00786C5D">
              <w:rPr>
                <w:color w:val="000000" w:themeColor="text1"/>
              </w:rPr>
              <w:t>ря 2024 г. N 347 "Об утверждении Методики определения оцененного в рублях размера максимального вреда, который может быть причинен жизни, здоровью физических лиц, окружающей среде, имуществу физических и юридических лиц при аварии гидротехнического сооруже</w:t>
            </w:r>
            <w:r w:rsidRPr="00786C5D">
              <w:rPr>
                <w:color w:val="000000" w:themeColor="text1"/>
              </w:rPr>
              <w:t>ния (за исключением судоходных и портовых гидротехнических сооружений)"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29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9.2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1 005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утвержденная в установленном порядке декларация безопасности ГТС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30" w:tooltip="Федеральный закон от 21.07.1997 N 117-ФЗ (ред. от 04.08.2026) &quot;О безопасности гидротехнических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N 117-ФЗ;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31" w:tooltip="Постановление Правительства РФ от 20.11.2020 N 1892 (ред. от 10.06.2026) &quot;О декларировании безопасности гидротехнических сооружений&quot; (вместе с &quot;Положением о декларировании безопасности гидротехнических сооружений&quot;, &quot;Правилами проведения государственной экспертизы декларации безопасности гидротехнического сооружения&quot;){КонсультантПлюс}" w:history="1">
              <w:r w:rsidRPr="00786C5D">
                <w:rPr>
                  <w:color w:val="000000" w:themeColor="text1"/>
                </w:rPr>
                <w:t>Положение</w:t>
              </w:r>
            </w:hyperlink>
            <w:r w:rsidRPr="00786C5D">
              <w:rPr>
                <w:color w:val="000000" w:themeColor="text1"/>
              </w:rPr>
              <w:t xml:space="preserve"> о декларировании безопасности гидротехнических сооружений, утвержденное постановлени</w:t>
            </w:r>
            <w:r w:rsidRPr="00786C5D">
              <w:rPr>
                <w:color w:val="000000" w:themeColor="text1"/>
              </w:rPr>
              <w:t>ем Правительства Российской Федерации от 20 ноября 2020 г. N 1892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3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9.2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Тяжелая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1 005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утвержденная инструкция по эксплуатации ГТС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33" w:tooltip="Федеральный закон от 21.07.1997 N 117-ФЗ (ред. от 04.08.2026) &quot;О безопасности гидротехнических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N 117-ФЗ;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34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ужений)&quot; (Зарегистрировано в Минюсте России 31.05.2024 N 78405){КонсультантПлюс}" w:history="1">
              <w:r w:rsidRPr="00786C5D">
                <w:rPr>
                  <w:color w:val="000000" w:themeColor="text1"/>
                </w:rPr>
                <w:t>приказ</w:t>
              </w:r>
            </w:hyperlink>
            <w:r w:rsidRPr="00786C5D">
              <w:rPr>
                <w:color w:val="000000" w:themeColor="text1"/>
              </w:rPr>
              <w:t xml:space="preserve"> N 151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35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9.2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1 005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внесение ГТС в Российский регистр ГТС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36" w:tooltip="Федеральный закон от 21.07.1997 N 117-ФЗ (ред. от 04.08.2026) &quot;О безопасности гидротехнических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N 117-ФЗ;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37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от 27 июля 2010 г. N 225-ФЗ "Об обязательном страховании гражданской отв</w:t>
            </w:r>
            <w:r w:rsidRPr="00786C5D">
              <w:rPr>
                <w:color w:val="000000" w:themeColor="text1"/>
              </w:rPr>
              <w:t>етственности владельца опасного объекта за причинение вреда в результате аварии на опасном объекте" (далее - Федеральный закон N 225-ФЗ)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3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9.2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</w:t>
            </w:r>
            <w:r w:rsidRPr="00786C5D">
              <w:rPr>
                <w:color w:val="000000" w:themeColor="text1"/>
              </w:rPr>
              <w:t>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809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239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страхование гражданской ответственности ГТС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39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N 225-ФЗ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628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обеспечено проведение преддекларационного обследования ГТС перед составлени</w:t>
            </w:r>
            <w:r w:rsidRPr="00786C5D">
              <w:rPr>
                <w:color w:val="000000" w:themeColor="text1"/>
              </w:rPr>
              <w:t>ем декларации безопасности ГТС комиссией с обязательным участием представителей органа государственного надзора и МЧС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40" w:tooltip="Федеральный закон от 21.07.1997 N 117-ФЗ (ред. от 04.08.2026) &quot;О безопасности гидротехнических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N 117-ФЗ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41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9.2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</w:t>
            </w:r>
            <w:r w:rsidRPr="00786C5D">
              <w:rPr>
                <w:color w:val="000000" w:themeColor="text1"/>
              </w:rPr>
              <w:t>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332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проведена аттестация работников эксплуатирующей организации по вопросам безопасности ГТС в объеме требований к обеспечению безопасности ГТС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42" w:tooltip="Федеральный закон от 21.07.1997 N 117-ФЗ (ред. от 04.08.2026) &quot;О безопасности гидротехнических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N 117-ФЗ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43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9.2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250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утвержденный график планово-предупредительных ремонтов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44" w:tooltip="Федеральный закон от 21.07.1997 N 117-ФЗ (ред. от 04.08.2026) &quot;О безопасности гидротехнических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N 117-ФЗ;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45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ужений)&quot; (Зарегистрировано в Минюсте России 31.05.2024 N 78405){КонсультантПлюс}" w:history="1">
              <w:r w:rsidRPr="00786C5D">
                <w:rPr>
                  <w:color w:val="000000" w:themeColor="text1"/>
                </w:rPr>
                <w:t>приказ</w:t>
              </w:r>
            </w:hyperlink>
            <w:r w:rsidRPr="00786C5D">
              <w:rPr>
                <w:color w:val="000000" w:themeColor="text1"/>
              </w:rPr>
              <w:t xml:space="preserve"> N 151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4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9.2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созданы финансовые и материальные резервы, предназначенные для ликвида</w:t>
            </w:r>
            <w:r w:rsidRPr="00786C5D">
              <w:rPr>
                <w:color w:val="000000" w:themeColor="text1"/>
              </w:rPr>
              <w:t>ции аварии ГТС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47" w:tooltip="Федеральный закон от 21.07.1997 N 117-ФЗ (ред. от 04.08.2026) &quot;О безопасности гидротехнических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N 117-ФЗ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4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9.2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</w:t>
            </w:r>
            <w:r w:rsidRPr="00786C5D">
              <w:rPr>
                <w:color w:val="000000" w:themeColor="text1"/>
              </w:rPr>
              <w:t>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Имеются локальные разрушения защитного слоя бетонных сооружений ГТС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49" w:tooltip="Федеральный закон от 21.07.1997 N 117-ФЗ (ред. от 04.08.2026) &quot;О безопасности гидротехнических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N 117-ФЗ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ст. 9.19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152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обеспечивается контро</w:t>
            </w:r>
            <w:r w:rsidRPr="00786C5D">
              <w:rPr>
                <w:color w:val="000000" w:themeColor="text1"/>
              </w:rPr>
              <w:t>ль (мониторинг) показателей состояния гидротехнических сооружений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50" w:tooltip="Федеральный закон от 21.07.1997 N 117-ФЗ (ред. от 04.08.2026) &quot;О безопасности гидротехнических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N 117-ФЗ;</w:t>
            </w:r>
          </w:p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51" w:tooltip="Приказ Ростехнадзора от 08.05.2024 N 151 &quot;Об утверждении федеральных норм и правил в области безопасности гидротехнических сооружений &quot;Требования к обеспечению безопасности гидротехнических сооружений (за исключением судоходных и портовых гидротехнических сооружений)&quot; (Зарегистрировано в Минюсте России 31.05.2024 N 78405){КонсультантПлюс}" w:history="1">
              <w:r w:rsidRPr="00786C5D">
                <w:rPr>
                  <w:color w:val="000000" w:themeColor="text1"/>
                </w:rPr>
                <w:t>приказ</w:t>
              </w:r>
            </w:hyperlink>
            <w:r w:rsidRPr="00786C5D">
              <w:rPr>
                <w:color w:val="000000" w:themeColor="text1"/>
              </w:rPr>
              <w:t xml:space="preserve"> N 151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52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9.2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129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Не анализируются причины снижения безопасности гидротехнических сооружений и своевременно</w:t>
            </w:r>
            <w:r w:rsidRPr="00786C5D">
              <w:rPr>
                <w:color w:val="000000" w:themeColor="text1"/>
              </w:rPr>
              <w:t xml:space="preserve"> не осуществляется разработка и реализация мер по обеспечению технически исправного состояния гидротехнического сооружения и его безопасности, а также по предотвращению аварии ГТС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 xml:space="preserve">Федеральный </w:t>
            </w:r>
            <w:hyperlink r:id="rId753" w:tooltip="Федеральный закон от 21.07.1997 N 117-ФЗ (ред. от 04.08.2026) &quot;О безопасности гидротехнических сооружений&quot;{КонсультантПлюс}" w:history="1">
              <w:r w:rsidRPr="00786C5D">
                <w:rPr>
                  <w:color w:val="000000" w:themeColor="text1"/>
                </w:rPr>
                <w:t>закон</w:t>
              </w:r>
            </w:hyperlink>
            <w:r w:rsidRPr="00786C5D">
              <w:rPr>
                <w:color w:val="000000" w:themeColor="text1"/>
              </w:rPr>
              <w:t xml:space="preserve"> N 117-ФЗ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54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9.2</w:t>
              </w:r>
            </w:hyperlink>
            <w:r w:rsidRPr="00786C5D">
              <w:rPr>
                <w:color w:val="000000" w:themeColor="text1"/>
              </w:rPr>
              <w:t xml:space="preserve"> КоАП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Тяжкая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Высокий урове</w:t>
            </w:r>
            <w:r w:rsidRPr="00786C5D">
              <w:rPr>
                <w:color w:val="000000" w:themeColor="text1"/>
              </w:rPr>
              <w:t>нь издержек (финансовых, организационных, административных и иных)</w:t>
            </w:r>
          </w:p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по соблюдению обязательного требования по сравнению с возможной ответственностью за его несоблюдение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103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г.</w:t>
            </w:r>
          </w:p>
        </w:tc>
      </w:tr>
      <w:tr w:rsidR="00000000" w:rsidRPr="00786C5D">
        <w:tc>
          <w:tcPr>
            <w:tcW w:w="14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outlineLvl w:val="0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VII. Федеральный государственный лицензионный контроль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247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Проведение экспертизы и оформление результатов экспертизы с нарушением требований, установленных нормативными правовыми актами Российской Федерации в области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55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{КонсультантПлюс}" w:history="1">
              <w:r w:rsidRPr="00786C5D">
                <w:rPr>
                  <w:color w:val="000000" w:themeColor="text1"/>
                </w:rPr>
                <w:t>Пункт 13</w:t>
              </w:r>
            </w:hyperlink>
            <w:r w:rsidRPr="00786C5D">
              <w:rPr>
                <w:color w:val="000000" w:themeColor="text1"/>
              </w:rPr>
              <w:t xml:space="preserve"> Федеральных норм и правил в области промышленной "Правила проведения экспертизы промышленной безопасности", утвержденные приказом Федеральной службы по экологическому, технологичес</w:t>
            </w:r>
            <w:r w:rsidRPr="00786C5D">
              <w:rPr>
                <w:color w:val="000000" w:themeColor="text1"/>
              </w:rPr>
              <w:t>кому и атомному надзору от 20.10.2020 N 420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56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I, II квартал 2026 год</w:t>
            </w:r>
          </w:p>
        </w:tc>
      </w:tr>
      <w:tr w:rsidR="00000000" w:rsidRPr="00786C5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248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Отсутствует документ, подтверждающий право пользования помещением по адресу осуществления лицензируемого вида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rPr>
                <w:color w:val="000000" w:themeColor="text1"/>
              </w:rPr>
            </w:pPr>
            <w:hyperlink r:id="rId757" w:tooltip="Постановление Правительства РФ от 16.09.2020 N 1477 (ред. от 07.03.2026) &quot;О лицензировании деятельности по проведению экспертизы промышленной безопасности&quot; (вместе с &quot;Положением о лицензировании деятельности по проведению экспертизы промышленной безопасности&quot;){КонсультантПлюс}" w:history="1">
              <w:r w:rsidRPr="00786C5D">
                <w:rPr>
                  <w:color w:val="000000" w:themeColor="text1"/>
                </w:rPr>
                <w:t>п. 5 а</w:t>
              </w:r>
            </w:hyperlink>
            <w:r w:rsidRPr="00786C5D">
              <w:rPr>
                <w:color w:val="000000" w:themeColor="text1"/>
              </w:rPr>
              <w:t>) постановления Правительства Российской Федерации от 19.09.2020 N 1477 "О лицензировании деятельности по проведению экспертизы промышленной безопасности"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hyperlink r:id="rId758" w:tooltip="&quot;Кодекс Российской Федерации об административных правонарушениях&quot; от 30.12.2001 N 195-ФЗ (ред. от 26.07.2026) (с изм. и доп., вступ. в силу с 01.09.2026){КонсультантПлюс}" w:history="1">
              <w:r w:rsidRPr="00786C5D">
                <w:rPr>
                  <w:color w:val="000000" w:themeColor="text1"/>
                </w:rPr>
                <w:t>ст. 9.1</w:t>
              </w:r>
            </w:hyperlink>
            <w:r w:rsidRPr="00786C5D">
              <w:rPr>
                <w:color w:val="000000" w:themeColor="text1"/>
              </w:rPr>
              <w:t>. КоАП РФ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Средняя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Средней тяжести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Иные основания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86C5D" w:rsidRDefault="00CB6ABE">
            <w:pPr>
              <w:pStyle w:val="ConsPlusNormal"/>
              <w:jc w:val="center"/>
              <w:rPr>
                <w:color w:val="000000" w:themeColor="text1"/>
              </w:rPr>
            </w:pPr>
            <w:r w:rsidRPr="00786C5D">
              <w:rPr>
                <w:color w:val="000000" w:themeColor="text1"/>
              </w:rPr>
              <w:t>I квартал 2026 г.</w:t>
            </w:r>
          </w:p>
        </w:tc>
      </w:tr>
    </w:tbl>
    <w:p w:rsidR="00000000" w:rsidRPr="00786C5D" w:rsidRDefault="00CB6ABE">
      <w:pPr>
        <w:pStyle w:val="ConsPlusNormal"/>
        <w:jc w:val="both"/>
        <w:rPr>
          <w:color w:val="000000" w:themeColor="text1"/>
        </w:rPr>
      </w:pPr>
    </w:p>
    <w:p w:rsidR="00000000" w:rsidRPr="00786C5D" w:rsidRDefault="00CB6ABE">
      <w:pPr>
        <w:pStyle w:val="ConsPlusNormal"/>
        <w:jc w:val="both"/>
        <w:rPr>
          <w:color w:val="000000" w:themeColor="text1"/>
        </w:rPr>
      </w:pPr>
    </w:p>
    <w:p w:rsidR="00CB6ABE" w:rsidRPr="00786C5D" w:rsidRDefault="00CB6ABE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CB6ABE" w:rsidRPr="00786C5D" w:rsidSect="00786C5D">
      <w:pgSz w:w="16838" w:h="11906" w:orient="landscape"/>
      <w:pgMar w:top="573" w:right="397" w:bottom="566" w:left="397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6ABE" w:rsidRDefault="00CB6ABE">
      <w:pPr>
        <w:spacing w:after="0" w:line="240" w:lineRule="auto"/>
      </w:pPr>
      <w:r>
        <w:separator/>
      </w:r>
    </w:p>
  </w:endnote>
  <w:endnote w:type="continuationSeparator" w:id="1">
    <w:p w:rsidR="00CB6ABE" w:rsidRDefault="00CB6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6ABE" w:rsidRDefault="00CB6ABE">
      <w:pPr>
        <w:spacing w:after="0" w:line="240" w:lineRule="auto"/>
      </w:pPr>
      <w:r>
        <w:separator/>
      </w:r>
    </w:p>
  </w:footnote>
  <w:footnote w:type="continuationSeparator" w:id="1">
    <w:p w:rsidR="00CB6ABE" w:rsidRDefault="00CB6A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A2789A"/>
    <w:rsid w:val="00100DB9"/>
    <w:rsid w:val="00786C5D"/>
    <w:rsid w:val="00A2789A"/>
    <w:rsid w:val="00CB6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JurTerm1">
    <w:name w:val="ConsPlusJurTerm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8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6C5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786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86C5D"/>
  </w:style>
  <w:style w:type="paragraph" w:styleId="a7">
    <w:name w:val="footer"/>
    <w:basedOn w:val="a"/>
    <w:link w:val="a8"/>
    <w:uiPriority w:val="99"/>
    <w:semiHidden/>
    <w:unhideWhenUsed/>
    <w:rsid w:val="00786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86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33363&amp;date=09.09.2026&amp;dst=100010&amp;field=134&amp;demo=1" TargetMode="External"/><Relationship Id="rId299" Type="http://schemas.openxmlformats.org/officeDocument/2006/relationships/hyperlink" Target="https://login.consultant.ru/link/?req=doc&amp;base=LAW&amp;n=533578&amp;date=09.09.2026&amp;dst=10990&amp;field=134&amp;demo=1" TargetMode="External"/><Relationship Id="rId671" Type="http://schemas.openxmlformats.org/officeDocument/2006/relationships/hyperlink" Target="https://login.consultant.ru/link/?req=doc&amp;base=LAW&amp;n=536938&amp;date=09.09.2026&amp;dst=100036&amp;field=134&amp;demo=1" TargetMode="External"/><Relationship Id="rId727" Type="http://schemas.openxmlformats.org/officeDocument/2006/relationships/hyperlink" Target="https://login.consultant.ru/link/?req=doc&amp;base=LAW&amp;n=533578&amp;date=09.09.2026&amp;dst=5074&amp;field=134&amp;demo=1" TargetMode="External"/><Relationship Id="rId21" Type="http://schemas.openxmlformats.org/officeDocument/2006/relationships/hyperlink" Target="https://login.consultant.ru/link/?req=doc&amp;base=LAW&amp;n=149321&amp;date=09.09.2026&amp;dst=100010&amp;field=134&amp;demo=1" TargetMode="External"/><Relationship Id="rId63" Type="http://schemas.openxmlformats.org/officeDocument/2006/relationships/hyperlink" Target="https://login.consultant.ru/link/?req=doc&amp;base=LAW&amp;n=533578&amp;date=09.09.2026&amp;dst=100680&amp;field=134&amp;demo=1" TargetMode="External"/><Relationship Id="rId159" Type="http://schemas.openxmlformats.org/officeDocument/2006/relationships/hyperlink" Target="https://login.consultant.ru/link/?req=doc&amp;base=LAW&amp;n=527600&amp;date=09.09.2026&amp;dst=100048&amp;field=134&amp;demo=1" TargetMode="External"/><Relationship Id="rId324" Type="http://schemas.openxmlformats.org/officeDocument/2006/relationships/hyperlink" Target="https://login.consultant.ru/link/?req=doc&amp;base=LAW&amp;n=471053&amp;date=09.09.2026&amp;dst=12&amp;field=134&amp;demo=1" TargetMode="External"/><Relationship Id="rId366" Type="http://schemas.openxmlformats.org/officeDocument/2006/relationships/hyperlink" Target="https://login.consultant.ru/link/?req=doc&amp;base=LAW&amp;n=533578&amp;date=09.09.2026&amp;dst=10990&amp;field=134&amp;demo=1" TargetMode="External"/><Relationship Id="rId531" Type="http://schemas.openxmlformats.org/officeDocument/2006/relationships/hyperlink" Target="https://login.consultant.ru/link/?req=doc&amp;base=LAW&amp;n=533578&amp;date=09.09.2026&amp;dst=100656&amp;field=134&amp;demo=1" TargetMode="External"/><Relationship Id="rId573" Type="http://schemas.openxmlformats.org/officeDocument/2006/relationships/hyperlink" Target="https://login.consultant.ru/link/?req=doc&amp;base=LAW&amp;n=527600&amp;date=09.09.2026&amp;dst=100048&amp;field=134&amp;demo=1" TargetMode="External"/><Relationship Id="rId629" Type="http://schemas.openxmlformats.org/officeDocument/2006/relationships/hyperlink" Target="https://login.consultant.ru/link/?req=doc&amp;base=LAW&amp;n=527638&amp;date=09.09.2026&amp;dst=1799&amp;field=134&amp;demo=1" TargetMode="External"/><Relationship Id="rId170" Type="http://schemas.openxmlformats.org/officeDocument/2006/relationships/hyperlink" Target="https://login.consultant.ru/link/?req=doc&amp;base=LAW&amp;n=533578&amp;date=09.09.2026&amp;dst=100656&amp;field=134&amp;demo=1" TargetMode="External"/><Relationship Id="rId226" Type="http://schemas.openxmlformats.org/officeDocument/2006/relationships/hyperlink" Target="https://login.consultant.ru/link/?req=doc&amp;base=LAW&amp;n=371137&amp;date=09.09.2026&amp;dst=100078&amp;field=134&amp;demo=1" TargetMode="External"/><Relationship Id="rId433" Type="http://schemas.openxmlformats.org/officeDocument/2006/relationships/hyperlink" Target="https://login.consultant.ru/link/?req=doc&amp;base=LAW&amp;n=373204&amp;date=09.09.2026&amp;dst=100864&amp;field=134&amp;demo=1" TargetMode="External"/><Relationship Id="rId268" Type="http://schemas.openxmlformats.org/officeDocument/2006/relationships/hyperlink" Target="https://login.consultant.ru/link/?req=doc&amp;base=LAW&amp;n=533578&amp;date=09.09.2026&amp;dst=100657&amp;field=134&amp;demo=1" TargetMode="External"/><Relationship Id="rId475" Type="http://schemas.openxmlformats.org/officeDocument/2006/relationships/hyperlink" Target="https://login.consultant.ru/link/?req=doc&amp;base=LAW&amp;n=533578&amp;date=09.09.2026&amp;dst=100656&amp;field=134&amp;demo=1" TargetMode="External"/><Relationship Id="rId640" Type="http://schemas.openxmlformats.org/officeDocument/2006/relationships/hyperlink" Target="https://login.consultant.ru/link/?req=doc&amp;base=LAW&amp;n=533578&amp;date=09.09.2026&amp;dst=100698&amp;field=134&amp;demo=1" TargetMode="External"/><Relationship Id="rId682" Type="http://schemas.openxmlformats.org/officeDocument/2006/relationships/hyperlink" Target="https://login.consultant.ru/link/?req=doc&amp;base=LAW&amp;n=533578&amp;date=09.09.2026&amp;dst=100698&amp;field=134&amp;demo=1" TargetMode="External"/><Relationship Id="rId738" Type="http://schemas.openxmlformats.org/officeDocument/2006/relationships/hyperlink" Target="https://login.consultant.ru/link/?req=doc&amp;base=LAW&amp;n=533578&amp;date=09.09.2026&amp;dst=5074&amp;field=134&amp;demo=1" TargetMode="External"/><Relationship Id="rId32" Type="http://schemas.openxmlformats.org/officeDocument/2006/relationships/hyperlink" Target="https://login.consultant.ru/link/?req=doc&amp;base=LAW&amp;n=504584&amp;date=09.09.2026&amp;dst=100250&amp;field=134&amp;demo=1" TargetMode="External"/><Relationship Id="rId74" Type="http://schemas.openxmlformats.org/officeDocument/2006/relationships/hyperlink" Target="https://login.consultant.ru/link/?req=doc&amp;base=LAW&amp;n=472567&amp;date=09.09.2026&amp;dst=100490&amp;field=134&amp;demo=1" TargetMode="External"/><Relationship Id="rId128" Type="http://schemas.openxmlformats.org/officeDocument/2006/relationships/hyperlink" Target="https://login.consultant.ru/link/?req=doc&amp;base=LAW&amp;n=533363&amp;date=09.09.2026&amp;dst=105293&amp;field=134&amp;demo=1" TargetMode="External"/><Relationship Id="rId335" Type="http://schemas.openxmlformats.org/officeDocument/2006/relationships/hyperlink" Target="https://login.consultant.ru/link/?req=doc&amp;base=LAW&amp;n=541452&amp;date=09.09.2026&amp;dst=100018&amp;field=134&amp;demo=1" TargetMode="External"/><Relationship Id="rId377" Type="http://schemas.openxmlformats.org/officeDocument/2006/relationships/hyperlink" Target="https://login.consultant.ru/link/?req=doc&amp;base=LAW&amp;n=372180&amp;date=09.09.2026&amp;dst=100011&amp;field=134&amp;demo=1" TargetMode="External"/><Relationship Id="rId500" Type="http://schemas.openxmlformats.org/officeDocument/2006/relationships/hyperlink" Target="https://login.consultant.ru/link/?req=doc&amp;base=LAW&amp;n=527600&amp;date=09.09.2026&amp;dst=132&amp;field=134&amp;demo=1" TargetMode="External"/><Relationship Id="rId542" Type="http://schemas.openxmlformats.org/officeDocument/2006/relationships/hyperlink" Target="https://login.consultant.ru/link/?req=doc&amp;base=LAW&amp;n=527600&amp;date=09.09.2026&amp;dst=100085&amp;field=134&amp;demo=1" TargetMode="External"/><Relationship Id="rId584" Type="http://schemas.openxmlformats.org/officeDocument/2006/relationships/hyperlink" Target="https://login.consultant.ru/link/?req=doc&amp;base=LAW&amp;n=527600&amp;date=09.09.2026&amp;demo=1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LAW&amp;n=373204&amp;date=09.09.2026&amp;dst=101195&amp;field=134&amp;demo=1" TargetMode="External"/><Relationship Id="rId237" Type="http://schemas.openxmlformats.org/officeDocument/2006/relationships/hyperlink" Target="https://login.consultant.ru/link/?req=doc&amp;base=LAW&amp;n=533578&amp;date=09.09.2026&amp;dst=100657&amp;field=134&amp;demo=1" TargetMode="External"/><Relationship Id="rId402" Type="http://schemas.openxmlformats.org/officeDocument/2006/relationships/hyperlink" Target="https://login.consultant.ru/link/?req=doc&amp;base=LAW&amp;n=372180&amp;date=09.09.2026&amp;dst=100100&amp;field=134&amp;demo=1" TargetMode="External"/><Relationship Id="rId279" Type="http://schemas.openxmlformats.org/officeDocument/2006/relationships/hyperlink" Target="https://login.consultant.ru/link/?req=doc&amp;base=LAW&amp;n=527600&amp;date=09.09.2026&amp;dst=100048&amp;field=134&amp;demo=1" TargetMode="External"/><Relationship Id="rId444" Type="http://schemas.openxmlformats.org/officeDocument/2006/relationships/hyperlink" Target="https://login.consultant.ru/link/?req=doc&amp;base=LAW&amp;n=372180&amp;date=09.09.2026&amp;dst=100051&amp;field=134&amp;demo=1" TargetMode="External"/><Relationship Id="rId486" Type="http://schemas.openxmlformats.org/officeDocument/2006/relationships/hyperlink" Target="https://login.consultant.ru/link/?req=doc&amp;base=LAW&amp;n=527600&amp;date=09.09.2026&amp;dst=100048&amp;field=134&amp;demo=1" TargetMode="External"/><Relationship Id="rId651" Type="http://schemas.openxmlformats.org/officeDocument/2006/relationships/hyperlink" Target="https://login.consultant.ru/link/?req=doc&amp;base=LAW&amp;n=533578&amp;date=09.09.2026&amp;dst=100698&amp;field=134&amp;demo=1" TargetMode="External"/><Relationship Id="rId693" Type="http://schemas.openxmlformats.org/officeDocument/2006/relationships/hyperlink" Target="https://login.consultant.ru/link/?req=doc&amp;base=LAW&amp;n=536938&amp;date=09.09.2026&amp;dst=100036&amp;field=134&amp;demo=1" TargetMode="External"/><Relationship Id="rId707" Type="http://schemas.openxmlformats.org/officeDocument/2006/relationships/hyperlink" Target="https://login.consultant.ru/link/?req=doc&amp;base=LAW&amp;n=428583&amp;date=09.09.2026&amp;dst=100020&amp;field=134&amp;demo=1" TargetMode="External"/><Relationship Id="rId749" Type="http://schemas.openxmlformats.org/officeDocument/2006/relationships/hyperlink" Target="https://login.consultant.ru/link/?req=doc&amp;base=LAW&amp;n=541088&amp;date=09.09.2026&amp;demo=1" TargetMode="External"/><Relationship Id="rId43" Type="http://schemas.openxmlformats.org/officeDocument/2006/relationships/hyperlink" Target="https://login.consultant.ru/link/?req=doc&amp;base=LAW&amp;n=504584&amp;date=09.09.2026&amp;dst=100178&amp;field=134&amp;demo=1" TargetMode="External"/><Relationship Id="rId139" Type="http://schemas.openxmlformats.org/officeDocument/2006/relationships/hyperlink" Target="https://login.consultant.ru/link/?req=doc&amp;base=LAW&amp;n=526987&amp;date=09.09.2026&amp;dst=44&amp;field=134&amp;demo=1" TargetMode="External"/><Relationship Id="rId290" Type="http://schemas.openxmlformats.org/officeDocument/2006/relationships/hyperlink" Target="https://login.consultant.ru/link/?req=doc&amp;base=LAW&amp;n=533578&amp;date=09.09.2026&amp;dst=100657&amp;field=134&amp;demo=1" TargetMode="External"/><Relationship Id="rId304" Type="http://schemas.openxmlformats.org/officeDocument/2006/relationships/hyperlink" Target="https://login.consultant.ru/link/?req=doc&amp;base=LAW&amp;n=372370&amp;date=09.09.2026&amp;dst=100088&amp;field=134&amp;demo=1" TargetMode="External"/><Relationship Id="rId346" Type="http://schemas.openxmlformats.org/officeDocument/2006/relationships/hyperlink" Target="https://login.consultant.ru/link/?req=doc&amp;base=LAW&amp;n=533578&amp;date=09.09.2026&amp;dst=10990&amp;field=134&amp;demo=1" TargetMode="External"/><Relationship Id="rId388" Type="http://schemas.openxmlformats.org/officeDocument/2006/relationships/hyperlink" Target="https://login.consultant.ru/link/?req=doc&amp;base=LAW&amp;n=533578&amp;date=09.09.2026&amp;dst=100657&amp;field=134&amp;demo=1" TargetMode="External"/><Relationship Id="rId511" Type="http://schemas.openxmlformats.org/officeDocument/2006/relationships/hyperlink" Target="https://login.consultant.ru/link/?req=doc&amp;base=LAW&amp;n=527600&amp;date=09.09.2026&amp;dst=100048&amp;field=134&amp;demo=1" TargetMode="External"/><Relationship Id="rId553" Type="http://schemas.openxmlformats.org/officeDocument/2006/relationships/hyperlink" Target="https://login.consultant.ru/link/?req=doc&amp;base=LAW&amp;n=533578&amp;date=09.09.2026&amp;dst=100656&amp;field=134&amp;demo=1" TargetMode="External"/><Relationship Id="rId609" Type="http://schemas.openxmlformats.org/officeDocument/2006/relationships/hyperlink" Target="https://login.consultant.ru/link/?req=doc&amp;base=LAW&amp;n=518997&amp;date=09.09.2026&amp;dst=100040&amp;field=134&amp;demo=1" TargetMode="External"/><Relationship Id="rId760" Type="http://schemas.openxmlformats.org/officeDocument/2006/relationships/theme" Target="theme/theme1.xml"/><Relationship Id="rId85" Type="http://schemas.openxmlformats.org/officeDocument/2006/relationships/hyperlink" Target="https://login.consultant.ru/link/?req=doc&amp;base=LAW&amp;n=533578&amp;date=09.09.2026&amp;dst=100680&amp;field=134&amp;demo=1" TargetMode="External"/><Relationship Id="rId150" Type="http://schemas.openxmlformats.org/officeDocument/2006/relationships/hyperlink" Target="https://login.consultant.ru/link/?req=doc&amp;base=LAW&amp;n=533578&amp;date=09.09.2026&amp;dst=100656&amp;field=134&amp;demo=1" TargetMode="External"/><Relationship Id="rId192" Type="http://schemas.openxmlformats.org/officeDocument/2006/relationships/hyperlink" Target="https://login.consultant.ru/link/?req=doc&amp;base=LAW&amp;n=533578&amp;date=09.09.2026&amp;dst=100656&amp;field=134&amp;demo=1" TargetMode="External"/><Relationship Id="rId206" Type="http://schemas.openxmlformats.org/officeDocument/2006/relationships/hyperlink" Target="https://login.consultant.ru/link/?req=doc&amp;base=LAW&amp;n=533578&amp;date=09.09.2026&amp;dst=100656&amp;field=134&amp;demo=1" TargetMode="External"/><Relationship Id="rId413" Type="http://schemas.openxmlformats.org/officeDocument/2006/relationships/hyperlink" Target="https://login.consultant.ru/link/?req=doc&amp;base=LAW&amp;n=533578&amp;date=09.09.2026&amp;dst=10990&amp;field=134&amp;demo=1" TargetMode="External"/><Relationship Id="rId595" Type="http://schemas.openxmlformats.org/officeDocument/2006/relationships/hyperlink" Target="https://login.consultant.ru/link/?req=doc&amp;base=LAW&amp;n=518997&amp;date=09.09.2026&amp;dst=100040&amp;field=134&amp;demo=1" TargetMode="External"/><Relationship Id="rId248" Type="http://schemas.openxmlformats.org/officeDocument/2006/relationships/hyperlink" Target="https://login.consultant.ru/link/?req=doc&amp;base=LAW&amp;n=527600&amp;date=09.09.2026&amp;dst=100048&amp;field=134&amp;demo=1" TargetMode="External"/><Relationship Id="rId455" Type="http://schemas.openxmlformats.org/officeDocument/2006/relationships/hyperlink" Target="https://login.consultant.ru/link/?req=doc&amp;base=LAW&amp;n=372180&amp;date=09.09.2026&amp;dst=100355&amp;field=134&amp;demo=1" TargetMode="External"/><Relationship Id="rId497" Type="http://schemas.openxmlformats.org/officeDocument/2006/relationships/hyperlink" Target="https://login.consultant.ru/link/?req=doc&amp;base=LAW&amp;n=527600&amp;date=09.09.2026&amp;dst=235&amp;field=134&amp;demo=1" TargetMode="External"/><Relationship Id="rId620" Type="http://schemas.openxmlformats.org/officeDocument/2006/relationships/hyperlink" Target="https://login.consultant.ru/link/?req=doc&amp;base=LAW&amp;n=527638&amp;date=09.09.2026&amp;dst=100848&amp;field=134&amp;demo=1" TargetMode="External"/><Relationship Id="rId662" Type="http://schemas.openxmlformats.org/officeDocument/2006/relationships/hyperlink" Target="https://login.consultant.ru/link/?req=doc&amp;base=LAW&amp;n=536938&amp;date=09.09.2026&amp;dst=100036&amp;field=134&amp;demo=1" TargetMode="External"/><Relationship Id="rId718" Type="http://schemas.openxmlformats.org/officeDocument/2006/relationships/hyperlink" Target="https://login.consultant.ru/link/?req=doc&amp;base=LAW&amp;n=533578&amp;date=09.09.2026&amp;dst=100698&amp;field=134&amp;demo=1" TargetMode="External"/><Relationship Id="rId12" Type="http://schemas.openxmlformats.org/officeDocument/2006/relationships/hyperlink" Target="https://login.consultant.ru/link/?req=doc&amp;base=LAW&amp;n=118820&amp;date=09.09.2026&amp;dst=100009&amp;field=134&amp;demo=1" TargetMode="External"/><Relationship Id="rId108" Type="http://schemas.openxmlformats.org/officeDocument/2006/relationships/hyperlink" Target="https://login.consultant.ru/link/?req=doc&amp;base=LAW&amp;n=425446&amp;date=09.09.2026&amp;dst=24&amp;field=134&amp;demo=1" TargetMode="External"/><Relationship Id="rId315" Type="http://schemas.openxmlformats.org/officeDocument/2006/relationships/hyperlink" Target="https://login.consultant.ru/link/?req=doc&amp;base=LAW&amp;n=533578&amp;date=09.09.2026&amp;dst=10990&amp;field=134&amp;demo=1" TargetMode="External"/><Relationship Id="rId357" Type="http://schemas.openxmlformats.org/officeDocument/2006/relationships/hyperlink" Target="https://login.consultant.ru/link/?req=doc&amp;base=LAW&amp;n=533578&amp;date=09.09.2026&amp;dst=10990&amp;field=134&amp;demo=1" TargetMode="External"/><Relationship Id="rId522" Type="http://schemas.openxmlformats.org/officeDocument/2006/relationships/hyperlink" Target="https://login.consultant.ru/link/?req=doc&amp;base=LAW&amp;n=527600&amp;date=09.09.2026&amp;dst=100048&amp;field=134&amp;demo=1" TargetMode="External"/><Relationship Id="rId54" Type="http://schemas.openxmlformats.org/officeDocument/2006/relationships/hyperlink" Target="https://login.consultant.ru/link/?req=doc&amp;base=LAW&amp;n=512342&amp;date=09.09.2026&amp;dst=100325&amp;field=134&amp;demo=1" TargetMode="External"/><Relationship Id="rId96" Type="http://schemas.openxmlformats.org/officeDocument/2006/relationships/hyperlink" Target="https://login.consultant.ru/link/?req=doc&amp;base=LAW&amp;n=533363&amp;date=09.09.2026&amp;dst=100048&amp;field=134&amp;demo=1" TargetMode="External"/><Relationship Id="rId161" Type="http://schemas.openxmlformats.org/officeDocument/2006/relationships/hyperlink" Target="https://login.consultant.ru/link/?req=doc&amp;base=LAW&amp;n=533578&amp;date=09.09.2026&amp;dst=100656&amp;field=134&amp;demo=1" TargetMode="External"/><Relationship Id="rId217" Type="http://schemas.openxmlformats.org/officeDocument/2006/relationships/hyperlink" Target="https://login.consultant.ru/link/?req=doc&amp;base=LAW&amp;n=535261&amp;date=09.09.2026&amp;dst=100768&amp;field=134&amp;demo=1" TargetMode="External"/><Relationship Id="rId399" Type="http://schemas.openxmlformats.org/officeDocument/2006/relationships/hyperlink" Target="https://login.consultant.ru/link/?req=doc&amp;base=LAW&amp;n=533578&amp;date=09.09.2026&amp;dst=10990&amp;field=134&amp;demo=1" TargetMode="External"/><Relationship Id="rId564" Type="http://schemas.openxmlformats.org/officeDocument/2006/relationships/hyperlink" Target="https://login.consultant.ru/link/?req=doc&amp;base=LAW&amp;n=527600&amp;date=09.09.2026&amp;dst=100048&amp;field=134&amp;demo=1" TargetMode="External"/><Relationship Id="rId259" Type="http://schemas.openxmlformats.org/officeDocument/2006/relationships/hyperlink" Target="https://login.consultant.ru/link/?req=doc&amp;base=LAW&amp;n=370825&amp;date=09.09.2026&amp;dst=100165&amp;field=134&amp;demo=1" TargetMode="External"/><Relationship Id="rId424" Type="http://schemas.openxmlformats.org/officeDocument/2006/relationships/hyperlink" Target="https://login.consultant.ru/link/?req=doc&amp;base=LAW&amp;n=372180&amp;date=09.09.2026&amp;dst=100053&amp;field=134&amp;demo=1" TargetMode="External"/><Relationship Id="rId466" Type="http://schemas.openxmlformats.org/officeDocument/2006/relationships/hyperlink" Target="https://login.consultant.ru/link/?req=doc&amp;base=LAW&amp;n=527600&amp;date=09.09.2026&amp;dst=75&amp;field=134&amp;demo=1" TargetMode="External"/><Relationship Id="rId631" Type="http://schemas.openxmlformats.org/officeDocument/2006/relationships/hyperlink" Target="https://login.consultant.ru/link/?req=doc&amp;base=LAW&amp;n=447406&amp;date=09.09.2026&amp;demo=1" TargetMode="External"/><Relationship Id="rId673" Type="http://schemas.openxmlformats.org/officeDocument/2006/relationships/hyperlink" Target="https://login.consultant.ru/link/?req=doc&amp;base=LAW&amp;n=536938&amp;date=09.09.2026&amp;dst=100036&amp;field=134&amp;demo=1" TargetMode="External"/><Relationship Id="rId729" Type="http://schemas.openxmlformats.org/officeDocument/2006/relationships/hyperlink" Target="https://login.consultant.ru/link/?req=doc&amp;base=LAW&amp;n=533578&amp;date=09.09.2026&amp;dst=5074&amp;field=134&amp;demo=1" TargetMode="External"/><Relationship Id="rId23" Type="http://schemas.openxmlformats.org/officeDocument/2006/relationships/hyperlink" Target="https://login.consultant.ru/link/?req=doc&amp;base=LAW&amp;n=504584&amp;date=09.09.2026&amp;dst=100092&amp;field=134&amp;demo=1" TargetMode="External"/><Relationship Id="rId119" Type="http://schemas.openxmlformats.org/officeDocument/2006/relationships/hyperlink" Target="https://login.consultant.ru/link/?req=doc&amp;base=LAW&amp;n=527600&amp;date=09.09.2026&amp;dst=100048&amp;field=134&amp;demo=1" TargetMode="External"/><Relationship Id="rId270" Type="http://schemas.openxmlformats.org/officeDocument/2006/relationships/hyperlink" Target="https://login.consultant.ru/link/?req=doc&amp;base=LAW&amp;n=370825&amp;date=09.09.2026&amp;dst=100258&amp;field=134&amp;demo=1" TargetMode="External"/><Relationship Id="rId326" Type="http://schemas.openxmlformats.org/officeDocument/2006/relationships/hyperlink" Target="https://login.consultant.ru/link/?req=doc&amp;base=LAW&amp;n=533578&amp;date=09.09.2026&amp;dst=10990&amp;field=134&amp;demo=1" TargetMode="External"/><Relationship Id="rId533" Type="http://schemas.openxmlformats.org/officeDocument/2006/relationships/hyperlink" Target="https://login.consultant.ru/link/?req=doc&amp;base=LAW&amp;n=533578&amp;date=09.09.2026&amp;dst=100656&amp;field=134&amp;demo=1" TargetMode="External"/><Relationship Id="rId65" Type="http://schemas.openxmlformats.org/officeDocument/2006/relationships/hyperlink" Target="https://login.consultant.ru/link/?req=doc&amp;base=LAW&amp;n=472567&amp;date=09.09.2026&amp;dst=100371&amp;field=134&amp;demo=1" TargetMode="External"/><Relationship Id="rId130" Type="http://schemas.openxmlformats.org/officeDocument/2006/relationships/hyperlink" Target="https://login.consultant.ru/link/?req=doc&amp;base=LAW&amp;n=527600&amp;date=09.09.2026&amp;dst=100048&amp;field=134&amp;demo=1" TargetMode="External"/><Relationship Id="rId368" Type="http://schemas.openxmlformats.org/officeDocument/2006/relationships/hyperlink" Target="https://login.consultant.ru/link/?req=doc&amp;base=LAW&amp;n=372370&amp;date=09.09.2026&amp;dst=100024&amp;field=134&amp;demo=1" TargetMode="External"/><Relationship Id="rId575" Type="http://schemas.openxmlformats.org/officeDocument/2006/relationships/hyperlink" Target="https://login.consultant.ru/link/?req=doc&amp;base=LAW&amp;n=527600&amp;date=09.09.2026&amp;dst=100048&amp;field=134&amp;demo=1" TargetMode="External"/><Relationship Id="rId740" Type="http://schemas.openxmlformats.org/officeDocument/2006/relationships/hyperlink" Target="https://login.consultant.ru/link/?req=doc&amp;base=LAW&amp;n=541088&amp;date=09.09.2026&amp;demo=1" TargetMode="External"/><Relationship Id="rId172" Type="http://schemas.openxmlformats.org/officeDocument/2006/relationships/hyperlink" Target="https://login.consultant.ru/link/?req=doc&amp;base=LAW&amp;n=533578&amp;date=09.09.2026&amp;dst=100657&amp;field=134&amp;demo=1" TargetMode="External"/><Relationship Id="rId228" Type="http://schemas.openxmlformats.org/officeDocument/2006/relationships/hyperlink" Target="https://login.consultant.ru/link/?req=doc&amp;base=LAW&amp;n=371137&amp;date=09.09.2026&amp;dst=100082&amp;field=134&amp;demo=1" TargetMode="External"/><Relationship Id="rId435" Type="http://schemas.openxmlformats.org/officeDocument/2006/relationships/hyperlink" Target="https://login.consultant.ru/link/?req=doc&amp;base=LAW&amp;n=373204&amp;date=09.09.2026&amp;dst=101129&amp;field=134&amp;demo=1" TargetMode="External"/><Relationship Id="rId477" Type="http://schemas.openxmlformats.org/officeDocument/2006/relationships/hyperlink" Target="https://login.consultant.ru/link/?req=doc&amp;base=LAW&amp;n=533578&amp;date=09.09.2026&amp;dst=100657&amp;field=134&amp;demo=1" TargetMode="External"/><Relationship Id="rId600" Type="http://schemas.openxmlformats.org/officeDocument/2006/relationships/hyperlink" Target="https://login.consultant.ru/link/?req=doc&amp;base=LAW&amp;n=533578&amp;date=09.09.2026&amp;dst=8447&amp;field=134&amp;demo=1" TargetMode="External"/><Relationship Id="rId642" Type="http://schemas.openxmlformats.org/officeDocument/2006/relationships/hyperlink" Target="https://login.consultant.ru/link/?req=doc&amp;base=LAW&amp;n=533578&amp;date=09.09.2026&amp;dst=100698&amp;field=134&amp;demo=1" TargetMode="External"/><Relationship Id="rId684" Type="http://schemas.openxmlformats.org/officeDocument/2006/relationships/hyperlink" Target="https://login.consultant.ru/link/?req=doc&amp;base=LAW&amp;n=533578&amp;date=09.09.2026&amp;dst=100698&amp;field=134&amp;demo=1" TargetMode="External"/><Relationship Id="rId281" Type="http://schemas.openxmlformats.org/officeDocument/2006/relationships/hyperlink" Target="https://login.consultant.ru/link/?req=doc&amp;base=LAW&amp;n=515783&amp;date=09.09.2026&amp;dst=100024&amp;field=134&amp;demo=1" TargetMode="External"/><Relationship Id="rId337" Type="http://schemas.openxmlformats.org/officeDocument/2006/relationships/hyperlink" Target="https://login.consultant.ru/link/?req=doc&amp;base=LAW&amp;n=533578&amp;date=09.09.2026&amp;dst=10990&amp;field=134&amp;demo=1" TargetMode="External"/><Relationship Id="rId502" Type="http://schemas.openxmlformats.org/officeDocument/2006/relationships/hyperlink" Target="https://login.consultant.ru/link/?req=doc&amp;base=LAW&amp;n=527600&amp;date=09.09.2026&amp;dst=100048&amp;field=134&amp;demo=1" TargetMode="External"/><Relationship Id="rId34" Type="http://schemas.openxmlformats.org/officeDocument/2006/relationships/hyperlink" Target="https://login.consultant.ru/link/?req=doc&amp;base=LAW&amp;n=533578&amp;date=09.09.2026&amp;dst=100682&amp;field=134&amp;demo=1" TargetMode="External"/><Relationship Id="rId76" Type="http://schemas.openxmlformats.org/officeDocument/2006/relationships/hyperlink" Target="https://login.consultant.ru/link/?req=doc&amp;base=LAW&amp;n=533578&amp;date=09.09.2026&amp;dst=100680&amp;field=134&amp;demo=1" TargetMode="External"/><Relationship Id="rId141" Type="http://schemas.openxmlformats.org/officeDocument/2006/relationships/hyperlink" Target="https://login.consultant.ru/link/?req=doc&amp;base=LAW&amp;n=527600&amp;date=09.09.2026&amp;dst=100048&amp;field=134&amp;demo=1" TargetMode="External"/><Relationship Id="rId379" Type="http://schemas.openxmlformats.org/officeDocument/2006/relationships/hyperlink" Target="https://login.consultant.ru/link/?req=doc&amp;base=LAW&amp;n=527600&amp;date=09.09.2026&amp;dst=100077&amp;field=134&amp;demo=1" TargetMode="External"/><Relationship Id="rId544" Type="http://schemas.openxmlformats.org/officeDocument/2006/relationships/hyperlink" Target="https://login.consultant.ru/link/?req=doc&amp;base=LAW&amp;n=527600&amp;date=09.09.2026&amp;dst=100048&amp;field=134&amp;demo=1" TargetMode="External"/><Relationship Id="rId586" Type="http://schemas.openxmlformats.org/officeDocument/2006/relationships/hyperlink" Target="https://login.consultant.ru/link/?req=doc&amp;base=LAW&amp;n=532130&amp;date=09.09.2026&amp;dst=100010&amp;field=134&amp;demo=1" TargetMode="External"/><Relationship Id="rId751" Type="http://schemas.openxmlformats.org/officeDocument/2006/relationships/hyperlink" Target="https://login.consultant.ru/link/?req=doc&amp;base=LAW&amp;n=477774&amp;date=09.09.2026&amp;demo=1" TargetMode="External"/><Relationship Id="rId7" Type="http://schemas.openxmlformats.org/officeDocument/2006/relationships/hyperlink" Target="https://login.consultant.ru/link/?req=doc&amp;base=LAW&amp;n=533578&amp;date=09.09.2026&amp;dst=100680&amp;field=134&amp;demo=1" TargetMode="External"/><Relationship Id="rId183" Type="http://schemas.openxmlformats.org/officeDocument/2006/relationships/hyperlink" Target="https://login.consultant.ru/link/?req=doc&amp;base=LAW&amp;n=373204&amp;date=09.09.2026&amp;dst=101302&amp;field=134&amp;demo=1" TargetMode="External"/><Relationship Id="rId239" Type="http://schemas.openxmlformats.org/officeDocument/2006/relationships/hyperlink" Target="https://login.consultant.ru/link/?req=doc&amp;base=LAW&amp;n=371137&amp;date=09.09.2026&amp;dst=100774&amp;field=134&amp;demo=1" TargetMode="External"/><Relationship Id="rId390" Type="http://schemas.openxmlformats.org/officeDocument/2006/relationships/hyperlink" Target="https://login.consultant.ru/link/?req=doc&amp;base=LAW&amp;n=527600&amp;date=09.09.2026&amp;dst=100048&amp;field=134&amp;demo=1" TargetMode="External"/><Relationship Id="rId404" Type="http://schemas.openxmlformats.org/officeDocument/2006/relationships/hyperlink" Target="https://login.consultant.ru/link/?req=doc&amp;base=LAW&amp;n=372180&amp;date=09.09.2026&amp;dst=100134&amp;field=134&amp;demo=1" TargetMode="External"/><Relationship Id="rId446" Type="http://schemas.openxmlformats.org/officeDocument/2006/relationships/hyperlink" Target="https://login.consultant.ru/link/?req=doc&amp;base=LAW&amp;n=533248&amp;date=09.09.2026&amp;dst=100102&amp;field=134&amp;demo=1" TargetMode="External"/><Relationship Id="rId611" Type="http://schemas.openxmlformats.org/officeDocument/2006/relationships/hyperlink" Target="https://login.consultant.ru/link/?req=doc&amp;base=LAW&amp;n=518997&amp;date=09.09.2026&amp;dst=100091&amp;field=134&amp;demo=1" TargetMode="External"/><Relationship Id="rId653" Type="http://schemas.openxmlformats.org/officeDocument/2006/relationships/hyperlink" Target="https://login.consultant.ru/link/?req=doc&amp;base=LAW&amp;n=533578&amp;date=09.09.2026&amp;dst=100698&amp;field=134&amp;demo=1" TargetMode="External"/><Relationship Id="rId250" Type="http://schemas.openxmlformats.org/officeDocument/2006/relationships/hyperlink" Target="https://login.consultant.ru/link/?req=doc&amp;base=LAW&amp;n=371137&amp;date=09.09.2026&amp;dst=100067&amp;field=134&amp;demo=1" TargetMode="External"/><Relationship Id="rId292" Type="http://schemas.openxmlformats.org/officeDocument/2006/relationships/hyperlink" Target="https://login.consultant.ru/link/?req=doc&amp;base=LAW&amp;n=527600&amp;date=09.09.2026&amp;dst=389&amp;field=134&amp;demo=1" TargetMode="External"/><Relationship Id="rId306" Type="http://schemas.openxmlformats.org/officeDocument/2006/relationships/hyperlink" Target="https://login.consultant.ru/link/?req=doc&amp;base=LAW&amp;n=533578&amp;date=09.09.2026&amp;dst=10990&amp;field=134&amp;demo=1" TargetMode="External"/><Relationship Id="rId488" Type="http://schemas.openxmlformats.org/officeDocument/2006/relationships/hyperlink" Target="https://login.consultant.ru/link/?req=doc&amp;base=LAW&amp;n=527600&amp;date=09.09.2026&amp;dst=100048&amp;field=134&amp;demo=1" TargetMode="External"/><Relationship Id="rId695" Type="http://schemas.openxmlformats.org/officeDocument/2006/relationships/hyperlink" Target="https://login.consultant.ru/link/?req=doc&amp;base=LAW&amp;n=536938&amp;date=09.09.2026&amp;dst=100036&amp;field=134&amp;demo=1" TargetMode="External"/><Relationship Id="rId709" Type="http://schemas.openxmlformats.org/officeDocument/2006/relationships/hyperlink" Target="https://login.consultant.ru/link/?req=doc&amp;base=LAW&amp;n=428583&amp;date=09.09.2026&amp;dst=100020&amp;field=134&amp;demo=1" TargetMode="External"/><Relationship Id="rId45" Type="http://schemas.openxmlformats.org/officeDocument/2006/relationships/hyperlink" Target="https://login.consultant.ru/link/?req=doc&amp;base=LAW&amp;n=533578&amp;date=09.09.2026&amp;dst=100682&amp;field=134&amp;demo=1" TargetMode="External"/><Relationship Id="rId87" Type="http://schemas.openxmlformats.org/officeDocument/2006/relationships/hyperlink" Target="https://login.consultant.ru/link/?req=doc&amp;base=LAW&amp;n=462541&amp;date=09.09.2026&amp;dst=100629&amp;field=134&amp;demo=1" TargetMode="External"/><Relationship Id="rId110" Type="http://schemas.openxmlformats.org/officeDocument/2006/relationships/hyperlink" Target="https://login.consultant.ru/link/?req=doc&amp;base=LAW&amp;n=536590&amp;date=09.09.2026&amp;dst=100039&amp;field=134&amp;demo=1" TargetMode="External"/><Relationship Id="rId348" Type="http://schemas.openxmlformats.org/officeDocument/2006/relationships/hyperlink" Target="https://login.consultant.ru/link/?req=doc&amp;base=LAW&amp;n=370825&amp;date=09.09.2026&amp;dst=100165&amp;field=134&amp;demo=1" TargetMode="External"/><Relationship Id="rId513" Type="http://schemas.openxmlformats.org/officeDocument/2006/relationships/hyperlink" Target="https://login.consultant.ru/link/?req=doc&amp;base=LAW&amp;n=533578&amp;date=09.09.2026&amp;dst=100656&amp;field=134&amp;demo=1" TargetMode="External"/><Relationship Id="rId555" Type="http://schemas.openxmlformats.org/officeDocument/2006/relationships/hyperlink" Target="https://login.consultant.ru/link/?req=doc&amp;base=LAW&amp;n=533578&amp;date=09.09.2026&amp;dst=100656&amp;field=134&amp;demo=1" TargetMode="External"/><Relationship Id="rId597" Type="http://schemas.openxmlformats.org/officeDocument/2006/relationships/hyperlink" Target="https://login.consultant.ru/link/?req=doc&amp;base=LAW&amp;n=493950&amp;date=09.09.2026&amp;dst=100117&amp;field=134&amp;demo=1" TargetMode="External"/><Relationship Id="rId720" Type="http://schemas.openxmlformats.org/officeDocument/2006/relationships/hyperlink" Target="https://login.consultant.ru/link/?req=doc&amp;base=LAW&amp;n=533578&amp;date=09.09.2026&amp;dst=100698&amp;field=134&amp;demo=1" TargetMode="External"/><Relationship Id="rId152" Type="http://schemas.openxmlformats.org/officeDocument/2006/relationships/hyperlink" Target="https://login.consultant.ru/link/?req=doc&amp;base=LAW&amp;n=527600&amp;date=09.09.2026&amp;dst=310&amp;field=134&amp;demo=1" TargetMode="External"/><Relationship Id="rId194" Type="http://schemas.openxmlformats.org/officeDocument/2006/relationships/hyperlink" Target="https://login.consultant.ru/link/?req=doc&amp;base=LAW&amp;n=527600&amp;date=09.09.2026&amp;dst=226&amp;field=134&amp;demo=1" TargetMode="External"/><Relationship Id="rId208" Type="http://schemas.openxmlformats.org/officeDocument/2006/relationships/hyperlink" Target="https://login.consultant.ru/link/?req=doc&amp;base=LAW&amp;n=533578&amp;date=09.09.2026&amp;dst=100657&amp;field=134&amp;demo=1" TargetMode="External"/><Relationship Id="rId415" Type="http://schemas.openxmlformats.org/officeDocument/2006/relationships/hyperlink" Target="https://login.consultant.ru/link/?req=doc&amp;base=LAW&amp;n=527600&amp;date=09.09.2026&amp;dst=100071&amp;field=134&amp;demo=1" TargetMode="External"/><Relationship Id="rId457" Type="http://schemas.openxmlformats.org/officeDocument/2006/relationships/hyperlink" Target="https://login.consultant.ru/link/?req=doc&amp;base=LAW&amp;n=533578&amp;date=09.09.2026&amp;dst=10990&amp;field=134&amp;demo=1" TargetMode="External"/><Relationship Id="rId622" Type="http://schemas.openxmlformats.org/officeDocument/2006/relationships/hyperlink" Target="https://login.consultant.ru/link/?req=doc&amp;base=LAW&amp;n=533578&amp;date=09.09.2026&amp;dst=893&amp;field=134&amp;demo=1" TargetMode="External"/><Relationship Id="rId261" Type="http://schemas.openxmlformats.org/officeDocument/2006/relationships/hyperlink" Target="https://login.consultant.ru/link/?req=doc&amp;base=LAW&amp;n=533578&amp;date=09.09.2026&amp;dst=100657&amp;field=134&amp;demo=1" TargetMode="External"/><Relationship Id="rId499" Type="http://schemas.openxmlformats.org/officeDocument/2006/relationships/hyperlink" Target="https://login.consultant.ru/link/?req=doc&amp;base=LAW&amp;n=527600&amp;date=09.09.2026&amp;dst=100048&amp;field=134&amp;demo=1" TargetMode="External"/><Relationship Id="rId664" Type="http://schemas.openxmlformats.org/officeDocument/2006/relationships/hyperlink" Target="https://login.consultant.ru/link/?req=doc&amp;base=LAW&amp;n=538534&amp;date=09.09.2026&amp;dst=100052&amp;field=134&amp;demo=1" TargetMode="External"/><Relationship Id="rId14" Type="http://schemas.openxmlformats.org/officeDocument/2006/relationships/hyperlink" Target="https://login.consultant.ru/link/?req=doc&amp;base=LAW&amp;n=527638&amp;date=09.09.2026&amp;dst=3073&amp;field=134&amp;demo=1" TargetMode="External"/><Relationship Id="rId56" Type="http://schemas.openxmlformats.org/officeDocument/2006/relationships/hyperlink" Target="https://login.consultant.ru/link/?req=doc&amp;base=LAW&amp;n=512342&amp;date=09.09.2026&amp;dst=100349&amp;field=134&amp;demo=1" TargetMode="External"/><Relationship Id="rId317" Type="http://schemas.openxmlformats.org/officeDocument/2006/relationships/hyperlink" Target="https://login.consultant.ru/link/?req=doc&amp;base=LAW&amp;n=471053&amp;date=09.09.2026&amp;dst=100013&amp;field=134&amp;demo=1" TargetMode="External"/><Relationship Id="rId359" Type="http://schemas.openxmlformats.org/officeDocument/2006/relationships/hyperlink" Target="https://login.consultant.ru/link/?req=doc&amp;base=LAW&amp;n=533578&amp;date=09.09.2026&amp;dst=100657&amp;field=134&amp;demo=1" TargetMode="External"/><Relationship Id="rId524" Type="http://schemas.openxmlformats.org/officeDocument/2006/relationships/hyperlink" Target="https://login.consultant.ru/link/?req=doc&amp;base=LAW&amp;n=527600&amp;date=09.09.2026&amp;dst=100048&amp;field=134&amp;demo=1" TargetMode="External"/><Relationship Id="rId566" Type="http://schemas.openxmlformats.org/officeDocument/2006/relationships/hyperlink" Target="https://login.consultant.ru/link/?req=doc&amp;base=LAW&amp;n=533578&amp;date=09.09.2026&amp;dst=100656&amp;field=134&amp;demo=1" TargetMode="External"/><Relationship Id="rId731" Type="http://schemas.openxmlformats.org/officeDocument/2006/relationships/hyperlink" Target="https://login.consultant.ru/link/?req=doc&amp;base=LAW&amp;n=536697&amp;date=09.09.2026&amp;dst=100011&amp;field=134&amp;demo=1" TargetMode="External"/><Relationship Id="rId98" Type="http://schemas.openxmlformats.org/officeDocument/2006/relationships/hyperlink" Target="https://login.consultant.ru/link/?req=doc&amp;base=LAW&amp;n=378066&amp;date=09.09.2026&amp;dst=252&amp;field=134&amp;demo=1" TargetMode="External"/><Relationship Id="rId121" Type="http://schemas.openxmlformats.org/officeDocument/2006/relationships/hyperlink" Target="https://login.consultant.ru/link/?req=doc&amp;base=LAW&amp;n=533578&amp;date=09.09.2026&amp;dst=100656&amp;field=134&amp;demo=1" TargetMode="External"/><Relationship Id="rId163" Type="http://schemas.openxmlformats.org/officeDocument/2006/relationships/hyperlink" Target="https://login.consultant.ru/link/?req=doc&amp;base=LAW&amp;n=522973&amp;date=09.09.2026&amp;dst=100112&amp;field=134&amp;demo=1" TargetMode="External"/><Relationship Id="rId219" Type="http://schemas.openxmlformats.org/officeDocument/2006/relationships/hyperlink" Target="https://login.consultant.ru/link/?req=doc&amp;base=LAW&amp;n=372180&amp;date=09.09.2026&amp;dst=100451&amp;field=134&amp;demo=1" TargetMode="External"/><Relationship Id="rId370" Type="http://schemas.openxmlformats.org/officeDocument/2006/relationships/hyperlink" Target="https://login.consultant.ru/link/?req=doc&amp;base=LAW&amp;n=533578&amp;date=09.09.2026&amp;dst=100657&amp;field=134&amp;demo=1" TargetMode="External"/><Relationship Id="rId426" Type="http://schemas.openxmlformats.org/officeDocument/2006/relationships/hyperlink" Target="https://login.consultant.ru/link/?req=doc&amp;base=LAW&amp;n=372180&amp;date=09.09.2026&amp;dst=100451&amp;field=134&amp;demo=1" TargetMode="External"/><Relationship Id="rId633" Type="http://schemas.openxmlformats.org/officeDocument/2006/relationships/hyperlink" Target="https://login.consultant.ru/link/?req=doc&amp;base=LAW&amp;n=527638&amp;date=09.09.2026&amp;dst=4890&amp;field=134&amp;demo=1" TargetMode="External"/><Relationship Id="rId230" Type="http://schemas.openxmlformats.org/officeDocument/2006/relationships/hyperlink" Target="https://login.consultant.ru/link/?req=doc&amp;base=LAW&amp;n=533578&amp;date=09.09.2026&amp;dst=100657&amp;field=134&amp;demo=1" TargetMode="External"/><Relationship Id="rId468" Type="http://schemas.openxmlformats.org/officeDocument/2006/relationships/hyperlink" Target="https://login.consultant.ru/link/?req=doc&amp;base=LAW&amp;n=372180&amp;date=09.09.2026&amp;dst=100535&amp;field=134&amp;demo=1" TargetMode="External"/><Relationship Id="rId675" Type="http://schemas.openxmlformats.org/officeDocument/2006/relationships/hyperlink" Target="https://login.consultant.ru/link/?req=doc&amp;base=LAW&amp;n=536938&amp;date=09.09.2026&amp;dst=100036&amp;field=134&amp;demo=1" TargetMode="External"/><Relationship Id="rId25" Type="http://schemas.openxmlformats.org/officeDocument/2006/relationships/hyperlink" Target="https://login.consultant.ru/link/?req=doc&amp;base=LAW&amp;n=504584&amp;date=09.09.2026&amp;dst=100379&amp;field=134&amp;demo=1" TargetMode="External"/><Relationship Id="rId67" Type="http://schemas.openxmlformats.org/officeDocument/2006/relationships/hyperlink" Target="https://login.consultant.ru/link/?req=doc&amp;base=LAW&amp;n=472567&amp;date=09.09.2026&amp;dst=100405&amp;field=134&amp;demo=1" TargetMode="External"/><Relationship Id="rId272" Type="http://schemas.openxmlformats.org/officeDocument/2006/relationships/hyperlink" Target="https://login.consultant.ru/link/?req=doc&amp;base=LAW&amp;n=533578&amp;date=09.09.2026&amp;dst=10990&amp;field=134&amp;demo=1" TargetMode="External"/><Relationship Id="rId328" Type="http://schemas.openxmlformats.org/officeDocument/2006/relationships/hyperlink" Target="https://login.consultant.ru/link/?req=doc&amp;base=LAW&amp;n=370825&amp;date=09.09.2026&amp;dst=100051&amp;field=134&amp;demo=1" TargetMode="External"/><Relationship Id="rId535" Type="http://schemas.openxmlformats.org/officeDocument/2006/relationships/hyperlink" Target="https://login.consultant.ru/link/?req=doc&amp;base=LAW&amp;n=527600&amp;date=09.09.2026&amp;demo=1" TargetMode="External"/><Relationship Id="rId577" Type="http://schemas.openxmlformats.org/officeDocument/2006/relationships/hyperlink" Target="https://login.consultant.ru/link/?req=doc&amp;base=LAW&amp;n=532130&amp;date=09.09.2026&amp;dst=100010&amp;field=134&amp;demo=1" TargetMode="External"/><Relationship Id="rId700" Type="http://schemas.openxmlformats.org/officeDocument/2006/relationships/hyperlink" Target="https://login.consultant.ru/link/?req=doc&amp;base=LAW&amp;n=533578&amp;date=09.09.2026&amp;dst=100698&amp;field=134&amp;demo=1" TargetMode="External"/><Relationship Id="rId742" Type="http://schemas.openxmlformats.org/officeDocument/2006/relationships/hyperlink" Target="https://login.consultant.ru/link/?req=doc&amp;base=LAW&amp;n=541088&amp;date=09.09.2026&amp;demo=1" TargetMode="External"/><Relationship Id="rId132" Type="http://schemas.openxmlformats.org/officeDocument/2006/relationships/hyperlink" Target="https://login.consultant.ru/link/?req=doc&amp;base=LAW&amp;n=533363&amp;date=09.09.2026&amp;dst=100348&amp;field=134&amp;demo=1" TargetMode="External"/><Relationship Id="rId174" Type="http://schemas.openxmlformats.org/officeDocument/2006/relationships/hyperlink" Target="https://login.consultant.ru/link/?req=doc&amp;base=LAW&amp;n=373204&amp;date=09.09.2026&amp;dst=101359&amp;field=134&amp;demo=1" TargetMode="External"/><Relationship Id="rId381" Type="http://schemas.openxmlformats.org/officeDocument/2006/relationships/hyperlink" Target="https://login.consultant.ru/link/?req=doc&amp;base=LAW&amp;n=527600&amp;date=09.09.2026&amp;dst=100048&amp;field=134&amp;demo=1" TargetMode="External"/><Relationship Id="rId602" Type="http://schemas.openxmlformats.org/officeDocument/2006/relationships/hyperlink" Target="https://login.consultant.ru/link/?req=doc&amp;base=LAW&amp;n=533578&amp;date=09.09.2026&amp;dst=8449&amp;field=134&amp;demo=1" TargetMode="External"/><Relationship Id="rId241" Type="http://schemas.openxmlformats.org/officeDocument/2006/relationships/hyperlink" Target="https://login.consultant.ru/link/?req=doc&amp;base=LAW&amp;n=533578&amp;date=09.09.2026&amp;dst=100657&amp;field=134&amp;demo=1" TargetMode="External"/><Relationship Id="rId437" Type="http://schemas.openxmlformats.org/officeDocument/2006/relationships/hyperlink" Target="https://login.consultant.ru/link/?req=doc&amp;base=LAW&amp;n=533578&amp;date=09.09.2026&amp;dst=10990&amp;field=134&amp;demo=1" TargetMode="External"/><Relationship Id="rId479" Type="http://schemas.openxmlformats.org/officeDocument/2006/relationships/hyperlink" Target="https://login.consultant.ru/link/?req=doc&amp;base=LAW&amp;n=372194&amp;date=09.09.2026&amp;dst=100207&amp;field=134&amp;demo=1" TargetMode="External"/><Relationship Id="rId644" Type="http://schemas.openxmlformats.org/officeDocument/2006/relationships/hyperlink" Target="https://login.consultant.ru/link/?req=doc&amp;base=LAW&amp;n=471020&amp;date=09.09.2026&amp;demo=1" TargetMode="External"/><Relationship Id="rId686" Type="http://schemas.openxmlformats.org/officeDocument/2006/relationships/hyperlink" Target="https://login.consultant.ru/link/?req=doc&amp;base=LAW&amp;n=533578&amp;date=09.09.2026&amp;dst=100698&amp;field=134&amp;demo=1" TargetMode="External"/><Relationship Id="rId36" Type="http://schemas.openxmlformats.org/officeDocument/2006/relationships/hyperlink" Target="https://login.consultant.ru/link/?req=doc&amp;base=LAW&amp;n=504584&amp;date=09.09.2026&amp;dst=100191&amp;field=134&amp;demo=1" TargetMode="External"/><Relationship Id="rId283" Type="http://schemas.openxmlformats.org/officeDocument/2006/relationships/hyperlink" Target="https://login.consultant.ru/link/?req=doc&amp;base=LAW&amp;n=533578&amp;date=09.09.2026&amp;dst=100657&amp;field=134&amp;demo=1" TargetMode="External"/><Relationship Id="rId339" Type="http://schemas.openxmlformats.org/officeDocument/2006/relationships/hyperlink" Target="https://login.consultant.ru/link/?req=doc&amp;base=LAW&amp;n=533578&amp;date=09.09.2026&amp;dst=100657&amp;field=134&amp;demo=1" TargetMode="External"/><Relationship Id="rId490" Type="http://schemas.openxmlformats.org/officeDocument/2006/relationships/hyperlink" Target="https://login.consultant.ru/link/?req=doc&amp;base=LAW&amp;n=533578&amp;date=09.09.2026&amp;dst=100656&amp;field=134&amp;demo=1" TargetMode="External"/><Relationship Id="rId504" Type="http://schemas.openxmlformats.org/officeDocument/2006/relationships/hyperlink" Target="https://login.consultant.ru/link/?req=doc&amp;base=LAW&amp;n=527600&amp;date=09.09.2026&amp;dst=100048&amp;field=134&amp;demo=1" TargetMode="External"/><Relationship Id="rId546" Type="http://schemas.openxmlformats.org/officeDocument/2006/relationships/hyperlink" Target="https://login.consultant.ru/link/?req=doc&amp;base=LAW&amp;n=527600&amp;date=09.09.2026&amp;dst=100048&amp;field=134&amp;demo=1" TargetMode="External"/><Relationship Id="rId711" Type="http://schemas.openxmlformats.org/officeDocument/2006/relationships/hyperlink" Target="https://login.consultant.ru/link/?req=doc&amp;base=LAW&amp;n=428583&amp;date=09.09.2026&amp;dst=100020&amp;field=134&amp;demo=1" TargetMode="External"/><Relationship Id="rId753" Type="http://schemas.openxmlformats.org/officeDocument/2006/relationships/hyperlink" Target="https://login.consultant.ru/link/?req=doc&amp;base=LAW&amp;n=541088&amp;date=09.09.2026&amp;demo=1" TargetMode="External"/><Relationship Id="rId78" Type="http://schemas.openxmlformats.org/officeDocument/2006/relationships/hyperlink" Target="https://login.consultant.ru/link/?req=doc&amp;base=LAW&amp;n=533578&amp;date=09.09.2026&amp;dst=100680&amp;field=134&amp;demo=1" TargetMode="External"/><Relationship Id="rId101" Type="http://schemas.openxmlformats.org/officeDocument/2006/relationships/hyperlink" Target="https://login.consultant.ru/link/?req=doc&amp;base=LAW&amp;n=533578&amp;date=09.09.2026&amp;dst=10988&amp;field=134&amp;demo=1" TargetMode="External"/><Relationship Id="rId143" Type="http://schemas.openxmlformats.org/officeDocument/2006/relationships/hyperlink" Target="https://login.consultant.ru/link/?req=doc&amp;base=LAW&amp;n=527600&amp;date=09.09.2026&amp;dst=239&amp;field=134&amp;demo=1" TargetMode="External"/><Relationship Id="rId185" Type="http://schemas.openxmlformats.org/officeDocument/2006/relationships/hyperlink" Target="https://login.consultant.ru/link/?req=doc&amp;base=LAW&amp;n=533578&amp;date=09.09.2026&amp;dst=100657&amp;field=134&amp;demo=1" TargetMode="External"/><Relationship Id="rId350" Type="http://schemas.openxmlformats.org/officeDocument/2006/relationships/hyperlink" Target="https://login.consultant.ru/link/?req=doc&amp;base=LAW&amp;n=533578&amp;date=09.09.2026&amp;dst=100657&amp;field=134&amp;demo=1" TargetMode="External"/><Relationship Id="rId406" Type="http://schemas.openxmlformats.org/officeDocument/2006/relationships/hyperlink" Target="https://login.consultant.ru/link/?req=doc&amp;base=LAW&amp;n=372180&amp;date=09.09.2026&amp;dst=100347&amp;field=134&amp;demo=1" TargetMode="External"/><Relationship Id="rId588" Type="http://schemas.openxmlformats.org/officeDocument/2006/relationships/hyperlink" Target="https://login.consultant.ru/link/?req=doc&amp;base=LAW&amp;n=533578&amp;date=09.09.2026&amp;dst=100657&amp;field=134&amp;demo=1" TargetMode="External"/><Relationship Id="rId9" Type="http://schemas.openxmlformats.org/officeDocument/2006/relationships/hyperlink" Target="https://login.consultant.ru/link/?req=doc&amp;base=LAW&amp;n=533578&amp;date=09.09.2026&amp;dst=100680&amp;field=134&amp;demo=1" TargetMode="External"/><Relationship Id="rId210" Type="http://schemas.openxmlformats.org/officeDocument/2006/relationships/hyperlink" Target="https://login.consultant.ru/link/?req=doc&amp;base=LAW&amp;n=372370&amp;date=09.09.2026&amp;dst=100024&amp;field=134&amp;demo=1" TargetMode="External"/><Relationship Id="rId392" Type="http://schemas.openxmlformats.org/officeDocument/2006/relationships/hyperlink" Target="https://login.consultant.ru/link/?req=doc&amp;base=LAW&amp;n=533578&amp;date=09.09.2026&amp;dst=100657&amp;field=134&amp;demo=1" TargetMode="External"/><Relationship Id="rId448" Type="http://schemas.openxmlformats.org/officeDocument/2006/relationships/hyperlink" Target="https://login.consultant.ru/link/?req=doc&amp;base=LAW&amp;n=533578&amp;date=09.09.2026&amp;dst=100657&amp;field=134&amp;demo=1" TargetMode="External"/><Relationship Id="rId613" Type="http://schemas.openxmlformats.org/officeDocument/2006/relationships/hyperlink" Target="https://login.consultant.ru/link/?req=doc&amp;base=LAW&amp;n=518997&amp;date=09.09.2026&amp;dst=100061&amp;field=134&amp;demo=1" TargetMode="External"/><Relationship Id="rId655" Type="http://schemas.openxmlformats.org/officeDocument/2006/relationships/hyperlink" Target="https://login.consultant.ru/link/?req=doc&amp;base=LAW&amp;n=533578&amp;date=09.09.2026&amp;dst=100698&amp;field=134&amp;demo=1" TargetMode="External"/><Relationship Id="rId697" Type="http://schemas.openxmlformats.org/officeDocument/2006/relationships/hyperlink" Target="https://login.consultant.ru/link/?req=doc&amp;base=LAW&amp;n=536938&amp;date=09.09.2026&amp;dst=100036&amp;field=134&amp;demo=1" TargetMode="External"/><Relationship Id="rId252" Type="http://schemas.openxmlformats.org/officeDocument/2006/relationships/hyperlink" Target="https://login.consultant.ru/link/?req=doc&amp;base=LAW&amp;n=533578&amp;date=09.09.2026&amp;dst=100657&amp;field=134&amp;demo=1" TargetMode="External"/><Relationship Id="rId294" Type="http://schemas.openxmlformats.org/officeDocument/2006/relationships/hyperlink" Target="https://login.consultant.ru/link/?req=doc&amp;base=LAW&amp;n=533578&amp;date=09.09.2026&amp;dst=10990&amp;field=134&amp;demo=1" TargetMode="External"/><Relationship Id="rId308" Type="http://schemas.openxmlformats.org/officeDocument/2006/relationships/hyperlink" Target="https://login.consultant.ru/link/?req=doc&amp;base=LAW&amp;n=533578&amp;date=09.09.2026&amp;dst=100657&amp;field=134&amp;demo=1" TargetMode="External"/><Relationship Id="rId515" Type="http://schemas.openxmlformats.org/officeDocument/2006/relationships/hyperlink" Target="https://login.consultant.ru/link/?req=doc&amp;base=LAW&amp;n=533578&amp;date=09.09.2026&amp;dst=100656&amp;field=134&amp;demo=1" TargetMode="External"/><Relationship Id="rId722" Type="http://schemas.openxmlformats.org/officeDocument/2006/relationships/hyperlink" Target="https://login.consultant.ru/link/?req=doc&amp;base=LAW&amp;n=533578&amp;date=09.09.2026&amp;dst=100698&amp;field=134&amp;demo=1" TargetMode="External"/><Relationship Id="rId47" Type="http://schemas.openxmlformats.org/officeDocument/2006/relationships/hyperlink" Target="https://login.consultant.ru/link/?req=doc&amp;base=LAW&amp;n=512342&amp;date=09.09.2026&amp;dst=100119&amp;field=134&amp;demo=1" TargetMode="External"/><Relationship Id="rId89" Type="http://schemas.openxmlformats.org/officeDocument/2006/relationships/hyperlink" Target="https://login.consultant.ru/link/?req=doc&amp;base=LAW&amp;n=523574&amp;date=09.09.2026&amp;dst=100257&amp;field=134&amp;demo=1" TargetMode="External"/><Relationship Id="rId112" Type="http://schemas.openxmlformats.org/officeDocument/2006/relationships/hyperlink" Target="https://login.consultant.ru/link/?req=doc&amp;base=LAW&amp;n=523574&amp;date=09.09.2026&amp;dst=100257&amp;field=134&amp;demo=1" TargetMode="External"/><Relationship Id="rId154" Type="http://schemas.openxmlformats.org/officeDocument/2006/relationships/hyperlink" Target="https://login.consultant.ru/link/?req=doc&amp;base=LAW&amp;n=533578&amp;date=09.09.2026&amp;dst=100656&amp;field=134&amp;demo=1" TargetMode="External"/><Relationship Id="rId361" Type="http://schemas.openxmlformats.org/officeDocument/2006/relationships/hyperlink" Target="https://login.consultant.ru/link/?req=doc&amp;base=LAW&amp;n=527600&amp;date=09.09.2026&amp;dst=108&amp;field=134&amp;demo=1" TargetMode="External"/><Relationship Id="rId557" Type="http://schemas.openxmlformats.org/officeDocument/2006/relationships/hyperlink" Target="https://login.consultant.ru/link/?req=doc&amp;base=LAW&amp;n=533578&amp;date=09.09.2026&amp;dst=100656&amp;field=134&amp;demo=1" TargetMode="External"/><Relationship Id="rId599" Type="http://schemas.openxmlformats.org/officeDocument/2006/relationships/hyperlink" Target="https://login.consultant.ru/link/?req=doc&amp;base=LAW&amp;n=518997&amp;date=09.09.2026&amp;dst=100042&amp;field=134&amp;demo=1" TargetMode="External"/><Relationship Id="rId196" Type="http://schemas.openxmlformats.org/officeDocument/2006/relationships/hyperlink" Target="https://login.consultant.ru/link/?req=doc&amp;base=LAW&amp;n=533578&amp;date=09.09.2026&amp;dst=100656&amp;field=134&amp;demo=1" TargetMode="External"/><Relationship Id="rId417" Type="http://schemas.openxmlformats.org/officeDocument/2006/relationships/hyperlink" Target="https://login.consultant.ru/link/?req=doc&amp;base=LAW&amp;n=533193&amp;date=09.09.2026&amp;dst=100015&amp;field=134&amp;demo=1" TargetMode="External"/><Relationship Id="rId459" Type="http://schemas.openxmlformats.org/officeDocument/2006/relationships/hyperlink" Target="https://login.consultant.ru/link/?req=doc&amp;base=LAW&amp;n=372180&amp;date=09.09.2026&amp;dst=100477&amp;field=134&amp;demo=1" TargetMode="External"/><Relationship Id="rId624" Type="http://schemas.openxmlformats.org/officeDocument/2006/relationships/hyperlink" Target="https://login.consultant.ru/link/?req=doc&amp;base=LAW&amp;n=527638&amp;date=09.09.2026&amp;dst=4448&amp;field=134&amp;demo=1" TargetMode="External"/><Relationship Id="rId666" Type="http://schemas.openxmlformats.org/officeDocument/2006/relationships/hyperlink" Target="https://login.consultant.ru/link/?req=doc&amp;base=LAW&amp;n=533578&amp;date=09.09.2026&amp;dst=100698&amp;field=134&amp;demo=1" TargetMode="External"/><Relationship Id="rId16" Type="http://schemas.openxmlformats.org/officeDocument/2006/relationships/hyperlink" Target="https://login.consultant.ru/link/?req=doc&amp;base=LAW&amp;n=149321&amp;date=09.09.2026&amp;dst=100028&amp;field=134&amp;demo=1" TargetMode="External"/><Relationship Id="rId221" Type="http://schemas.openxmlformats.org/officeDocument/2006/relationships/hyperlink" Target="https://login.consultant.ru/link/?req=doc&amp;base=LAW&amp;n=533578&amp;date=09.09.2026&amp;dst=10990&amp;field=134&amp;demo=1" TargetMode="External"/><Relationship Id="rId263" Type="http://schemas.openxmlformats.org/officeDocument/2006/relationships/hyperlink" Target="https://login.consultant.ru/link/?req=doc&amp;base=LAW&amp;n=370825&amp;date=09.09.2026&amp;dst=100027&amp;field=134&amp;demo=1" TargetMode="External"/><Relationship Id="rId319" Type="http://schemas.openxmlformats.org/officeDocument/2006/relationships/hyperlink" Target="https://login.consultant.ru/link/?req=doc&amp;base=LAW&amp;n=533578&amp;date=09.09.2026&amp;dst=100657&amp;field=134&amp;demo=1" TargetMode="External"/><Relationship Id="rId470" Type="http://schemas.openxmlformats.org/officeDocument/2006/relationships/hyperlink" Target="https://login.consultant.ru/link/?req=doc&amp;base=LAW&amp;n=527600&amp;date=09.09.2026&amp;dst=100048&amp;field=134&amp;demo=1" TargetMode="External"/><Relationship Id="rId526" Type="http://schemas.openxmlformats.org/officeDocument/2006/relationships/hyperlink" Target="https://login.consultant.ru/link/?req=doc&amp;base=LAW&amp;n=527600&amp;date=09.09.2026&amp;dst=100048&amp;field=134&amp;demo=1" TargetMode="External"/><Relationship Id="rId58" Type="http://schemas.openxmlformats.org/officeDocument/2006/relationships/hyperlink" Target="https://login.consultant.ru/link/?req=doc&amp;base=LAW&amp;n=533578&amp;date=09.09.2026&amp;dst=100682&amp;field=134&amp;demo=1" TargetMode="External"/><Relationship Id="rId123" Type="http://schemas.openxmlformats.org/officeDocument/2006/relationships/hyperlink" Target="https://login.consultant.ru/link/?req=doc&amp;base=LAW&amp;n=533363&amp;date=09.09.2026&amp;dst=102261&amp;field=134&amp;demo=1" TargetMode="External"/><Relationship Id="rId330" Type="http://schemas.openxmlformats.org/officeDocument/2006/relationships/hyperlink" Target="https://login.consultant.ru/link/?req=doc&amp;base=LAW&amp;n=533578&amp;date=09.09.2026&amp;dst=10990&amp;field=134&amp;demo=1" TargetMode="External"/><Relationship Id="rId568" Type="http://schemas.openxmlformats.org/officeDocument/2006/relationships/hyperlink" Target="https://login.consultant.ru/link/?req=doc&amp;base=LAW&amp;n=533578&amp;date=09.09.2026&amp;dst=100656&amp;field=134&amp;demo=1" TargetMode="External"/><Relationship Id="rId733" Type="http://schemas.openxmlformats.org/officeDocument/2006/relationships/hyperlink" Target="https://login.consultant.ru/link/?req=doc&amp;base=LAW&amp;n=541088&amp;date=09.09.2026&amp;demo=1" TargetMode="External"/><Relationship Id="rId165" Type="http://schemas.openxmlformats.org/officeDocument/2006/relationships/hyperlink" Target="https://login.consultant.ru/link/?req=doc&amp;base=LAW&amp;n=527600&amp;date=09.09.2026&amp;dst=115&amp;field=134&amp;demo=1" TargetMode="External"/><Relationship Id="rId372" Type="http://schemas.openxmlformats.org/officeDocument/2006/relationships/hyperlink" Target="https://login.consultant.ru/link/?req=doc&amp;base=LAW&amp;n=527600&amp;date=09.09.2026&amp;dst=309&amp;field=134&amp;demo=1" TargetMode="External"/><Relationship Id="rId428" Type="http://schemas.openxmlformats.org/officeDocument/2006/relationships/hyperlink" Target="https://login.consultant.ru/link/?req=doc&amp;base=LAW&amp;n=372180&amp;date=09.09.2026&amp;dst=100535&amp;field=134&amp;demo=1" TargetMode="External"/><Relationship Id="rId635" Type="http://schemas.openxmlformats.org/officeDocument/2006/relationships/hyperlink" Target="https://login.consultant.ru/link/?req=doc&amp;base=LAW&amp;n=533578&amp;date=09.09.2026&amp;dst=9062&amp;field=134&amp;demo=1" TargetMode="External"/><Relationship Id="rId677" Type="http://schemas.openxmlformats.org/officeDocument/2006/relationships/hyperlink" Target="https://login.consultant.ru/link/?req=doc&amp;base=LAW&amp;n=536938&amp;date=09.09.2026&amp;dst=100036&amp;field=134&amp;demo=1" TargetMode="External"/><Relationship Id="rId232" Type="http://schemas.openxmlformats.org/officeDocument/2006/relationships/hyperlink" Target="https://login.consultant.ru/link/?req=doc&amp;base=LAW&amp;n=527600&amp;date=09.09.2026&amp;dst=228&amp;field=134&amp;demo=1" TargetMode="External"/><Relationship Id="rId274" Type="http://schemas.openxmlformats.org/officeDocument/2006/relationships/hyperlink" Target="https://login.consultant.ru/link/?req=doc&amp;base=LAW&amp;n=370825&amp;date=09.09.2026&amp;dst=100743&amp;field=134&amp;demo=1" TargetMode="External"/><Relationship Id="rId481" Type="http://schemas.openxmlformats.org/officeDocument/2006/relationships/hyperlink" Target="https://login.consultant.ru/link/?req=doc&amp;base=LAW&amp;n=527600&amp;date=09.09.2026&amp;dst=100048&amp;field=134&amp;demo=1" TargetMode="External"/><Relationship Id="rId702" Type="http://schemas.openxmlformats.org/officeDocument/2006/relationships/hyperlink" Target="https://login.consultant.ru/link/?req=doc&amp;base=LAW&amp;n=533578&amp;date=09.09.2026&amp;dst=100698&amp;field=134&amp;demo=1" TargetMode="External"/><Relationship Id="rId27" Type="http://schemas.openxmlformats.org/officeDocument/2006/relationships/hyperlink" Target="https://login.consultant.ru/link/?req=doc&amp;base=LAW&amp;n=504584&amp;date=09.09.2026&amp;dst=100387&amp;field=134&amp;demo=1" TargetMode="External"/><Relationship Id="rId69" Type="http://schemas.openxmlformats.org/officeDocument/2006/relationships/hyperlink" Target="https://login.consultant.ru/link/?req=doc&amp;base=LAW&amp;n=472567&amp;date=09.09.2026&amp;dst=100447&amp;field=134&amp;demo=1" TargetMode="External"/><Relationship Id="rId134" Type="http://schemas.openxmlformats.org/officeDocument/2006/relationships/hyperlink" Target="https://login.consultant.ru/link/?req=doc&amp;base=LAW&amp;n=533363&amp;date=09.09.2026&amp;dst=100217&amp;field=134&amp;demo=1" TargetMode="External"/><Relationship Id="rId537" Type="http://schemas.openxmlformats.org/officeDocument/2006/relationships/hyperlink" Target="https://login.consultant.ru/link/?req=doc&amp;base=LAW&amp;n=527600&amp;date=09.09.2026&amp;dst=100048&amp;field=134&amp;demo=1" TargetMode="External"/><Relationship Id="rId579" Type="http://schemas.openxmlformats.org/officeDocument/2006/relationships/hyperlink" Target="https://login.consultant.ru/link/?req=doc&amp;base=LAW&amp;n=533578&amp;date=09.09.2026&amp;dst=100657&amp;field=134&amp;demo=1" TargetMode="External"/><Relationship Id="rId744" Type="http://schemas.openxmlformats.org/officeDocument/2006/relationships/hyperlink" Target="https://login.consultant.ru/link/?req=doc&amp;base=LAW&amp;n=541088&amp;date=09.09.2026&amp;demo=1" TargetMode="External"/><Relationship Id="rId80" Type="http://schemas.openxmlformats.org/officeDocument/2006/relationships/hyperlink" Target="https://login.consultant.ru/link/?req=doc&amp;base=LAW&amp;n=462541&amp;date=09.09.2026&amp;dst=100721&amp;field=134&amp;demo=1" TargetMode="External"/><Relationship Id="rId176" Type="http://schemas.openxmlformats.org/officeDocument/2006/relationships/hyperlink" Target="https://login.consultant.ru/link/?req=doc&amp;base=LAW&amp;n=527600&amp;date=09.09.2026&amp;demo=1" TargetMode="External"/><Relationship Id="rId341" Type="http://schemas.openxmlformats.org/officeDocument/2006/relationships/hyperlink" Target="https://login.consultant.ru/link/?req=doc&amp;base=LAW&amp;n=370825&amp;date=09.09.2026&amp;dst=100597&amp;field=134&amp;demo=1" TargetMode="External"/><Relationship Id="rId383" Type="http://schemas.openxmlformats.org/officeDocument/2006/relationships/hyperlink" Target="https://login.consultant.ru/link/?req=doc&amp;base=LAW&amp;n=515783&amp;date=09.09.2026&amp;dst=100024&amp;field=134&amp;demo=1" TargetMode="External"/><Relationship Id="rId439" Type="http://schemas.openxmlformats.org/officeDocument/2006/relationships/hyperlink" Target="https://login.consultant.ru/link/?req=doc&amp;base=LAW&amp;n=372180&amp;date=09.09.2026&amp;dst=100516&amp;field=134&amp;demo=1" TargetMode="External"/><Relationship Id="rId590" Type="http://schemas.openxmlformats.org/officeDocument/2006/relationships/hyperlink" Target="https://login.consultant.ru/link/?req=doc&amp;base=LAW&amp;n=527600&amp;date=09.09.2026&amp;demo=1" TargetMode="External"/><Relationship Id="rId604" Type="http://schemas.openxmlformats.org/officeDocument/2006/relationships/hyperlink" Target="https://login.consultant.ru/link/?req=doc&amp;base=LAW&amp;n=533578&amp;date=09.09.2026&amp;dst=8447&amp;field=134&amp;demo=1" TargetMode="External"/><Relationship Id="rId646" Type="http://schemas.openxmlformats.org/officeDocument/2006/relationships/hyperlink" Target="https://login.consultant.ru/link/?req=doc&amp;base=LAW&amp;n=506972&amp;date=09.09.2026&amp;dst=100012&amp;field=134&amp;demo=1" TargetMode="External"/><Relationship Id="rId201" Type="http://schemas.openxmlformats.org/officeDocument/2006/relationships/hyperlink" Target="https://login.consultant.ru/link/?req=doc&amp;base=LAW&amp;n=527600&amp;date=09.09.2026&amp;dst=100047&amp;field=134&amp;demo=1" TargetMode="External"/><Relationship Id="rId243" Type="http://schemas.openxmlformats.org/officeDocument/2006/relationships/hyperlink" Target="https://login.consultant.ru/link/?req=doc&amp;base=LAW&amp;n=527600&amp;date=09.09.2026&amp;dst=100071&amp;field=134&amp;demo=1" TargetMode="External"/><Relationship Id="rId285" Type="http://schemas.openxmlformats.org/officeDocument/2006/relationships/hyperlink" Target="https://login.consultant.ru/link/?req=doc&amp;base=LAW&amp;n=527600&amp;date=09.09.2026&amp;dst=228&amp;field=134&amp;demo=1" TargetMode="External"/><Relationship Id="rId450" Type="http://schemas.openxmlformats.org/officeDocument/2006/relationships/hyperlink" Target="https://login.consultant.ru/link/?req=doc&amp;base=LAW&amp;n=527600&amp;date=09.09.2026&amp;dst=100048&amp;field=134&amp;demo=1" TargetMode="External"/><Relationship Id="rId506" Type="http://schemas.openxmlformats.org/officeDocument/2006/relationships/hyperlink" Target="https://login.consultant.ru/link/?req=doc&amp;base=LAW&amp;n=527600&amp;date=09.09.2026&amp;dst=100048&amp;field=134&amp;demo=1" TargetMode="External"/><Relationship Id="rId688" Type="http://schemas.openxmlformats.org/officeDocument/2006/relationships/hyperlink" Target="https://login.consultant.ru/link/?req=doc&amp;base=LAW&amp;n=533578&amp;date=09.09.2026&amp;dst=100698&amp;field=134&amp;demo=1" TargetMode="External"/><Relationship Id="rId38" Type="http://schemas.openxmlformats.org/officeDocument/2006/relationships/hyperlink" Target="https://login.consultant.ru/link/?req=doc&amp;base=LAW&amp;n=504584&amp;date=09.09.2026&amp;dst=100230&amp;field=134&amp;demo=1" TargetMode="External"/><Relationship Id="rId103" Type="http://schemas.openxmlformats.org/officeDocument/2006/relationships/hyperlink" Target="https://login.consultant.ru/link/?req=doc&amp;base=LAW&amp;n=448564&amp;date=09.09.2026&amp;dst=100301&amp;field=134&amp;demo=1" TargetMode="External"/><Relationship Id="rId310" Type="http://schemas.openxmlformats.org/officeDocument/2006/relationships/hyperlink" Target="https://login.consultant.ru/link/?req=doc&amp;base=LAW&amp;n=527600&amp;date=09.09.2026&amp;dst=100048&amp;field=134&amp;demo=1" TargetMode="External"/><Relationship Id="rId492" Type="http://schemas.openxmlformats.org/officeDocument/2006/relationships/hyperlink" Target="https://login.consultant.ru/link/?req=doc&amp;base=LAW&amp;n=533578&amp;date=09.09.2026&amp;dst=100656&amp;field=134&amp;demo=1" TargetMode="External"/><Relationship Id="rId548" Type="http://schemas.openxmlformats.org/officeDocument/2006/relationships/hyperlink" Target="https://login.consultant.ru/link/?req=doc&amp;base=LAW&amp;n=533578&amp;date=09.09.2026&amp;dst=100656&amp;field=134&amp;demo=1" TargetMode="External"/><Relationship Id="rId713" Type="http://schemas.openxmlformats.org/officeDocument/2006/relationships/hyperlink" Target="https://login.consultant.ru/link/?req=doc&amp;base=LAW&amp;n=428583&amp;date=09.09.2026&amp;dst=100020&amp;field=134&amp;demo=1" TargetMode="External"/><Relationship Id="rId755" Type="http://schemas.openxmlformats.org/officeDocument/2006/relationships/hyperlink" Target="https://login.consultant.ru/link/?req=doc&amp;base=LAW&amp;n=533193&amp;date=09.09.2026&amp;dst=100064&amp;field=134&amp;demo=1" TargetMode="External"/><Relationship Id="rId91" Type="http://schemas.openxmlformats.org/officeDocument/2006/relationships/hyperlink" Target="https://login.consultant.ru/link/?req=doc&amp;base=LAW&amp;n=448564&amp;date=09.09.2026&amp;dst=100011&amp;field=134&amp;demo=1" TargetMode="External"/><Relationship Id="rId145" Type="http://schemas.openxmlformats.org/officeDocument/2006/relationships/hyperlink" Target="https://login.consultant.ru/link/?req=doc&amp;base=LAW&amp;n=527600&amp;date=09.09.2026&amp;dst=100048&amp;field=134&amp;demo=1" TargetMode="External"/><Relationship Id="rId187" Type="http://schemas.openxmlformats.org/officeDocument/2006/relationships/hyperlink" Target="https://login.consultant.ru/link/?req=doc&amp;base=LAW&amp;n=527600&amp;date=09.09.2026&amp;dst=100047&amp;field=134&amp;demo=1" TargetMode="External"/><Relationship Id="rId352" Type="http://schemas.openxmlformats.org/officeDocument/2006/relationships/hyperlink" Target="https://login.consultant.ru/link/?req=doc&amp;base=LAW&amp;n=370825&amp;date=09.09.2026&amp;dst=100246&amp;field=134&amp;demo=1" TargetMode="External"/><Relationship Id="rId394" Type="http://schemas.openxmlformats.org/officeDocument/2006/relationships/hyperlink" Target="https://login.consultant.ru/link/?req=doc&amp;base=LAW&amp;n=527600&amp;date=09.09.2026&amp;dst=100016&amp;field=134&amp;demo=1" TargetMode="External"/><Relationship Id="rId408" Type="http://schemas.openxmlformats.org/officeDocument/2006/relationships/hyperlink" Target="https://login.consultant.ru/link/?req=doc&amp;base=LAW&amp;n=533578&amp;date=09.09.2026&amp;dst=10990&amp;field=134&amp;demo=1" TargetMode="External"/><Relationship Id="rId615" Type="http://schemas.openxmlformats.org/officeDocument/2006/relationships/hyperlink" Target="https://login.consultant.ru/link/?req=doc&amp;base=LAW&amp;n=533578&amp;date=09.09.2026&amp;dst=8447&amp;field=134&amp;demo=1" TargetMode="External"/><Relationship Id="rId212" Type="http://schemas.openxmlformats.org/officeDocument/2006/relationships/hyperlink" Target="https://login.consultant.ru/link/?req=doc&amp;base=LAW&amp;n=527600&amp;date=09.09.2026&amp;dst=100047&amp;field=134&amp;demo=1" TargetMode="External"/><Relationship Id="rId254" Type="http://schemas.openxmlformats.org/officeDocument/2006/relationships/hyperlink" Target="https://login.consultant.ru/link/?req=doc&amp;base=LAW&amp;n=370825&amp;date=09.09.2026&amp;dst=101183&amp;field=134&amp;demo=1" TargetMode="External"/><Relationship Id="rId657" Type="http://schemas.openxmlformats.org/officeDocument/2006/relationships/hyperlink" Target="https://login.consultant.ru/link/?req=doc&amp;base=LAW&amp;n=533578&amp;date=09.09.2026&amp;dst=100698&amp;field=134&amp;demo=1" TargetMode="External"/><Relationship Id="rId699" Type="http://schemas.openxmlformats.org/officeDocument/2006/relationships/hyperlink" Target="https://login.consultant.ru/link/?req=doc&amp;base=LAW&amp;n=536938&amp;date=09.09.2026&amp;dst=100036&amp;field=134&amp;demo=1" TargetMode="External"/><Relationship Id="rId49" Type="http://schemas.openxmlformats.org/officeDocument/2006/relationships/hyperlink" Target="https://login.consultant.ru/link/?req=doc&amp;base=LAW&amp;n=512342&amp;date=09.09.2026&amp;dst=100409&amp;field=134&amp;demo=1" TargetMode="External"/><Relationship Id="rId114" Type="http://schemas.openxmlformats.org/officeDocument/2006/relationships/hyperlink" Target="https://login.consultant.ru/link/?req=doc&amp;base=LAW&amp;n=527600&amp;date=09.09.2026&amp;dst=100048&amp;field=134&amp;demo=1" TargetMode="External"/><Relationship Id="rId296" Type="http://schemas.openxmlformats.org/officeDocument/2006/relationships/hyperlink" Target="https://login.consultant.ru/link/?req=doc&amp;base=LAW&amp;n=527600&amp;date=09.09.2026&amp;dst=228&amp;field=134&amp;demo=1" TargetMode="External"/><Relationship Id="rId461" Type="http://schemas.openxmlformats.org/officeDocument/2006/relationships/hyperlink" Target="https://login.consultant.ru/link/?req=doc&amp;base=LAW&amp;n=533248&amp;date=09.09.2026&amp;dst=100555&amp;field=134&amp;demo=1" TargetMode="External"/><Relationship Id="rId517" Type="http://schemas.openxmlformats.org/officeDocument/2006/relationships/hyperlink" Target="https://login.consultant.ru/link/?req=doc&amp;base=LAW&amp;n=533578&amp;date=09.09.2026&amp;dst=100656&amp;field=134&amp;demo=1" TargetMode="External"/><Relationship Id="rId559" Type="http://schemas.openxmlformats.org/officeDocument/2006/relationships/hyperlink" Target="https://login.consultant.ru/link/?req=doc&amp;base=LAW&amp;n=527600&amp;date=09.09.2026&amp;dst=132&amp;field=134&amp;demo=1" TargetMode="External"/><Relationship Id="rId724" Type="http://schemas.openxmlformats.org/officeDocument/2006/relationships/hyperlink" Target="https://login.consultant.ru/link/?req=doc&amp;base=LAW&amp;n=533578&amp;date=09.09.2026&amp;dst=100698&amp;field=134&amp;demo=1" TargetMode="External"/><Relationship Id="rId60" Type="http://schemas.openxmlformats.org/officeDocument/2006/relationships/hyperlink" Target="https://login.consultant.ru/link/?req=doc&amp;base=LAW&amp;n=512342&amp;date=09.09.2026&amp;dst=100481&amp;field=134&amp;demo=1" TargetMode="External"/><Relationship Id="rId156" Type="http://schemas.openxmlformats.org/officeDocument/2006/relationships/hyperlink" Target="https://login.consultant.ru/link/?req=doc&amp;base=LAW&amp;n=522973&amp;date=09.09.2026&amp;dst=102616&amp;field=134&amp;demo=1" TargetMode="External"/><Relationship Id="rId198" Type="http://schemas.openxmlformats.org/officeDocument/2006/relationships/hyperlink" Target="https://login.consultant.ru/link/?req=doc&amp;base=LAW&amp;n=533578&amp;date=09.09.2026&amp;dst=100656&amp;field=134&amp;demo=1" TargetMode="External"/><Relationship Id="rId321" Type="http://schemas.openxmlformats.org/officeDocument/2006/relationships/hyperlink" Target="https://login.consultant.ru/link/?req=doc&amp;base=LAW&amp;n=527600&amp;date=09.09.2026&amp;dst=100048&amp;field=134&amp;demo=1" TargetMode="External"/><Relationship Id="rId363" Type="http://schemas.openxmlformats.org/officeDocument/2006/relationships/hyperlink" Target="https://login.consultant.ru/link/?req=doc&amp;base=LAW&amp;n=533578&amp;date=09.09.2026&amp;dst=10990&amp;field=134&amp;demo=1" TargetMode="External"/><Relationship Id="rId419" Type="http://schemas.openxmlformats.org/officeDocument/2006/relationships/hyperlink" Target="https://login.consultant.ru/link/?req=doc&amp;base=LAW&amp;n=527600&amp;date=09.09.2026&amp;dst=100048&amp;field=134&amp;demo=1" TargetMode="External"/><Relationship Id="rId570" Type="http://schemas.openxmlformats.org/officeDocument/2006/relationships/hyperlink" Target="https://login.consultant.ru/link/?req=doc&amp;base=LAW&amp;n=533578&amp;date=09.09.2026&amp;dst=100656&amp;field=134&amp;demo=1" TargetMode="External"/><Relationship Id="rId626" Type="http://schemas.openxmlformats.org/officeDocument/2006/relationships/hyperlink" Target="https://login.consultant.ru/link/?req=doc&amp;base=LAW&amp;n=533578&amp;date=09.09.2026&amp;dst=2910&amp;field=134&amp;demo=1" TargetMode="External"/><Relationship Id="rId223" Type="http://schemas.openxmlformats.org/officeDocument/2006/relationships/hyperlink" Target="https://login.consultant.ru/link/?req=doc&amp;base=LAW&amp;n=515783&amp;date=09.09.2026&amp;dst=100020&amp;field=134&amp;demo=1" TargetMode="External"/><Relationship Id="rId430" Type="http://schemas.openxmlformats.org/officeDocument/2006/relationships/hyperlink" Target="https://login.consultant.ru/link/?req=doc&amp;base=LAW&amp;n=533248&amp;date=09.09.2026&amp;dst=100576&amp;field=134&amp;demo=1" TargetMode="External"/><Relationship Id="rId668" Type="http://schemas.openxmlformats.org/officeDocument/2006/relationships/hyperlink" Target="https://login.consultant.ru/link/?req=doc&amp;base=LAW&amp;n=533578&amp;date=09.09.2026&amp;dst=100698&amp;field=134&amp;demo=1" TargetMode="External"/><Relationship Id="rId18" Type="http://schemas.openxmlformats.org/officeDocument/2006/relationships/hyperlink" Target="https://login.consultant.ru/link/?req=doc&amp;base=LAW&amp;n=533578&amp;date=09.09.2026&amp;dst=100680&amp;field=134&amp;demo=1" TargetMode="External"/><Relationship Id="rId265" Type="http://schemas.openxmlformats.org/officeDocument/2006/relationships/hyperlink" Target="https://login.consultant.ru/link/?req=doc&amp;base=LAW&amp;n=533578&amp;date=09.09.2026&amp;dst=100657&amp;field=134&amp;demo=1" TargetMode="External"/><Relationship Id="rId472" Type="http://schemas.openxmlformats.org/officeDocument/2006/relationships/hyperlink" Target="https://login.consultant.ru/link/?req=doc&amp;base=LAW&amp;n=527600&amp;date=09.09.2026&amp;dst=100071&amp;field=134&amp;demo=1" TargetMode="External"/><Relationship Id="rId528" Type="http://schemas.openxmlformats.org/officeDocument/2006/relationships/hyperlink" Target="https://login.consultant.ru/link/?req=doc&amp;base=LAW&amp;n=527600&amp;date=09.09.2026&amp;dst=100048&amp;field=134&amp;demo=1" TargetMode="External"/><Relationship Id="rId735" Type="http://schemas.openxmlformats.org/officeDocument/2006/relationships/hyperlink" Target="https://login.consultant.ru/link/?req=doc&amp;base=LAW&amp;n=533578&amp;date=09.09.2026&amp;dst=5074&amp;field=134&amp;demo=1" TargetMode="External"/><Relationship Id="rId125" Type="http://schemas.openxmlformats.org/officeDocument/2006/relationships/hyperlink" Target="https://login.consultant.ru/link/?req=doc&amp;base=LAW&amp;n=533363&amp;date=09.09.2026&amp;dst=103016&amp;field=134&amp;demo=1" TargetMode="External"/><Relationship Id="rId167" Type="http://schemas.openxmlformats.org/officeDocument/2006/relationships/hyperlink" Target="https://login.consultant.ru/link/?req=doc&amp;base=LAW&amp;n=533578&amp;date=09.09.2026&amp;dst=100656&amp;field=134&amp;demo=1" TargetMode="External"/><Relationship Id="rId332" Type="http://schemas.openxmlformats.org/officeDocument/2006/relationships/hyperlink" Target="https://login.consultant.ru/link/?req=doc&amp;base=LAW&amp;n=533578&amp;date=09.09.2026&amp;dst=100657&amp;field=134&amp;demo=1" TargetMode="External"/><Relationship Id="rId374" Type="http://schemas.openxmlformats.org/officeDocument/2006/relationships/hyperlink" Target="https://login.consultant.ru/link/?req=doc&amp;base=LAW&amp;n=513752&amp;date=09.09.2026&amp;demo=1" TargetMode="External"/><Relationship Id="rId581" Type="http://schemas.openxmlformats.org/officeDocument/2006/relationships/hyperlink" Target="https://login.consultant.ru/link/?req=doc&amp;base=LAW&amp;n=527600&amp;date=09.09.2026&amp;demo=1" TargetMode="External"/><Relationship Id="rId71" Type="http://schemas.openxmlformats.org/officeDocument/2006/relationships/hyperlink" Target="https://login.consultant.ru/link/?req=doc&amp;base=LAW&amp;n=533578&amp;date=09.09.2026&amp;dst=100680&amp;field=134&amp;demo=1" TargetMode="External"/><Relationship Id="rId234" Type="http://schemas.openxmlformats.org/officeDocument/2006/relationships/hyperlink" Target="https://login.consultant.ru/link/?req=doc&amp;base=LAW&amp;n=527600&amp;date=09.09.2026&amp;dst=100101&amp;field=134&amp;demo=1" TargetMode="External"/><Relationship Id="rId637" Type="http://schemas.openxmlformats.org/officeDocument/2006/relationships/hyperlink" Target="https://login.consultant.ru/link/?req=doc&amp;base=LAW&amp;n=536938&amp;date=09.09.2026&amp;dst=100036&amp;field=134&amp;demo=1" TargetMode="External"/><Relationship Id="rId679" Type="http://schemas.openxmlformats.org/officeDocument/2006/relationships/hyperlink" Target="https://login.consultant.ru/link/?req=doc&amp;base=LAW&amp;n=536938&amp;date=09.09.2026&amp;dst=100036&amp;field=134&amp;demo=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04584&amp;date=09.09.2026&amp;dst=100010&amp;field=134&amp;demo=1" TargetMode="External"/><Relationship Id="rId276" Type="http://schemas.openxmlformats.org/officeDocument/2006/relationships/hyperlink" Target="https://login.consultant.ru/link/?req=doc&amp;base=LAW&amp;n=533578&amp;date=09.09.2026&amp;dst=10990&amp;field=134&amp;demo=1" TargetMode="External"/><Relationship Id="rId441" Type="http://schemas.openxmlformats.org/officeDocument/2006/relationships/hyperlink" Target="https://login.consultant.ru/link/?req=doc&amp;base=LAW&amp;n=418178&amp;date=09.09.2026&amp;dst=100217&amp;field=134&amp;demo=1" TargetMode="External"/><Relationship Id="rId483" Type="http://schemas.openxmlformats.org/officeDocument/2006/relationships/hyperlink" Target="https://login.consultant.ru/link/?req=doc&amp;base=LAW&amp;n=533578&amp;date=09.09.2026&amp;dst=100656&amp;field=134&amp;demo=1" TargetMode="External"/><Relationship Id="rId539" Type="http://schemas.openxmlformats.org/officeDocument/2006/relationships/hyperlink" Target="https://login.consultant.ru/link/?req=doc&amp;base=LAW&amp;n=527600&amp;date=09.09.2026&amp;dst=100048&amp;field=134&amp;demo=1" TargetMode="External"/><Relationship Id="rId690" Type="http://schemas.openxmlformats.org/officeDocument/2006/relationships/hyperlink" Target="https://login.consultant.ru/link/?req=doc&amp;base=LAW&amp;n=533578&amp;date=09.09.2026&amp;dst=100698&amp;field=134&amp;demo=1" TargetMode="External"/><Relationship Id="rId704" Type="http://schemas.openxmlformats.org/officeDocument/2006/relationships/hyperlink" Target="https://login.consultant.ru/link/?req=doc&amp;base=LAW&amp;n=533578&amp;date=09.09.2026&amp;dst=100698&amp;field=134&amp;demo=1" TargetMode="External"/><Relationship Id="rId746" Type="http://schemas.openxmlformats.org/officeDocument/2006/relationships/hyperlink" Target="https://login.consultant.ru/link/?req=doc&amp;base=LAW&amp;n=533578&amp;date=09.09.2026&amp;dst=5074&amp;field=134&amp;demo=1" TargetMode="External"/><Relationship Id="rId40" Type="http://schemas.openxmlformats.org/officeDocument/2006/relationships/hyperlink" Target="https://login.consultant.ru/link/?req=doc&amp;base=LAW&amp;n=504584&amp;date=09.09.2026&amp;dst=100282&amp;field=134&amp;demo=1" TargetMode="External"/><Relationship Id="rId136" Type="http://schemas.openxmlformats.org/officeDocument/2006/relationships/hyperlink" Target="https://login.consultant.ru/link/?req=doc&amp;base=LAW&amp;n=533578&amp;date=09.09.2026&amp;dst=100656&amp;field=134&amp;demo=1" TargetMode="External"/><Relationship Id="rId178" Type="http://schemas.openxmlformats.org/officeDocument/2006/relationships/hyperlink" Target="https://login.consultant.ru/link/?req=doc&amp;base=LAW&amp;n=527600&amp;date=09.09.2026&amp;dst=100048&amp;field=134&amp;demo=1" TargetMode="External"/><Relationship Id="rId301" Type="http://schemas.openxmlformats.org/officeDocument/2006/relationships/hyperlink" Target="https://login.consultant.ru/link/?req=doc&amp;base=LAW&amp;n=533578&amp;date=09.09.2026&amp;dst=100657&amp;field=134&amp;demo=1" TargetMode="External"/><Relationship Id="rId343" Type="http://schemas.openxmlformats.org/officeDocument/2006/relationships/hyperlink" Target="https://login.consultant.ru/link/?req=doc&amp;base=LAW&amp;n=533578&amp;date=09.09.2026&amp;dst=10990&amp;field=134&amp;demo=1" TargetMode="External"/><Relationship Id="rId550" Type="http://schemas.openxmlformats.org/officeDocument/2006/relationships/hyperlink" Target="https://login.consultant.ru/link/?req=doc&amp;base=LAW&amp;n=527600&amp;date=09.09.2026&amp;dst=132&amp;field=134&amp;demo=1" TargetMode="External"/><Relationship Id="rId82" Type="http://schemas.openxmlformats.org/officeDocument/2006/relationships/hyperlink" Target="https://login.consultant.ru/link/?req=doc&amp;base=LAW&amp;n=533578&amp;date=09.09.2026&amp;dst=100680&amp;field=134&amp;demo=1" TargetMode="External"/><Relationship Id="rId203" Type="http://schemas.openxmlformats.org/officeDocument/2006/relationships/hyperlink" Target="https://login.consultant.ru/link/?req=doc&amp;base=LAW&amp;n=372370&amp;date=09.09.2026&amp;dst=100024&amp;field=134&amp;demo=1" TargetMode="External"/><Relationship Id="rId385" Type="http://schemas.openxmlformats.org/officeDocument/2006/relationships/hyperlink" Target="https://login.consultant.ru/link/?req=doc&amp;base=LAW&amp;n=533578&amp;date=09.09.2026&amp;dst=10990&amp;field=134&amp;demo=1" TargetMode="External"/><Relationship Id="rId592" Type="http://schemas.openxmlformats.org/officeDocument/2006/relationships/hyperlink" Target="https://login.consultant.ru/link/?req=doc&amp;base=LAW&amp;n=532123&amp;date=09.09.2026&amp;dst=100012&amp;field=134&amp;demo=1" TargetMode="External"/><Relationship Id="rId606" Type="http://schemas.openxmlformats.org/officeDocument/2006/relationships/hyperlink" Target="https://login.consultant.ru/link/?req=doc&amp;base=LAW&amp;n=533578&amp;date=09.09.2026&amp;dst=8447&amp;field=134&amp;demo=1" TargetMode="External"/><Relationship Id="rId648" Type="http://schemas.openxmlformats.org/officeDocument/2006/relationships/hyperlink" Target="https://login.consultant.ru/link/?req=doc&amp;base=LAW&amp;n=506972&amp;date=09.09.2026&amp;dst=100012&amp;field=134&amp;demo=1" TargetMode="External"/><Relationship Id="rId245" Type="http://schemas.openxmlformats.org/officeDocument/2006/relationships/hyperlink" Target="https://login.consultant.ru/link/?req=doc&amp;base=LAW&amp;n=371137&amp;date=09.09.2026&amp;dst=100041&amp;field=134&amp;demo=1" TargetMode="External"/><Relationship Id="rId287" Type="http://schemas.openxmlformats.org/officeDocument/2006/relationships/hyperlink" Target="https://login.consultant.ru/link/?req=doc&amp;base=LAW&amp;n=527600&amp;date=09.09.2026&amp;dst=100101&amp;field=134&amp;demo=1" TargetMode="External"/><Relationship Id="rId410" Type="http://schemas.openxmlformats.org/officeDocument/2006/relationships/hyperlink" Target="https://login.consultant.ru/link/?req=doc&amp;base=LAW&amp;n=527600&amp;date=09.09.2026&amp;dst=75&amp;field=134&amp;demo=1" TargetMode="External"/><Relationship Id="rId452" Type="http://schemas.openxmlformats.org/officeDocument/2006/relationships/hyperlink" Target="https://login.consultant.ru/link/?req=doc&amp;base=LAW&amp;n=418178&amp;date=09.09.2026&amp;dst=100469&amp;field=134&amp;demo=1" TargetMode="External"/><Relationship Id="rId494" Type="http://schemas.openxmlformats.org/officeDocument/2006/relationships/hyperlink" Target="https://login.consultant.ru/link/?req=doc&amp;base=LAW&amp;n=527600&amp;date=09.09.2026&amp;dst=100048&amp;field=134&amp;demo=1" TargetMode="External"/><Relationship Id="rId508" Type="http://schemas.openxmlformats.org/officeDocument/2006/relationships/hyperlink" Target="https://login.consultant.ru/link/?req=doc&amp;base=LAW&amp;n=527600&amp;date=09.09.2026&amp;dst=100048&amp;field=134&amp;demo=1" TargetMode="External"/><Relationship Id="rId715" Type="http://schemas.openxmlformats.org/officeDocument/2006/relationships/hyperlink" Target="https://login.consultant.ru/link/?req=doc&amp;base=LAW&amp;n=428583&amp;date=09.09.2026&amp;dst=100020&amp;field=134&amp;demo=1" TargetMode="External"/><Relationship Id="rId105" Type="http://schemas.openxmlformats.org/officeDocument/2006/relationships/hyperlink" Target="https://login.consultant.ru/link/?req=doc&amp;base=LAW&amp;n=523574&amp;date=09.09.2026&amp;dst=100257&amp;field=134&amp;demo=1" TargetMode="External"/><Relationship Id="rId147" Type="http://schemas.openxmlformats.org/officeDocument/2006/relationships/hyperlink" Target="https://login.consultant.ru/link/?req=doc&amp;base=LAW&amp;n=533578&amp;date=09.09.2026&amp;dst=100656&amp;field=134&amp;demo=1" TargetMode="External"/><Relationship Id="rId312" Type="http://schemas.openxmlformats.org/officeDocument/2006/relationships/hyperlink" Target="https://login.consultant.ru/link/?req=doc&amp;base=LAW&amp;n=533578&amp;date=09.09.2026&amp;dst=10990&amp;field=134&amp;demo=1" TargetMode="External"/><Relationship Id="rId354" Type="http://schemas.openxmlformats.org/officeDocument/2006/relationships/hyperlink" Target="https://login.consultant.ru/link/?req=doc&amp;base=LAW&amp;n=533578&amp;date=09.09.2026&amp;dst=10990&amp;field=134&amp;demo=1" TargetMode="External"/><Relationship Id="rId757" Type="http://schemas.openxmlformats.org/officeDocument/2006/relationships/hyperlink" Target="https://login.consultant.ru/link/?req=doc&amp;base=LAW&amp;n=528365&amp;date=09.09.2026&amp;dst=100024&amp;field=134&amp;demo=1" TargetMode="External"/><Relationship Id="rId51" Type="http://schemas.openxmlformats.org/officeDocument/2006/relationships/hyperlink" Target="https://login.consultant.ru/link/?req=doc&amp;base=LAW&amp;n=512342&amp;date=09.09.2026&amp;dst=100487&amp;field=134&amp;demo=1" TargetMode="External"/><Relationship Id="rId93" Type="http://schemas.openxmlformats.org/officeDocument/2006/relationships/hyperlink" Target="https://login.consultant.ru/link/?req=doc&amp;base=LAW&amp;n=523574&amp;date=09.09.2026&amp;dst=100257&amp;field=134&amp;demo=1" TargetMode="External"/><Relationship Id="rId189" Type="http://schemas.openxmlformats.org/officeDocument/2006/relationships/hyperlink" Target="https://login.consultant.ru/link/?req=doc&amp;base=LAW&amp;n=527600&amp;date=09.09.2026&amp;dst=100047&amp;field=134&amp;demo=1" TargetMode="External"/><Relationship Id="rId396" Type="http://schemas.openxmlformats.org/officeDocument/2006/relationships/hyperlink" Target="https://login.consultant.ru/link/?req=doc&amp;base=LAW&amp;n=372370&amp;date=09.09.2026&amp;dst=100088&amp;field=134&amp;demo=1" TargetMode="External"/><Relationship Id="rId561" Type="http://schemas.openxmlformats.org/officeDocument/2006/relationships/hyperlink" Target="https://login.consultant.ru/link/?req=doc&amp;base=LAW&amp;n=527600&amp;date=09.09.2026&amp;dst=100048&amp;field=134&amp;demo=1" TargetMode="External"/><Relationship Id="rId617" Type="http://schemas.openxmlformats.org/officeDocument/2006/relationships/hyperlink" Target="https://login.consultant.ru/link/?req=doc&amp;base=LAW&amp;n=533578&amp;date=09.09.2026&amp;dst=8447&amp;field=134&amp;demo=1" TargetMode="External"/><Relationship Id="rId659" Type="http://schemas.openxmlformats.org/officeDocument/2006/relationships/hyperlink" Target="https://login.consultant.ru/link/?req=doc&amp;base=LAW&amp;n=533578&amp;date=09.09.2026&amp;dst=100698&amp;field=134&amp;demo=1" TargetMode="External"/><Relationship Id="rId214" Type="http://schemas.openxmlformats.org/officeDocument/2006/relationships/hyperlink" Target="https://login.consultant.ru/link/?req=doc&amp;base=LAW&amp;n=527600&amp;date=09.09.2026&amp;dst=100047&amp;field=134&amp;demo=1" TargetMode="External"/><Relationship Id="rId256" Type="http://schemas.openxmlformats.org/officeDocument/2006/relationships/hyperlink" Target="https://login.consultant.ru/link/?req=doc&amp;base=LAW&amp;n=370825&amp;date=09.09.2026&amp;dst=100103&amp;field=134&amp;demo=1" TargetMode="External"/><Relationship Id="rId298" Type="http://schemas.openxmlformats.org/officeDocument/2006/relationships/hyperlink" Target="https://login.consultant.ru/link/?req=doc&amp;base=LAW&amp;n=533578&amp;date=09.09.2026&amp;dst=100657&amp;field=134&amp;demo=1" TargetMode="External"/><Relationship Id="rId421" Type="http://schemas.openxmlformats.org/officeDocument/2006/relationships/hyperlink" Target="https://login.consultant.ru/link/?req=doc&amp;base=LAW&amp;n=533578&amp;date=09.09.2026&amp;dst=100657&amp;field=134&amp;demo=1" TargetMode="External"/><Relationship Id="rId463" Type="http://schemas.openxmlformats.org/officeDocument/2006/relationships/hyperlink" Target="https://login.consultant.ru/link/?req=doc&amp;base=LAW&amp;n=533578&amp;date=09.09.2026&amp;dst=100657&amp;field=134&amp;demo=1" TargetMode="External"/><Relationship Id="rId519" Type="http://schemas.openxmlformats.org/officeDocument/2006/relationships/hyperlink" Target="https://login.consultant.ru/link/?req=doc&amp;base=LAW&amp;n=533578&amp;date=09.09.2026&amp;dst=100656&amp;field=134&amp;demo=1" TargetMode="External"/><Relationship Id="rId670" Type="http://schemas.openxmlformats.org/officeDocument/2006/relationships/hyperlink" Target="https://login.consultant.ru/link/?req=doc&amp;base=LAW&amp;n=533578&amp;date=09.09.2026&amp;dst=100698&amp;field=134&amp;demo=1" TargetMode="External"/><Relationship Id="rId116" Type="http://schemas.openxmlformats.org/officeDocument/2006/relationships/hyperlink" Target="https://login.consultant.ru/link/?req=doc&amp;base=LAW&amp;n=527600&amp;date=09.09.2026&amp;dst=239&amp;field=134&amp;demo=1" TargetMode="External"/><Relationship Id="rId158" Type="http://schemas.openxmlformats.org/officeDocument/2006/relationships/hyperlink" Target="https://login.consultant.ru/link/?req=doc&amp;base=LAW&amp;n=527600&amp;date=09.09.2026&amp;dst=228&amp;field=134&amp;demo=1" TargetMode="External"/><Relationship Id="rId323" Type="http://schemas.openxmlformats.org/officeDocument/2006/relationships/hyperlink" Target="https://login.consultant.ru/link/?req=doc&amp;base=LAW&amp;n=471053&amp;date=09.09.2026&amp;dst=100046&amp;field=134&amp;demo=1" TargetMode="External"/><Relationship Id="rId530" Type="http://schemas.openxmlformats.org/officeDocument/2006/relationships/hyperlink" Target="https://login.consultant.ru/link/?req=doc&amp;base=LAW&amp;n=527600&amp;date=09.09.2026&amp;dst=100048&amp;field=134&amp;demo=1" TargetMode="External"/><Relationship Id="rId726" Type="http://schemas.openxmlformats.org/officeDocument/2006/relationships/hyperlink" Target="https://login.consultant.ru/link/?req=doc&amp;base=LAW&amp;n=477774&amp;date=09.09.2026&amp;demo=1" TargetMode="External"/><Relationship Id="rId20" Type="http://schemas.openxmlformats.org/officeDocument/2006/relationships/hyperlink" Target="https://login.consultant.ru/link/?req=doc&amp;base=LAW&amp;n=533578&amp;date=09.09.2026&amp;dst=100680&amp;field=134&amp;demo=1" TargetMode="External"/><Relationship Id="rId62" Type="http://schemas.openxmlformats.org/officeDocument/2006/relationships/hyperlink" Target="https://login.consultant.ru/link/?req=doc&amp;base=LAW&amp;n=533578&amp;date=09.09.2026&amp;dst=100682&amp;field=134&amp;demo=1" TargetMode="External"/><Relationship Id="rId365" Type="http://schemas.openxmlformats.org/officeDocument/2006/relationships/hyperlink" Target="https://login.consultant.ru/link/?req=doc&amp;base=LAW&amp;n=533578&amp;date=09.09.2026&amp;dst=100657&amp;field=134&amp;demo=1" TargetMode="External"/><Relationship Id="rId572" Type="http://schemas.openxmlformats.org/officeDocument/2006/relationships/hyperlink" Target="https://login.consultant.ru/link/?req=doc&amp;base=LAW&amp;n=533578&amp;date=09.09.2026&amp;dst=100656&amp;field=134&amp;demo=1" TargetMode="External"/><Relationship Id="rId628" Type="http://schemas.openxmlformats.org/officeDocument/2006/relationships/hyperlink" Target="https://login.consultant.ru/link/?req=doc&amp;base=LAW&amp;n=533578&amp;date=09.09.2026&amp;dst=2910&amp;field=134&amp;demo=1" TargetMode="External"/><Relationship Id="rId225" Type="http://schemas.openxmlformats.org/officeDocument/2006/relationships/hyperlink" Target="https://login.consultant.ru/link/?req=doc&amp;base=LAW&amp;n=533578&amp;date=09.09.2026&amp;dst=10990&amp;field=134&amp;demo=1" TargetMode="External"/><Relationship Id="rId267" Type="http://schemas.openxmlformats.org/officeDocument/2006/relationships/hyperlink" Target="https://login.consultant.ru/link/?req=doc&amp;base=LAW&amp;n=370825&amp;date=09.09.2026&amp;dst=100027&amp;field=134&amp;demo=1" TargetMode="External"/><Relationship Id="rId432" Type="http://schemas.openxmlformats.org/officeDocument/2006/relationships/hyperlink" Target="https://login.consultant.ru/link/?req=doc&amp;base=LAW&amp;n=533578&amp;date=09.09.2026&amp;dst=10990&amp;field=134&amp;demo=1" TargetMode="External"/><Relationship Id="rId474" Type="http://schemas.openxmlformats.org/officeDocument/2006/relationships/hyperlink" Target="https://login.consultant.ru/link/?req=doc&amp;base=LAW&amp;n=372180&amp;date=09.09.2026&amp;dst=100072&amp;field=134&amp;demo=1" TargetMode="External"/><Relationship Id="rId127" Type="http://schemas.openxmlformats.org/officeDocument/2006/relationships/hyperlink" Target="https://login.consultant.ru/link/?req=doc&amp;base=LAW&amp;n=533363&amp;date=09.09.2026&amp;dst=105263&amp;field=134&amp;demo=1" TargetMode="External"/><Relationship Id="rId681" Type="http://schemas.openxmlformats.org/officeDocument/2006/relationships/hyperlink" Target="https://login.consultant.ru/link/?req=doc&amp;base=LAW&amp;n=536938&amp;date=09.09.2026&amp;dst=100036&amp;field=134&amp;demo=1" TargetMode="External"/><Relationship Id="rId737" Type="http://schemas.openxmlformats.org/officeDocument/2006/relationships/hyperlink" Target="https://login.consultant.ru/link/?req=doc&amp;base=LAW&amp;n=495924&amp;date=09.09.2026&amp;demo=1" TargetMode="External"/><Relationship Id="rId31" Type="http://schemas.openxmlformats.org/officeDocument/2006/relationships/hyperlink" Target="https://login.consultant.ru/link/?req=doc&amp;base=LAW&amp;n=504584&amp;date=09.09.2026&amp;dst=100107&amp;field=134&amp;demo=1" TargetMode="External"/><Relationship Id="rId73" Type="http://schemas.openxmlformats.org/officeDocument/2006/relationships/hyperlink" Target="https://login.consultant.ru/link/?req=doc&amp;base=LAW&amp;n=533578&amp;date=09.09.2026&amp;dst=100680&amp;field=134&amp;demo=1" TargetMode="External"/><Relationship Id="rId169" Type="http://schemas.openxmlformats.org/officeDocument/2006/relationships/hyperlink" Target="https://login.consultant.ru/link/?req=doc&amp;base=LAW&amp;n=522381&amp;date=09.09.2026&amp;dst=100152&amp;field=134&amp;demo=1" TargetMode="External"/><Relationship Id="rId334" Type="http://schemas.openxmlformats.org/officeDocument/2006/relationships/hyperlink" Target="https://login.consultant.ru/link/?req=doc&amp;base=LAW&amp;n=527600&amp;date=09.09.2026&amp;dst=235&amp;field=134&amp;demo=1" TargetMode="External"/><Relationship Id="rId376" Type="http://schemas.openxmlformats.org/officeDocument/2006/relationships/hyperlink" Target="https://login.consultant.ru/link/?req=doc&amp;base=LAW&amp;n=533193&amp;date=09.09.2026&amp;dst=100010&amp;field=134&amp;demo=1" TargetMode="External"/><Relationship Id="rId541" Type="http://schemas.openxmlformats.org/officeDocument/2006/relationships/hyperlink" Target="https://login.consultant.ru/link/?req=doc&amp;base=LAW&amp;n=527600&amp;date=09.09.2026&amp;dst=100048&amp;field=134&amp;demo=1" TargetMode="External"/><Relationship Id="rId583" Type="http://schemas.openxmlformats.org/officeDocument/2006/relationships/hyperlink" Target="https://login.consultant.ru/link/?req=doc&amp;base=LAW&amp;n=532130&amp;date=09.09.2026&amp;dst=100010&amp;field=134&amp;demo=1" TargetMode="External"/><Relationship Id="rId639" Type="http://schemas.openxmlformats.org/officeDocument/2006/relationships/hyperlink" Target="https://login.consultant.ru/link/?req=doc&amp;base=LAW&amp;n=536938&amp;date=09.09.2026&amp;dst=100036&amp;field=134&amp;demo=1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LAW&amp;n=373204&amp;date=09.09.2026&amp;dst=101031&amp;field=134&amp;demo=1" TargetMode="External"/><Relationship Id="rId215" Type="http://schemas.openxmlformats.org/officeDocument/2006/relationships/hyperlink" Target="https://login.consultant.ru/link/?req=doc&amp;base=LAW&amp;n=535261&amp;date=09.09.2026&amp;dst=100529&amp;field=134&amp;demo=1" TargetMode="External"/><Relationship Id="rId236" Type="http://schemas.openxmlformats.org/officeDocument/2006/relationships/hyperlink" Target="https://login.consultant.ru/link/?req=doc&amp;base=LAW&amp;n=533193&amp;date=09.09.2026&amp;dst=100022&amp;field=134&amp;demo=1" TargetMode="External"/><Relationship Id="rId257" Type="http://schemas.openxmlformats.org/officeDocument/2006/relationships/hyperlink" Target="https://login.consultant.ru/link/?req=doc&amp;base=LAW&amp;n=370825&amp;date=09.09.2026&amp;dst=100107&amp;field=134&amp;demo=1" TargetMode="External"/><Relationship Id="rId278" Type="http://schemas.openxmlformats.org/officeDocument/2006/relationships/hyperlink" Target="https://login.consultant.ru/link/?req=doc&amp;base=LAW&amp;n=533578&amp;date=09.09.2026&amp;dst=100657&amp;field=134&amp;demo=1" TargetMode="External"/><Relationship Id="rId401" Type="http://schemas.openxmlformats.org/officeDocument/2006/relationships/hyperlink" Target="https://login.consultant.ru/link/?req=doc&amp;base=LAW&amp;n=372180&amp;date=09.09.2026&amp;dst=100074&amp;field=134&amp;demo=1" TargetMode="External"/><Relationship Id="rId422" Type="http://schemas.openxmlformats.org/officeDocument/2006/relationships/hyperlink" Target="https://login.consultant.ru/link/?req=doc&amp;base=LAW&amp;n=533578&amp;date=09.09.2026&amp;dst=10990&amp;field=134&amp;demo=1" TargetMode="External"/><Relationship Id="rId443" Type="http://schemas.openxmlformats.org/officeDocument/2006/relationships/hyperlink" Target="https://login.consultant.ru/link/?req=doc&amp;base=LAW&amp;n=533578&amp;date=09.09.2026&amp;dst=10990&amp;field=134&amp;demo=1" TargetMode="External"/><Relationship Id="rId464" Type="http://schemas.openxmlformats.org/officeDocument/2006/relationships/hyperlink" Target="https://login.consultant.ru/link/?req=doc&amp;base=LAW&amp;n=533578&amp;date=09.09.2026&amp;dst=10990&amp;field=134&amp;demo=1" TargetMode="External"/><Relationship Id="rId650" Type="http://schemas.openxmlformats.org/officeDocument/2006/relationships/hyperlink" Target="https://login.consultant.ru/link/?req=doc&amp;base=LAW&amp;n=506972&amp;date=09.09.2026&amp;dst=100012&amp;field=134&amp;demo=1" TargetMode="External"/><Relationship Id="rId303" Type="http://schemas.openxmlformats.org/officeDocument/2006/relationships/hyperlink" Target="https://login.consultant.ru/link/?req=doc&amp;base=LAW&amp;n=372370&amp;date=09.09.2026&amp;dst=100024&amp;field=134&amp;demo=1" TargetMode="External"/><Relationship Id="rId485" Type="http://schemas.openxmlformats.org/officeDocument/2006/relationships/hyperlink" Target="https://login.consultant.ru/link/?req=doc&amp;base=LAW&amp;n=533578&amp;date=09.09.2026&amp;dst=100656&amp;field=134&amp;demo=1" TargetMode="External"/><Relationship Id="rId692" Type="http://schemas.openxmlformats.org/officeDocument/2006/relationships/hyperlink" Target="https://login.consultant.ru/link/?req=doc&amp;base=LAW&amp;n=533578&amp;date=09.09.2026&amp;dst=100698&amp;field=134&amp;demo=1" TargetMode="External"/><Relationship Id="rId706" Type="http://schemas.openxmlformats.org/officeDocument/2006/relationships/hyperlink" Target="https://login.consultant.ru/link/?req=doc&amp;base=LAW&amp;n=533578&amp;date=09.09.2026&amp;dst=100698&amp;field=134&amp;demo=1" TargetMode="External"/><Relationship Id="rId748" Type="http://schemas.openxmlformats.org/officeDocument/2006/relationships/hyperlink" Target="https://login.consultant.ru/link/?req=doc&amp;base=LAW&amp;n=533578&amp;date=09.09.2026&amp;dst=5074&amp;field=134&amp;demo=1" TargetMode="External"/><Relationship Id="rId42" Type="http://schemas.openxmlformats.org/officeDocument/2006/relationships/hyperlink" Target="https://login.consultant.ru/link/?req=doc&amp;base=LAW&amp;n=533578&amp;date=09.09.2026&amp;dst=100682&amp;field=134&amp;demo=1" TargetMode="External"/><Relationship Id="rId84" Type="http://schemas.openxmlformats.org/officeDocument/2006/relationships/hyperlink" Target="https://login.consultant.ru/link/?req=doc&amp;base=LAW&amp;n=462541&amp;date=09.09.2026&amp;dst=100072&amp;field=134&amp;demo=1" TargetMode="External"/><Relationship Id="rId138" Type="http://schemas.openxmlformats.org/officeDocument/2006/relationships/hyperlink" Target="https://login.consultant.ru/link/?req=doc&amp;base=LAW&amp;n=526987&amp;date=09.09.2026&amp;dst=100186&amp;field=134&amp;demo=1" TargetMode="External"/><Relationship Id="rId345" Type="http://schemas.openxmlformats.org/officeDocument/2006/relationships/hyperlink" Target="https://login.consultant.ru/link/?req=doc&amp;base=LAW&amp;n=533578&amp;date=09.09.2026&amp;dst=100657&amp;field=134&amp;demo=1" TargetMode="External"/><Relationship Id="rId387" Type="http://schemas.openxmlformats.org/officeDocument/2006/relationships/hyperlink" Target="https://login.consultant.ru/link/?req=doc&amp;base=LAW&amp;n=372180&amp;date=09.09.2026&amp;dst=100070&amp;field=134&amp;demo=1" TargetMode="External"/><Relationship Id="rId510" Type="http://schemas.openxmlformats.org/officeDocument/2006/relationships/hyperlink" Target="https://login.consultant.ru/link/?req=doc&amp;base=LAW&amp;n=533578&amp;date=09.09.2026&amp;dst=100656&amp;field=134&amp;demo=1" TargetMode="External"/><Relationship Id="rId552" Type="http://schemas.openxmlformats.org/officeDocument/2006/relationships/hyperlink" Target="https://login.consultant.ru/link/?req=doc&amp;base=LAW&amp;n=527600&amp;date=09.09.2026&amp;dst=100048&amp;field=134&amp;demo=1" TargetMode="External"/><Relationship Id="rId594" Type="http://schemas.openxmlformats.org/officeDocument/2006/relationships/hyperlink" Target="https://login.consultant.ru/link/?req=doc&amp;base=LAW&amp;n=533578&amp;date=09.09.2026&amp;dst=100657&amp;field=134&amp;demo=1" TargetMode="External"/><Relationship Id="rId608" Type="http://schemas.openxmlformats.org/officeDocument/2006/relationships/hyperlink" Target="https://login.consultant.ru/link/?req=doc&amp;base=LAW&amp;n=533578&amp;date=09.09.2026&amp;dst=8447&amp;field=134&amp;demo=1" TargetMode="External"/><Relationship Id="rId191" Type="http://schemas.openxmlformats.org/officeDocument/2006/relationships/hyperlink" Target="https://login.consultant.ru/link/?req=doc&amp;base=LAW&amp;n=527600&amp;date=09.09.2026&amp;dst=100047&amp;field=134&amp;demo=1" TargetMode="External"/><Relationship Id="rId205" Type="http://schemas.openxmlformats.org/officeDocument/2006/relationships/hyperlink" Target="https://login.consultant.ru/link/?req=doc&amp;base=LAW&amp;n=527600&amp;date=09.09.2026&amp;dst=100047&amp;field=134&amp;demo=1" TargetMode="External"/><Relationship Id="rId247" Type="http://schemas.openxmlformats.org/officeDocument/2006/relationships/hyperlink" Target="https://login.consultant.ru/link/?req=doc&amp;base=LAW&amp;n=533578&amp;date=09.09.2026&amp;dst=100656&amp;field=134&amp;demo=1" TargetMode="External"/><Relationship Id="rId412" Type="http://schemas.openxmlformats.org/officeDocument/2006/relationships/hyperlink" Target="https://login.consultant.ru/link/?req=doc&amp;base=LAW&amp;n=533578&amp;date=09.09.2026&amp;dst=100657&amp;field=134&amp;demo=1" TargetMode="External"/><Relationship Id="rId107" Type="http://schemas.openxmlformats.org/officeDocument/2006/relationships/hyperlink" Target="https://login.consultant.ru/link/?req=doc&amp;base=LAW&amp;n=425446&amp;date=09.09.2026&amp;dst=100052&amp;field=134&amp;demo=1" TargetMode="External"/><Relationship Id="rId289" Type="http://schemas.openxmlformats.org/officeDocument/2006/relationships/hyperlink" Target="https://login.consultant.ru/link/?req=doc&amp;base=LAW&amp;n=533193&amp;date=09.09.2026&amp;dst=100022&amp;field=134&amp;demo=1" TargetMode="External"/><Relationship Id="rId454" Type="http://schemas.openxmlformats.org/officeDocument/2006/relationships/hyperlink" Target="https://login.consultant.ru/link/?req=doc&amp;base=LAW&amp;n=418178&amp;date=09.09.2026&amp;dst=100528&amp;field=134&amp;demo=1" TargetMode="External"/><Relationship Id="rId496" Type="http://schemas.openxmlformats.org/officeDocument/2006/relationships/hyperlink" Target="https://login.consultant.ru/link/?req=doc&amp;base=LAW&amp;n=527600&amp;date=09.09.2026&amp;dst=100048&amp;field=134&amp;demo=1" TargetMode="External"/><Relationship Id="rId661" Type="http://schemas.openxmlformats.org/officeDocument/2006/relationships/hyperlink" Target="https://login.consultant.ru/link/?req=doc&amp;base=LAW&amp;n=533578&amp;date=09.09.2026&amp;dst=100698&amp;field=134&amp;demo=1" TargetMode="External"/><Relationship Id="rId717" Type="http://schemas.openxmlformats.org/officeDocument/2006/relationships/hyperlink" Target="https://login.consultant.ru/link/?req=doc&amp;base=LAW&amp;n=428583&amp;date=09.09.2026&amp;dst=100020&amp;field=134&amp;demo=1" TargetMode="External"/><Relationship Id="rId759" Type="http://schemas.openxmlformats.org/officeDocument/2006/relationships/fontTable" Target="fontTable.xml"/><Relationship Id="rId11" Type="http://schemas.openxmlformats.org/officeDocument/2006/relationships/hyperlink" Target="https://login.consultant.ru/link/?req=doc&amp;base=LAW&amp;n=533578&amp;date=09.09.2026&amp;dst=100680&amp;field=134&amp;demo=1" TargetMode="External"/><Relationship Id="rId53" Type="http://schemas.openxmlformats.org/officeDocument/2006/relationships/hyperlink" Target="https://login.consultant.ru/link/?req=doc&amp;base=LAW&amp;n=533578&amp;date=09.09.2026&amp;dst=100682&amp;field=134&amp;demo=1" TargetMode="External"/><Relationship Id="rId149" Type="http://schemas.openxmlformats.org/officeDocument/2006/relationships/hyperlink" Target="https://login.consultant.ru/link/?req=doc&amp;base=LAW&amp;n=522973&amp;date=09.09.2026&amp;dst=100040&amp;field=134&amp;demo=1" TargetMode="External"/><Relationship Id="rId314" Type="http://schemas.openxmlformats.org/officeDocument/2006/relationships/hyperlink" Target="https://login.consultant.ru/link/?req=doc&amp;base=LAW&amp;n=533578&amp;date=09.09.2026&amp;dst=100657&amp;field=134&amp;demo=1" TargetMode="External"/><Relationship Id="rId356" Type="http://schemas.openxmlformats.org/officeDocument/2006/relationships/hyperlink" Target="https://login.consultant.ru/link/?req=doc&amp;base=LAW&amp;n=533578&amp;date=09.09.2026&amp;dst=100657&amp;field=134&amp;demo=1" TargetMode="External"/><Relationship Id="rId398" Type="http://schemas.openxmlformats.org/officeDocument/2006/relationships/hyperlink" Target="https://login.consultant.ru/link/?req=doc&amp;base=LAW&amp;n=533578&amp;date=09.09.2026&amp;dst=100657&amp;field=134&amp;demo=1" TargetMode="External"/><Relationship Id="rId521" Type="http://schemas.openxmlformats.org/officeDocument/2006/relationships/hyperlink" Target="https://login.consultant.ru/link/?req=doc&amp;base=LAW&amp;n=533578&amp;date=09.09.2026&amp;dst=100656&amp;field=134&amp;demo=1" TargetMode="External"/><Relationship Id="rId563" Type="http://schemas.openxmlformats.org/officeDocument/2006/relationships/hyperlink" Target="https://login.consultant.ru/link/?req=doc&amp;base=LAW&amp;n=533578&amp;date=09.09.2026&amp;dst=100656&amp;field=134&amp;demo=1" TargetMode="External"/><Relationship Id="rId619" Type="http://schemas.openxmlformats.org/officeDocument/2006/relationships/hyperlink" Target="https://login.consultant.ru/link/?req=doc&amp;base=LAW&amp;n=533578&amp;date=09.09.2026&amp;dst=8447&amp;field=134&amp;demo=1" TargetMode="External"/><Relationship Id="rId95" Type="http://schemas.openxmlformats.org/officeDocument/2006/relationships/hyperlink" Target="https://login.consultant.ru/link/?req=doc&amp;base=LAW&amp;n=533578&amp;date=09.09.2026&amp;dst=10988&amp;field=134&amp;demo=1" TargetMode="External"/><Relationship Id="rId160" Type="http://schemas.openxmlformats.org/officeDocument/2006/relationships/hyperlink" Target="https://login.consultant.ru/link/?req=doc&amp;base=LAW&amp;n=527600&amp;date=09.09.2026&amp;dst=100101&amp;field=134&amp;demo=1" TargetMode="External"/><Relationship Id="rId216" Type="http://schemas.openxmlformats.org/officeDocument/2006/relationships/hyperlink" Target="https://login.consultant.ru/link/?req=doc&amp;base=LAW&amp;n=533578&amp;date=09.09.2026&amp;dst=100656&amp;field=134&amp;demo=1" TargetMode="External"/><Relationship Id="rId423" Type="http://schemas.openxmlformats.org/officeDocument/2006/relationships/hyperlink" Target="https://login.consultant.ru/link/?req=doc&amp;base=LAW&amp;n=527600&amp;date=09.09.2026&amp;dst=100048&amp;field=134&amp;demo=1" TargetMode="External"/><Relationship Id="rId258" Type="http://schemas.openxmlformats.org/officeDocument/2006/relationships/hyperlink" Target="https://login.consultant.ru/link/?req=doc&amp;base=LAW&amp;n=370825&amp;date=09.09.2026&amp;dst=100161&amp;field=134&amp;demo=1" TargetMode="External"/><Relationship Id="rId465" Type="http://schemas.openxmlformats.org/officeDocument/2006/relationships/hyperlink" Target="https://login.consultant.ru/link/?req=doc&amp;base=LAW&amp;n=527600&amp;date=09.09.2026&amp;dst=100048&amp;field=134&amp;demo=1" TargetMode="External"/><Relationship Id="rId630" Type="http://schemas.openxmlformats.org/officeDocument/2006/relationships/hyperlink" Target="https://login.consultant.ru/link/?req=doc&amp;base=LAW&amp;n=533578&amp;date=09.09.2026&amp;dst=7786&amp;field=134&amp;demo=1" TargetMode="External"/><Relationship Id="rId672" Type="http://schemas.openxmlformats.org/officeDocument/2006/relationships/hyperlink" Target="https://login.consultant.ru/link/?req=doc&amp;base=LAW&amp;n=533578&amp;date=09.09.2026&amp;dst=100698&amp;field=134&amp;demo=1" TargetMode="External"/><Relationship Id="rId728" Type="http://schemas.openxmlformats.org/officeDocument/2006/relationships/hyperlink" Target="https://login.consultant.ru/link/?req=doc&amp;base=LAW&amp;n=491893&amp;date=09.09.2026&amp;demo=1" TargetMode="External"/><Relationship Id="rId22" Type="http://schemas.openxmlformats.org/officeDocument/2006/relationships/hyperlink" Target="https://login.consultant.ru/link/?req=doc&amp;base=LAW&amp;n=533578&amp;date=09.09.2026&amp;dst=100680&amp;field=134&amp;demo=1" TargetMode="External"/><Relationship Id="rId64" Type="http://schemas.openxmlformats.org/officeDocument/2006/relationships/hyperlink" Target="https://login.consultant.ru/link/?req=doc&amp;base=LAW&amp;n=472567&amp;date=09.09.2026&amp;dst=100327&amp;field=134&amp;demo=1" TargetMode="External"/><Relationship Id="rId118" Type="http://schemas.openxmlformats.org/officeDocument/2006/relationships/hyperlink" Target="https://login.consultant.ru/link/?req=doc&amp;base=LAW&amp;n=533578&amp;date=09.09.2026&amp;dst=100656&amp;field=134&amp;demo=1" TargetMode="External"/><Relationship Id="rId325" Type="http://schemas.openxmlformats.org/officeDocument/2006/relationships/hyperlink" Target="https://login.consultant.ru/link/?req=doc&amp;base=LAW&amp;n=533578&amp;date=09.09.2026&amp;dst=100657&amp;field=134&amp;demo=1" TargetMode="External"/><Relationship Id="rId367" Type="http://schemas.openxmlformats.org/officeDocument/2006/relationships/hyperlink" Target="https://login.consultant.ru/link/?req=doc&amp;base=LAW&amp;n=527600&amp;date=09.09.2026&amp;dst=100016&amp;field=134&amp;demo=1" TargetMode="External"/><Relationship Id="rId532" Type="http://schemas.openxmlformats.org/officeDocument/2006/relationships/hyperlink" Target="https://login.consultant.ru/link/?req=doc&amp;base=LAW&amp;n=527600&amp;date=09.09.2026&amp;dst=100048&amp;field=134&amp;demo=1" TargetMode="External"/><Relationship Id="rId574" Type="http://schemas.openxmlformats.org/officeDocument/2006/relationships/hyperlink" Target="https://login.consultant.ru/link/?req=doc&amp;base=LAW&amp;n=533578&amp;date=09.09.2026&amp;dst=100656&amp;field=134&amp;demo=1" TargetMode="External"/><Relationship Id="rId171" Type="http://schemas.openxmlformats.org/officeDocument/2006/relationships/hyperlink" Target="https://login.consultant.ru/link/?req=doc&amp;base=LAW&amp;n=527600&amp;date=09.09.2026&amp;dst=136&amp;field=134&amp;demo=1" TargetMode="External"/><Relationship Id="rId227" Type="http://schemas.openxmlformats.org/officeDocument/2006/relationships/hyperlink" Target="https://login.consultant.ru/link/?req=doc&amp;base=LAW&amp;n=371137&amp;date=09.09.2026&amp;dst=100080&amp;field=134&amp;demo=1" TargetMode="External"/><Relationship Id="rId269" Type="http://schemas.openxmlformats.org/officeDocument/2006/relationships/hyperlink" Target="https://login.consultant.ru/link/?req=doc&amp;base=LAW&amp;n=533578&amp;date=09.09.2026&amp;dst=10990&amp;field=134&amp;demo=1" TargetMode="External"/><Relationship Id="rId434" Type="http://schemas.openxmlformats.org/officeDocument/2006/relationships/hyperlink" Target="https://login.consultant.ru/link/?req=doc&amp;base=LAW&amp;n=373204&amp;date=09.09.2026&amp;dst=101112&amp;field=134&amp;demo=1" TargetMode="External"/><Relationship Id="rId476" Type="http://schemas.openxmlformats.org/officeDocument/2006/relationships/hyperlink" Target="https://login.consultant.ru/link/?req=doc&amp;base=LAW&amp;n=372180&amp;date=09.09.2026&amp;dst=100451&amp;field=134&amp;demo=1" TargetMode="External"/><Relationship Id="rId641" Type="http://schemas.openxmlformats.org/officeDocument/2006/relationships/hyperlink" Target="https://login.consultant.ru/link/?req=doc&amp;base=LAW&amp;n=506972&amp;date=09.09.2026&amp;dst=100012&amp;field=134&amp;demo=1" TargetMode="External"/><Relationship Id="rId683" Type="http://schemas.openxmlformats.org/officeDocument/2006/relationships/hyperlink" Target="https://login.consultant.ru/link/?req=doc&amp;base=LAW&amp;n=536938&amp;date=09.09.2026&amp;dst=100036&amp;field=134&amp;demo=1" TargetMode="External"/><Relationship Id="rId739" Type="http://schemas.openxmlformats.org/officeDocument/2006/relationships/hyperlink" Target="https://login.consultant.ru/link/?req=doc&amp;base=LAW&amp;n=495924&amp;date=09.09.2026&amp;demo=1" TargetMode="External"/><Relationship Id="rId33" Type="http://schemas.openxmlformats.org/officeDocument/2006/relationships/hyperlink" Target="https://login.consultant.ru/link/?req=doc&amp;base=LAW&amp;n=504584&amp;date=09.09.2026&amp;dst=100264&amp;field=134&amp;demo=1" TargetMode="External"/><Relationship Id="rId129" Type="http://schemas.openxmlformats.org/officeDocument/2006/relationships/hyperlink" Target="https://login.consultant.ru/link/?req=doc&amp;base=LAW&amp;n=533578&amp;date=09.09.2026&amp;dst=100656&amp;field=134&amp;demo=1" TargetMode="External"/><Relationship Id="rId280" Type="http://schemas.openxmlformats.org/officeDocument/2006/relationships/hyperlink" Target="https://login.consultant.ru/link/?req=doc&amp;base=LAW&amp;n=515783&amp;date=09.09.2026&amp;dst=100022&amp;field=134&amp;demo=1" TargetMode="External"/><Relationship Id="rId336" Type="http://schemas.openxmlformats.org/officeDocument/2006/relationships/hyperlink" Target="https://login.consultant.ru/link/?req=doc&amp;base=LAW&amp;n=533578&amp;date=09.09.2026&amp;dst=100657&amp;field=134&amp;demo=1" TargetMode="External"/><Relationship Id="rId501" Type="http://schemas.openxmlformats.org/officeDocument/2006/relationships/hyperlink" Target="https://login.consultant.ru/link/?req=doc&amp;base=LAW&amp;n=533578&amp;date=09.09.2026&amp;dst=100656&amp;field=134&amp;demo=1" TargetMode="External"/><Relationship Id="rId543" Type="http://schemas.openxmlformats.org/officeDocument/2006/relationships/hyperlink" Target="https://login.consultant.ru/link/?req=doc&amp;base=LAW&amp;n=533578&amp;date=09.09.2026&amp;dst=100656&amp;field=134&amp;demo=1" TargetMode="External"/><Relationship Id="rId75" Type="http://schemas.openxmlformats.org/officeDocument/2006/relationships/hyperlink" Target="https://login.consultant.ru/link/?req=doc&amp;base=LAW&amp;n=472567&amp;date=09.09.2026&amp;dst=100496&amp;field=134&amp;demo=1" TargetMode="External"/><Relationship Id="rId140" Type="http://schemas.openxmlformats.org/officeDocument/2006/relationships/hyperlink" Target="https://login.consultant.ru/link/?req=doc&amp;base=LAW&amp;n=533578&amp;date=09.09.2026&amp;dst=100659&amp;field=134&amp;demo=1" TargetMode="External"/><Relationship Id="rId182" Type="http://schemas.openxmlformats.org/officeDocument/2006/relationships/hyperlink" Target="https://login.consultant.ru/link/?req=doc&amp;base=LAW&amp;n=373204&amp;date=09.09.2026&amp;dst=101218&amp;field=134&amp;demo=1" TargetMode="External"/><Relationship Id="rId378" Type="http://schemas.openxmlformats.org/officeDocument/2006/relationships/hyperlink" Target="https://login.consultant.ru/link/?req=doc&amp;base=LAW&amp;n=533578&amp;date=09.09.2026&amp;dst=100657&amp;field=134&amp;demo=1" TargetMode="External"/><Relationship Id="rId403" Type="http://schemas.openxmlformats.org/officeDocument/2006/relationships/hyperlink" Target="https://login.consultant.ru/link/?req=doc&amp;base=LAW&amp;n=372180&amp;date=09.09.2026&amp;dst=100123&amp;field=134&amp;demo=1" TargetMode="External"/><Relationship Id="rId585" Type="http://schemas.openxmlformats.org/officeDocument/2006/relationships/hyperlink" Target="https://login.consultant.ru/link/?req=doc&amp;base=LAW&amp;n=533578&amp;date=09.09.2026&amp;dst=100657&amp;field=134&amp;demo=1" TargetMode="External"/><Relationship Id="rId750" Type="http://schemas.openxmlformats.org/officeDocument/2006/relationships/hyperlink" Target="https://login.consultant.ru/link/?req=doc&amp;base=LAW&amp;n=541088&amp;date=09.09.2026&amp;demo=1" TargetMode="External"/><Relationship Id="rId6" Type="http://schemas.openxmlformats.org/officeDocument/2006/relationships/hyperlink" Target="https://login.consultant.ru/link/?req=doc&amp;base=LAW&amp;n=514828&amp;date=09.09.2026&amp;dst=100009&amp;field=134&amp;demo=1" TargetMode="External"/><Relationship Id="rId238" Type="http://schemas.openxmlformats.org/officeDocument/2006/relationships/hyperlink" Target="https://login.consultant.ru/link/?req=doc&amp;base=LAW&amp;n=533578&amp;date=09.09.2026&amp;dst=10990&amp;field=134&amp;demo=1" TargetMode="External"/><Relationship Id="rId445" Type="http://schemas.openxmlformats.org/officeDocument/2006/relationships/hyperlink" Target="https://login.consultant.ru/link/?req=doc&amp;base=LAW&amp;n=372180&amp;date=09.09.2026&amp;dst=100366&amp;field=134&amp;demo=1" TargetMode="External"/><Relationship Id="rId487" Type="http://schemas.openxmlformats.org/officeDocument/2006/relationships/hyperlink" Target="https://login.consultant.ru/link/?req=doc&amp;base=LAW&amp;n=533578&amp;date=09.09.2026&amp;dst=100656&amp;field=134&amp;demo=1" TargetMode="External"/><Relationship Id="rId610" Type="http://schemas.openxmlformats.org/officeDocument/2006/relationships/hyperlink" Target="https://login.consultant.ru/link/?req=doc&amp;base=LAW&amp;n=533578&amp;date=09.09.2026&amp;dst=8447&amp;field=134&amp;demo=1" TargetMode="External"/><Relationship Id="rId652" Type="http://schemas.openxmlformats.org/officeDocument/2006/relationships/hyperlink" Target="https://login.consultant.ru/link/?req=doc&amp;base=LAW&amp;n=506972&amp;date=09.09.2026&amp;dst=100012&amp;field=134&amp;demo=1" TargetMode="External"/><Relationship Id="rId694" Type="http://schemas.openxmlformats.org/officeDocument/2006/relationships/hyperlink" Target="https://login.consultant.ru/link/?req=doc&amp;base=LAW&amp;n=533578&amp;date=09.09.2026&amp;dst=100698&amp;field=134&amp;demo=1" TargetMode="External"/><Relationship Id="rId708" Type="http://schemas.openxmlformats.org/officeDocument/2006/relationships/hyperlink" Target="https://login.consultant.ru/link/?req=doc&amp;base=LAW&amp;n=533578&amp;date=09.09.2026&amp;dst=100698&amp;field=134&amp;demo=1" TargetMode="External"/><Relationship Id="rId291" Type="http://schemas.openxmlformats.org/officeDocument/2006/relationships/hyperlink" Target="https://login.consultant.ru/link/?req=doc&amp;base=LAW&amp;n=533578&amp;date=09.09.2026&amp;dst=10990&amp;field=134&amp;demo=1" TargetMode="External"/><Relationship Id="rId305" Type="http://schemas.openxmlformats.org/officeDocument/2006/relationships/hyperlink" Target="https://login.consultant.ru/link/?req=doc&amp;base=LAW&amp;n=533578&amp;date=09.09.2026&amp;dst=100657&amp;field=134&amp;demo=1" TargetMode="External"/><Relationship Id="rId347" Type="http://schemas.openxmlformats.org/officeDocument/2006/relationships/hyperlink" Target="https://login.consultant.ru/link/?req=doc&amp;base=LAW&amp;n=370825&amp;date=09.09.2026&amp;dst=100082&amp;field=134&amp;demo=1" TargetMode="External"/><Relationship Id="rId512" Type="http://schemas.openxmlformats.org/officeDocument/2006/relationships/hyperlink" Target="https://login.consultant.ru/link/?req=doc&amp;base=LAW&amp;n=527600&amp;date=09.09.2026&amp;dst=131&amp;field=134&amp;demo=1" TargetMode="External"/><Relationship Id="rId44" Type="http://schemas.openxmlformats.org/officeDocument/2006/relationships/hyperlink" Target="https://login.consultant.ru/link/?req=doc&amp;base=LAW&amp;n=504584&amp;date=09.09.2026&amp;dst=100188&amp;field=134&amp;demo=1" TargetMode="External"/><Relationship Id="rId86" Type="http://schemas.openxmlformats.org/officeDocument/2006/relationships/hyperlink" Target="https://login.consultant.ru/link/?req=doc&amp;base=LAW&amp;n=462541&amp;date=09.09.2026&amp;dst=100406&amp;field=134&amp;demo=1" TargetMode="External"/><Relationship Id="rId151" Type="http://schemas.openxmlformats.org/officeDocument/2006/relationships/hyperlink" Target="https://login.consultant.ru/link/?req=doc&amp;base=LAW&amp;n=527600&amp;date=09.09.2026&amp;dst=100048&amp;field=134&amp;demo=1" TargetMode="External"/><Relationship Id="rId389" Type="http://schemas.openxmlformats.org/officeDocument/2006/relationships/hyperlink" Target="https://login.consultant.ru/link/?req=doc&amp;base=LAW&amp;n=533578&amp;date=09.09.2026&amp;dst=10990&amp;field=134&amp;demo=1" TargetMode="External"/><Relationship Id="rId554" Type="http://schemas.openxmlformats.org/officeDocument/2006/relationships/hyperlink" Target="https://login.consultant.ru/link/?req=doc&amp;base=LAW&amp;n=527600&amp;date=09.09.2026&amp;dst=100048&amp;field=134&amp;demo=1" TargetMode="External"/><Relationship Id="rId596" Type="http://schemas.openxmlformats.org/officeDocument/2006/relationships/hyperlink" Target="https://login.consultant.ru/link/?req=doc&amp;base=LAW&amp;n=533578&amp;date=09.09.2026&amp;dst=8449&amp;field=134&amp;demo=1" TargetMode="External"/><Relationship Id="rId193" Type="http://schemas.openxmlformats.org/officeDocument/2006/relationships/hyperlink" Target="https://login.consultant.ru/link/?req=doc&amp;base=LAW&amp;n=527600&amp;date=09.09.2026&amp;dst=226&amp;field=134&amp;demo=1" TargetMode="External"/><Relationship Id="rId207" Type="http://schemas.openxmlformats.org/officeDocument/2006/relationships/hyperlink" Target="https://login.consultant.ru/link/?req=doc&amp;base=LAW&amp;n=527600&amp;date=09.09.2026&amp;dst=310&amp;field=134&amp;demo=1" TargetMode="External"/><Relationship Id="rId249" Type="http://schemas.openxmlformats.org/officeDocument/2006/relationships/hyperlink" Target="https://login.consultant.ru/link/?req=doc&amp;base=LAW&amp;n=371137&amp;date=09.09.2026&amp;dst=100041&amp;field=134&amp;demo=1" TargetMode="External"/><Relationship Id="rId414" Type="http://schemas.openxmlformats.org/officeDocument/2006/relationships/hyperlink" Target="https://login.consultant.ru/link/?req=doc&amp;base=LAW&amp;n=527600&amp;date=09.09.2026&amp;dst=129&amp;field=134&amp;demo=1" TargetMode="External"/><Relationship Id="rId456" Type="http://schemas.openxmlformats.org/officeDocument/2006/relationships/hyperlink" Target="https://login.consultant.ru/link/?req=doc&amp;base=LAW&amp;n=533578&amp;date=09.09.2026&amp;dst=100657&amp;field=134&amp;demo=1" TargetMode="External"/><Relationship Id="rId498" Type="http://schemas.openxmlformats.org/officeDocument/2006/relationships/hyperlink" Target="https://login.consultant.ru/link/?req=doc&amp;base=LAW&amp;n=533578&amp;date=09.09.2026&amp;dst=100656&amp;field=134&amp;demo=1" TargetMode="External"/><Relationship Id="rId621" Type="http://schemas.openxmlformats.org/officeDocument/2006/relationships/hyperlink" Target="https://login.consultant.ru/link/?req=doc&amp;base=LAW&amp;n=527638&amp;date=09.09.2026&amp;dst=586&amp;field=134&amp;demo=1" TargetMode="External"/><Relationship Id="rId663" Type="http://schemas.openxmlformats.org/officeDocument/2006/relationships/hyperlink" Target="https://login.consultant.ru/link/?req=doc&amp;base=LAW&amp;n=533578&amp;date=09.09.2026&amp;dst=100698&amp;field=134&amp;demo=1" TargetMode="External"/><Relationship Id="rId13" Type="http://schemas.openxmlformats.org/officeDocument/2006/relationships/hyperlink" Target="https://login.consultant.ru/link/?req=doc&amp;base=LAW&amp;n=533578&amp;date=09.09.2026&amp;dst=100680&amp;field=134&amp;demo=1" TargetMode="External"/><Relationship Id="rId109" Type="http://schemas.openxmlformats.org/officeDocument/2006/relationships/hyperlink" Target="https://login.consultant.ru/link/?req=doc&amp;base=LAW&amp;n=533578&amp;date=09.09.2026&amp;dst=10989&amp;field=134&amp;demo=1" TargetMode="External"/><Relationship Id="rId260" Type="http://schemas.openxmlformats.org/officeDocument/2006/relationships/hyperlink" Target="https://login.consultant.ru/link/?req=doc&amp;base=LAW&amp;n=370825&amp;date=09.09.2026&amp;dst=100253&amp;field=134&amp;demo=1" TargetMode="External"/><Relationship Id="rId316" Type="http://schemas.openxmlformats.org/officeDocument/2006/relationships/hyperlink" Target="https://login.consultant.ru/link/?req=doc&amp;base=LAW&amp;n=527600&amp;date=09.09.2026&amp;dst=100048&amp;field=134&amp;demo=1" TargetMode="External"/><Relationship Id="rId523" Type="http://schemas.openxmlformats.org/officeDocument/2006/relationships/hyperlink" Target="https://login.consultant.ru/link/?req=doc&amp;base=LAW&amp;n=533578&amp;date=09.09.2026&amp;dst=100656&amp;field=134&amp;demo=1" TargetMode="External"/><Relationship Id="rId719" Type="http://schemas.openxmlformats.org/officeDocument/2006/relationships/hyperlink" Target="https://login.consultant.ru/link/?req=doc&amp;base=LAW&amp;n=428583&amp;date=09.09.2026&amp;dst=100020&amp;field=134&amp;demo=1" TargetMode="External"/><Relationship Id="rId55" Type="http://schemas.openxmlformats.org/officeDocument/2006/relationships/hyperlink" Target="https://login.consultant.ru/link/?req=doc&amp;base=LAW&amp;n=512342&amp;date=09.09.2026&amp;dst=100331&amp;field=134&amp;demo=1" TargetMode="External"/><Relationship Id="rId97" Type="http://schemas.openxmlformats.org/officeDocument/2006/relationships/hyperlink" Target="https://login.consultant.ru/link/?req=doc&amp;base=LAW&amp;n=533578&amp;date=09.09.2026&amp;dst=10988&amp;field=134&amp;demo=1" TargetMode="External"/><Relationship Id="rId120" Type="http://schemas.openxmlformats.org/officeDocument/2006/relationships/hyperlink" Target="https://login.consultant.ru/link/?req=doc&amp;base=LAW&amp;n=533363&amp;date=09.09.2026&amp;dst=100010&amp;field=134&amp;demo=1" TargetMode="External"/><Relationship Id="rId358" Type="http://schemas.openxmlformats.org/officeDocument/2006/relationships/hyperlink" Target="https://login.consultant.ru/link/?req=doc&amp;base=LAW&amp;n=370825&amp;date=09.09.2026&amp;dst=100593&amp;field=134&amp;demo=1" TargetMode="External"/><Relationship Id="rId565" Type="http://schemas.openxmlformats.org/officeDocument/2006/relationships/hyperlink" Target="https://login.consultant.ru/link/?req=doc&amp;base=LAW&amp;n=527600&amp;date=09.09.2026&amp;dst=132&amp;field=134&amp;demo=1" TargetMode="External"/><Relationship Id="rId730" Type="http://schemas.openxmlformats.org/officeDocument/2006/relationships/hyperlink" Target="https://login.consultant.ru/link/?req=doc&amp;base=LAW&amp;n=541088&amp;date=09.09.2026&amp;demo=1" TargetMode="External"/><Relationship Id="rId162" Type="http://schemas.openxmlformats.org/officeDocument/2006/relationships/hyperlink" Target="https://login.consultant.ru/link/?req=doc&amp;base=LAW&amp;n=527600&amp;date=09.09.2026&amp;dst=100048&amp;field=134&amp;demo=1" TargetMode="External"/><Relationship Id="rId218" Type="http://schemas.openxmlformats.org/officeDocument/2006/relationships/hyperlink" Target="https://login.consultant.ru/link/?req=doc&amp;base=LAW&amp;n=533578&amp;date=09.09.2026&amp;dst=100656&amp;field=134&amp;demo=1" TargetMode="External"/><Relationship Id="rId425" Type="http://schemas.openxmlformats.org/officeDocument/2006/relationships/hyperlink" Target="https://login.consultant.ru/link/?req=doc&amp;base=LAW&amp;n=372180&amp;date=09.09.2026&amp;dst=100450&amp;field=134&amp;demo=1" TargetMode="External"/><Relationship Id="rId467" Type="http://schemas.openxmlformats.org/officeDocument/2006/relationships/hyperlink" Target="https://login.consultant.ru/link/?req=doc&amp;base=LAW&amp;n=527600&amp;date=09.09.2026&amp;dst=100071&amp;field=134&amp;demo=1" TargetMode="External"/><Relationship Id="rId632" Type="http://schemas.openxmlformats.org/officeDocument/2006/relationships/hyperlink" Target="https://login.consultant.ru/link/?req=doc&amp;base=LAW&amp;n=527638&amp;date=09.09.2026&amp;dst=4658&amp;field=134&amp;demo=1" TargetMode="External"/><Relationship Id="rId271" Type="http://schemas.openxmlformats.org/officeDocument/2006/relationships/hyperlink" Target="https://login.consultant.ru/link/?req=doc&amp;base=LAW&amp;n=533578&amp;date=09.09.2026&amp;dst=100657&amp;field=134&amp;demo=1" TargetMode="External"/><Relationship Id="rId674" Type="http://schemas.openxmlformats.org/officeDocument/2006/relationships/hyperlink" Target="https://login.consultant.ru/link/?req=doc&amp;base=LAW&amp;n=533578&amp;date=09.09.2026&amp;dst=100698&amp;field=134&amp;demo=1" TargetMode="External"/><Relationship Id="rId24" Type="http://schemas.openxmlformats.org/officeDocument/2006/relationships/hyperlink" Target="https://login.consultant.ru/link/?req=doc&amp;base=LAW&amp;n=504584&amp;date=09.09.2026&amp;dst=100375&amp;field=134&amp;demo=1" TargetMode="External"/><Relationship Id="rId66" Type="http://schemas.openxmlformats.org/officeDocument/2006/relationships/hyperlink" Target="https://login.consultant.ru/link/?req=doc&amp;base=LAW&amp;n=472567&amp;date=09.09.2026&amp;dst=100380&amp;field=134&amp;demo=1" TargetMode="External"/><Relationship Id="rId131" Type="http://schemas.openxmlformats.org/officeDocument/2006/relationships/hyperlink" Target="https://login.consultant.ru/link/?req=doc&amp;base=LAW&amp;n=533363&amp;date=09.09.2026&amp;dst=100078&amp;field=134&amp;demo=1" TargetMode="External"/><Relationship Id="rId327" Type="http://schemas.openxmlformats.org/officeDocument/2006/relationships/hyperlink" Target="https://login.consultant.ru/link/?req=doc&amp;base=LAW&amp;n=527600&amp;date=09.09.2026&amp;dst=100048&amp;field=134&amp;demo=1" TargetMode="External"/><Relationship Id="rId369" Type="http://schemas.openxmlformats.org/officeDocument/2006/relationships/hyperlink" Target="https://login.consultant.ru/link/?req=doc&amp;base=LAW&amp;n=372370&amp;date=09.09.2026&amp;dst=100088&amp;field=134&amp;demo=1" TargetMode="External"/><Relationship Id="rId534" Type="http://schemas.openxmlformats.org/officeDocument/2006/relationships/hyperlink" Target="https://login.consultant.ru/link/?req=doc&amp;base=LAW&amp;n=527600&amp;date=09.09.2026&amp;dst=100048&amp;field=134&amp;demo=1" TargetMode="External"/><Relationship Id="rId576" Type="http://schemas.openxmlformats.org/officeDocument/2006/relationships/hyperlink" Target="https://login.consultant.ru/link/?req=doc&amp;base=LAW&amp;n=533578&amp;date=09.09.2026&amp;dst=100656&amp;field=134&amp;demo=1" TargetMode="External"/><Relationship Id="rId741" Type="http://schemas.openxmlformats.org/officeDocument/2006/relationships/hyperlink" Target="https://login.consultant.ru/link/?req=doc&amp;base=LAW&amp;n=533578&amp;date=09.09.2026&amp;dst=5074&amp;field=134&amp;demo=1" TargetMode="External"/><Relationship Id="rId173" Type="http://schemas.openxmlformats.org/officeDocument/2006/relationships/hyperlink" Target="https://login.consultant.ru/link/?req=doc&amp;base=LAW&amp;n=527600&amp;date=09.09.2026&amp;dst=100048&amp;field=134&amp;demo=1" TargetMode="External"/><Relationship Id="rId229" Type="http://schemas.openxmlformats.org/officeDocument/2006/relationships/hyperlink" Target="https://login.consultant.ru/link/?req=doc&amp;base=LAW&amp;n=371137&amp;date=09.09.2026&amp;dst=100086&amp;field=134&amp;demo=1" TargetMode="External"/><Relationship Id="rId380" Type="http://schemas.openxmlformats.org/officeDocument/2006/relationships/hyperlink" Target="https://login.consultant.ru/link/?req=doc&amp;base=LAW&amp;n=533578&amp;date=09.09.2026&amp;dst=100657&amp;field=134&amp;demo=1" TargetMode="External"/><Relationship Id="rId436" Type="http://schemas.openxmlformats.org/officeDocument/2006/relationships/hyperlink" Target="https://login.consultant.ru/link/?req=doc&amp;base=LAW&amp;n=533578&amp;date=09.09.2026&amp;dst=100657&amp;field=134&amp;demo=1" TargetMode="External"/><Relationship Id="rId601" Type="http://schemas.openxmlformats.org/officeDocument/2006/relationships/hyperlink" Target="https://login.consultant.ru/link/?req=doc&amp;base=LAW&amp;n=518997&amp;date=09.09.2026&amp;dst=100104&amp;field=134&amp;demo=1" TargetMode="External"/><Relationship Id="rId643" Type="http://schemas.openxmlformats.org/officeDocument/2006/relationships/hyperlink" Target="https://login.consultant.ru/link/?req=doc&amp;base=LAW&amp;n=506972&amp;date=09.09.2026&amp;dst=100012&amp;field=134&amp;demo=1" TargetMode="External"/><Relationship Id="rId240" Type="http://schemas.openxmlformats.org/officeDocument/2006/relationships/hyperlink" Target="https://login.consultant.ru/link/?req=doc&amp;base=LAW&amp;n=371137&amp;date=09.09.2026&amp;dst=100801&amp;field=134&amp;demo=1" TargetMode="External"/><Relationship Id="rId478" Type="http://schemas.openxmlformats.org/officeDocument/2006/relationships/hyperlink" Target="https://login.consultant.ru/link/?req=doc&amp;base=LAW&amp;n=527600&amp;date=09.09.2026&amp;dst=100071&amp;field=134&amp;demo=1" TargetMode="External"/><Relationship Id="rId685" Type="http://schemas.openxmlformats.org/officeDocument/2006/relationships/hyperlink" Target="https://login.consultant.ru/link/?req=doc&amp;base=LAW&amp;n=536938&amp;date=09.09.2026&amp;dst=100036&amp;field=134&amp;demo=1" TargetMode="External"/><Relationship Id="rId35" Type="http://schemas.openxmlformats.org/officeDocument/2006/relationships/hyperlink" Target="https://login.consultant.ru/link/?req=doc&amp;base=LAW&amp;n=504584&amp;date=09.09.2026&amp;dst=100067&amp;field=134&amp;demo=1" TargetMode="External"/><Relationship Id="rId77" Type="http://schemas.openxmlformats.org/officeDocument/2006/relationships/hyperlink" Target="https://login.consultant.ru/link/?req=doc&amp;base=LAW&amp;n=462541&amp;date=09.09.2026&amp;dst=100653&amp;field=134&amp;demo=1" TargetMode="External"/><Relationship Id="rId100" Type="http://schemas.openxmlformats.org/officeDocument/2006/relationships/hyperlink" Target="https://login.consultant.ru/link/?req=doc&amp;base=LAW&amp;n=515783&amp;date=09.09.2026&amp;dst=1&amp;field=134&amp;demo=1" TargetMode="External"/><Relationship Id="rId282" Type="http://schemas.openxmlformats.org/officeDocument/2006/relationships/hyperlink" Target="https://login.consultant.ru/link/?req=doc&amp;base=LAW&amp;n=370825&amp;date=09.09.2026&amp;dst=100053&amp;field=134&amp;demo=1" TargetMode="External"/><Relationship Id="rId338" Type="http://schemas.openxmlformats.org/officeDocument/2006/relationships/hyperlink" Target="https://login.consultant.ru/link/?req=doc&amp;base=LAW&amp;n=370825&amp;date=09.09.2026&amp;dst=100753&amp;field=134&amp;demo=1" TargetMode="External"/><Relationship Id="rId503" Type="http://schemas.openxmlformats.org/officeDocument/2006/relationships/hyperlink" Target="https://login.consultant.ru/link/?req=doc&amp;base=LAW&amp;n=533578&amp;date=09.09.2026&amp;dst=100656&amp;field=134&amp;demo=1" TargetMode="External"/><Relationship Id="rId545" Type="http://schemas.openxmlformats.org/officeDocument/2006/relationships/hyperlink" Target="https://login.consultant.ru/link/?req=doc&amp;base=LAW&amp;n=533578&amp;date=09.09.2026&amp;dst=100656&amp;field=134&amp;demo=1" TargetMode="External"/><Relationship Id="rId587" Type="http://schemas.openxmlformats.org/officeDocument/2006/relationships/hyperlink" Target="https://login.consultant.ru/link/?req=doc&amp;base=LAW&amp;n=527600&amp;date=09.09.2026&amp;demo=1" TargetMode="External"/><Relationship Id="rId710" Type="http://schemas.openxmlformats.org/officeDocument/2006/relationships/hyperlink" Target="https://login.consultant.ru/link/?req=doc&amp;base=LAW&amp;n=533578&amp;date=09.09.2026&amp;dst=100698&amp;field=134&amp;demo=1" TargetMode="External"/><Relationship Id="rId752" Type="http://schemas.openxmlformats.org/officeDocument/2006/relationships/hyperlink" Target="https://login.consultant.ru/link/?req=doc&amp;base=LAW&amp;n=533578&amp;date=09.09.2026&amp;dst=5074&amp;field=134&amp;demo=1" TargetMode="External"/><Relationship Id="rId8" Type="http://schemas.openxmlformats.org/officeDocument/2006/relationships/hyperlink" Target="https://login.consultant.ru/link/?req=doc&amp;base=LAW&amp;n=514828&amp;date=09.09.2026&amp;dst=100009&amp;field=134&amp;demo=1" TargetMode="External"/><Relationship Id="rId142" Type="http://schemas.openxmlformats.org/officeDocument/2006/relationships/hyperlink" Target="https://login.consultant.ru/link/?req=doc&amp;base=LAW&amp;n=527600&amp;date=09.09.2026&amp;dst=100071&amp;field=134&amp;demo=1" TargetMode="External"/><Relationship Id="rId184" Type="http://schemas.openxmlformats.org/officeDocument/2006/relationships/hyperlink" Target="https://login.consultant.ru/link/?req=doc&amp;base=LAW&amp;n=373204&amp;date=09.09.2026&amp;dst=101326&amp;field=134&amp;demo=1" TargetMode="External"/><Relationship Id="rId391" Type="http://schemas.openxmlformats.org/officeDocument/2006/relationships/hyperlink" Target="https://login.consultant.ru/link/?req=doc&amp;base=LAW&amp;n=527600&amp;date=09.09.2026&amp;dst=100085&amp;field=134&amp;demo=1" TargetMode="External"/><Relationship Id="rId405" Type="http://schemas.openxmlformats.org/officeDocument/2006/relationships/hyperlink" Target="https://login.consultant.ru/link/?req=doc&amp;base=LAW&amp;n=372180&amp;date=09.09.2026&amp;dst=100345&amp;field=134&amp;demo=1" TargetMode="External"/><Relationship Id="rId447" Type="http://schemas.openxmlformats.org/officeDocument/2006/relationships/hyperlink" Target="https://login.consultant.ru/link/?req=doc&amp;base=LAW&amp;n=533248&amp;date=09.09.2026&amp;dst=100355&amp;field=134&amp;demo=1" TargetMode="External"/><Relationship Id="rId612" Type="http://schemas.openxmlformats.org/officeDocument/2006/relationships/hyperlink" Target="https://login.consultant.ru/link/?req=doc&amp;base=LAW&amp;n=533578&amp;date=09.09.2026&amp;dst=8447&amp;field=134&amp;demo=1" TargetMode="External"/><Relationship Id="rId251" Type="http://schemas.openxmlformats.org/officeDocument/2006/relationships/hyperlink" Target="https://login.consultant.ru/link/?req=doc&amp;base=LAW&amp;n=371137&amp;date=09.09.2026&amp;dst=100776&amp;field=134&amp;demo=1" TargetMode="External"/><Relationship Id="rId489" Type="http://schemas.openxmlformats.org/officeDocument/2006/relationships/hyperlink" Target="https://login.consultant.ru/link/?req=doc&amp;base=LAW&amp;n=527600&amp;date=09.09.2026&amp;dst=100113&amp;field=134&amp;demo=1" TargetMode="External"/><Relationship Id="rId654" Type="http://schemas.openxmlformats.org/officeDocument/2006/relationships/hyperlink" Target="https://login.consultant.ru/link/?req=doc&amp;base=LAW&amp;n=536938&amp;date=09.09.2026&amp;dst=100036&amp;field=134&amp;demo=1" TargetMode="External"/><Relationship Id="rId696" Type="http://schemas.openxmlformats.org/officeDocument/2006/relationships/hyperlink" Target="https://login.consultant.ru/link/?req=doc&amp;base=LAW&amp;n=533578&amp;date=09.09.2026&amp;dst=100698&amp;field=134&amp;demo=1" TargetMode="External"/><Relationship Id="rId46" Type="http://schemas.openxmlformats.org/officeDocument/2006/relationships/hyperlink" Target="https://login.consultant.ru/link/?req=doc&amp;base=LAW&amp;n=512342&amp;date=09.09.2026&amp;dst=100105&amp;field=134&amp;demo=1" TargetMode="External"/><Relationship Id="rId293" Type="http://schemas.openxmlformats.org/officeDocument/2006/relationships/hyperlink" Target="https://login.consultant.ru/link/?req=doc&amp;base=LAW&amp;n=533578&amp;date=09.09.2026&amp;dst=100657&amp;field=134&amp;demo=1" TargetMode="External"/><Relationship Id="rId307" Type="http://schemas.openxmlformats.org/officeDocument/2006/relationships/hyperlink" Target="https://login.consultant.ru/link/?req=doc&amp;base=LAW&amp;n=370825&amp;date=09.09.2026&amp;dst=100444&amp;field=134&amp;demo=1" TargetMode="External"/><Relationship Id="rId349" Type="http://schemas.openxmlformats.org/officeDocument/2006/relationships/hyperlink" Target="https://login.consultant.ru/link/?req=doc&amp;base=LAW&amp;n=370825&amp;date=09.09.2026&amp;dst=100172&amp;field=134&amp;demo=1" TargetMode="External"/><Relationship Id="rId514" Type="http://schemas.openxmlformats.org/officeDocument/2006/relationships/hyperlink" Target="https://login.consultant.ru/link/?req=doc&amp;base=LAW&amp;n=527600&amp;date=09.09.2026&amp;dst=100048&amp;field=134&amp;demo=1" TargetMode="External"/><Relationship Id="rId556" Type="http://schemas.openxmlformats.org/officeDocument/2006/relationships/hyperlink" Target="https://login.consultant.ru/link/?req=doc&amp;base=LAW&amp;n=527600&amp;date=09.09.2026&amp;dst=100048&amp;field=134&amp;demo=1" TargetMode="External"/><Relationship Id="rId721" Type="http://schemas.openxmlformats.org/officeDocument/2006/relationships/hyperlink" Target="https://login.consultant.ru/link/?req=doc&amp;base=LAW&amp;n=428583&amp;date=09.09.2026&amp;dst=100020&amp;field=134&amp;demo=1" TargetMode="External"/><Relationship Id="rId88" Type="http://schemas.openxmlformats.org/officeDocument/2006/relationships/hyperlink" Target="https://login.consultant.ru/link/?req=doc&amp;base=LAW&amp;n=533578&amp;date=09.09.2026&amp;dst=100680&amp;field=134&amp;demo=1" TargetMode="External"/><Relationship Id="rId111" Type="http://schemas.openxmlformats.org/officeDocument/2006/relationships/hyperlink" Target="https://login.consultant.ru/link/?req=doc&amp;base=LAW&amp;n=533578&amp;date=09.09.2026&amp;dst=10989&amp;field=134&amp;demo=1" TargetMode="External"/><Relationship Id="rId153" Type="http://schemas.openxmlformats.org/officeDocument/2006/relationships/hyperlink" Target="https://login.consultant.ru/link/?req=doc&amp;base=LAW&amp;n=522970&amp;date=09.09.2026&amp;dst=100059&amp;field=134&amp;demo=1" TargetMode="External"/><Relationship Id="rId195" Type="http://schemas.openxmlformats.org/officeDocument/2006/relationships/hyperlink" Target="https://login.consultant.ru/link/?req=doc&amp;base=LAW&amp;n=527600&amp;date=09.09.2026&amp;dst=100047&amp;field=134&amp;demo=1" TargetMode="External"/><Relationship Id="rId209" Type="http://schemas.openxmlformats.org/officeDocument/2006/relationships/hyperlink" Target="https://login.consultant.ru/link/?req=doc&amp;base=LAW&amp;n=527600&amp;date=09.09.2026&amp;dst=100016&amp;field=134&amp;demo=1" TargetMode="External"/><Relationship Id="rId360" Type="http://schemas.openxmlformats.org/officeDocument/2006/relationships/hyperlink" Target="https://login.consultant.ru/link/?req=doc&amp;base=LAW&amp;n=533578&amp;date=09.09.2026&amp;dst=10990&amp;field=134&amp;demo=1" TargetMode="External"/><Relationship Id="rId416" Type="http://schemas.openxmlformats.org/officeDocument/2006/relationships/hyperlink" Target="https://login.consultant.ru/link/?req=doc&amp;base=LAW&amp;n=527600&amp;date=09.09.2026&amp;dst=132&amp;field=134&amp;demo=1" TargetMode="External"/><Relationship Id="rId598" Type="http://schemas.openxmlformats.org/officeDocument/2006/relationships/hyperlink" Target="https://login.consultant.ru/link/?req=doc&amp;base=LAW&amp;n=518997&amp;date=09.09.2026&amp;dst=100039&amp;field=134&amp;demo=1" TargetMode="External"/><Relationship Id="rId220" Type="http://schemas.openxmlformats.org/officeDocument/2006/relationships/hyperlink" Target="https://login.consultant.ru/link/?req=doc&amp;base=LAW&amp;n=533578&amp;date=09.09.2026&amp;dst=100657&amp;field=134&amp;demo=1" TargetMode="External"/><Relationship Id="rId458" Type="http://schemas.openxmlformats.org/officeDocument/2006/relationships/hyperlink" Target="https://login.consultant.ru/link/?req=doc&amp;base=LAW&amp;n=372180&amp;date=09.09.2026&amp;dst=100475&amp;field=134&amp;demo=1" TargetMode="External"/><Relationship Id="rId623" Type="http://schemas.openxmlformats.org/officeDocument/2006/relationships/hyperlink" Target="https://login.consultant.ru/link/?req=doc&amp;base=LAW&amp;n=527638&amp;date=09.09.2026&amp;dst=100748&amp;field=134&amp;demo=1" TargetMode="External"/><Relationship Id="rId665" Type="http://schemas.openxmlformats.org/officeDocument/2006/relationships/hyperlink" Target="https://login.consultant.ru/link/?req=doc&amp;base=LAW&amp;n=536938&amp;date=09.09.2026&amp;dst=100036&amp;field=134&amp;demo=1" TargetMode="External"/><Relationship Id="rId15" Type="http://schemas.openxmlformats.org/officeDocument/2006/relationships/hyperlink" Target="https://login.consultant.ru/link/?req=doc&amp;base=LAW&amp;n=533578&amp;date=09.09.2026&amp;dst=2911&amp;field=134&amp;demo=1" TargetMode="External"/><Relationship Id="rId57" Type="http://schemas.openxmlformats.org/officeDocument/2006/relationships/hyperlink" Target="https://login.consultant.ru/link/?req=doc&amp;base=LAW&amp;n=512342&amp;date=09.09.2026&amp;dst=100359&amp;field=134&amp;demo=1" TargetMode="External"/><Relationship Id="rId262" Type="http://schemas.openxmlformats.org/officeDocument/2006/relationships/hyperlink" Target="https://login.consultant.ru/link/?req=doc&amp;base=LAW&amp;n=533578&amp;date=09.09.2026&amp;dst=10990&amp;field=134&amp;demo=1" TargetMode="External"/><Relationship Id="rId318" Type="http://schemas.openxmlformats.org/officeDocument/2006/relationships/hyperlink" Target="https://login.consultant.ru/link/?req=doc&amp;base=LAW&amp;n=471053&amp;date=09.09.2026&amp;dst=100029&amp;field=134&amp;demo=1" TargetMode="External"/><Relationship Id="rId525" Type="http://schemas.openxmlformats.org/officeDocument/2006/relationships/hyperlink" Target="https://login.consultant.ru/link/?req=doc&amp;base=LAW&amp;n=533578&amp;date=09.09.2026&amp;dst=100656&amp;field=134&amp;demo=1" TargetMode="External"/><Relationship Id="rId567" Type="http://schemas.openxmlformats.org/officeDocument/2006/relationships/hyperlink" Target="https://login.consultant.ru/link/?req=doc&amp;base=LAW&amp;n=527600&amp;date=09.09.2026&amp;dst=100048&amp;field=134&amp;demo=1" TargetMode="External"/><Relationship Id="rId732" Type="http://schemas.openxmlformats.org/officeDocument/2006/relationships/hyperlink" Target="https://login.consultant.ru/link/?req=doc&amp;base=LAW&amp;n=533578&amp;date=09.09.2026&amp;dst=5074&amp;field=134&amp;demo=1" TargetMode="External"/><Relationship Id="rId99" Type="http://schemas.openxmlformats.org/officeDocument/2006/relationships/hyperlink" Target="https://login.consultant.ru/link/?req=doc&amp;base=LAW&amp;n=527600&amp;date=09.09.2026&amp;dst=310&amp;field=134&amp;demo=1" TargetMode="External"/><Relationship Id="rId122" Type="http://schemas.openxmlformats.org/officeDocument/2006/relationships/hyperlink" Target="https://login.consultant.ru/link/?req=doc&amp;base=LAW&amp;n=527600&amp;date=09.09.2026&amp;dst=100048&amp;field=134&amp;demo=1" TargetMode="External"/><Relationship Id="rId164" Type="http://schemas.openxmlformats.org/officeDocument/2006/relationships/hyperlink" Target="https://login.consultant.ru/link/?req=doc&amp;base=LAW&amp;n=533578&amp;date=09.09.2026&amp;dst=100656&amp;field=134&amp;demo=1" TargetMode="External"/><Relationship Id="rId371" Type="http://schemas.openxmlformats.org/officeDocument/2006/relationships/hyperlink" Target="https://login.consultant.ru/link/?req=doc&amp;base=LAW&amp;n=533578&amp;date=09.09.2026&amp;dst=10990&amp;field=134&amp;demo=1" TargetMode="External"/><Relationship Id="rId427" Type="http://schemas.openxmlformats.org/officeDocument/2006/relationships/hyperlink" Target="https://login.consultant.ru/link/?req=doc&amp;base=LAW&amp;n=372180&amp;date=09.09.2026&amp;dst=100405&amp;field=134&amp;demo=1" TargetMode="External"/><Relationship Id="rId469" Type="http://schemas.openxmlformats.org/officeDocument/2006/relationships/hyperlink" Target="https://login.consultant.ru/link/?req=doc&amp;base=LAW&amp;n=533578&amp;date=09.09.2026&amp;dst=100656&amp;field=134&amp;demo=1" TargetMode="External"/><Relationship Id="rId634" Type="http://schemas.openxmlformats.org/officeDocument/2006/relationships/hyperlink" Target="https://login.consultant.ru/link/?req=doc&amp;base=LAW&amp;n=511706&amp;date=09.09.2026&amp;dst=35&amp;field=134&amp;demo=1" TargetMode="External"/><Relationship Id="rId676" Type="http://schemas.openxmlformats.org/officeDocument/2006/relationships/hyperlink" Target="https://login.consultant.ru/link/?req=doc&amp;base=LAW&amp;n=533578&amp;date=09.09.2026&amp;dst=100698&amp;field=134&amp;demo=1" TargetMode="External"/><Relationship Id="rId26" Type="http://schemas.openxmlformats.org/officeDocument/2006/relationships/hyperlink" Target="https://login.consultant.ru/link/?req=doc&amp;base=LAW&amp;n=504584&amp;date=09.09.2026&amp;dst=100382&amp;field=134&amp;demo=1" TargetMode="External"/><Relationship Id="rId231" Type="http://schemas.openxmlformats.org/officeDocument/2006/relationships/hyperlink" Target="https://login.consultant.ru/link/?req=doc&amp;base=LAW&amp;n=533578&amp;date=09.09.2026&amp;dst=10990&amp;field=134&amp;demo=1" TargetMode="External"/><Relationship Id="rId273" Type="http://schemas.openxmlformats.org/officeDocument/2006/relationships/hyperlink" Target="https://login.consultant.ru/link/?req=doc&amp;base=LAW&amp;n=370825&amp;date=09.09.2026&amp;dst=100027&amp;field=134&amp;demo=1" TargetMode="External"/><Relationship Id="rId329" Type="http://schemas.openxmlformats.org/officeDocument/2006/relationships/hyperlink" Target="https://login.consultant.ru/link/?req=doc&amp;base=LAW&amp;n=533578&amp;date=09.09.2026&amp;dst=100657&amp;field=134&amp;demo=1" TargetMode="External"/><Relationship Id="rId480" Type="http://schemas.openxmlformats.org/officeDocument/2006/relationships/hyperlink" Target="https://login.consultant.ru/link/?req=doc&amp;base=LAW&amp;n=533578&amp;date=09.09.2026&amp;dst=100657&amp;field=134&amp;demo=1" TargetMode="External"/><Relationship Id="rId536" Type="http://schemas.openxmlformats.org/officeDocument/2006/relationships/hyperlink" Target="https://login.consultant.ru/link/?req=doc&amp;base=LAW&amp;n=533578&amp;date=09.09.2026&amp;dst=100656&amp;field=134&amp;demo=1" TargetMode="External"/><Relationship Id="rId701" Type="http://schemas.openxmlformats.org/officeDocument/2006/relationships/hyperlink" Target="https://login.consultant.ru/link/?req=doc&amp;base=LAW&amp;n=536938&amp;date=09.09.2026&amp;dst=100036&amp;field=134&amp;demo=1" TargetMode="External"/><Relationship Id="rId68" Type="http://schemas.openxmlformats.org/officeDocument/2006/relationships/hyperlink" Target="https://login.consultant.ru/link/?req=doc&amp;base=LAW&amp;n=472567&amp;date=09.09.2026&amp;dst=100439&amp;field=134&amp;demo=1" TargetMode="External"/><Relationship Id="rId133" Type="http://schemas.openxmlformats.org/officeDocument/2006/relationships/hyperlink" Target="https://login.consultant.ru/link/?req=doc&amp;base=LAW&amp;n=527600&amp;date=09.09.2026&amp;dst=100048&amp;field=134&amp;demo=1" TargetMode="External"/><Relationship Id="rId175" Type="http://schemas.openxmlformats.org/officeDocument/2006/relationships/hyperlink" Target="https://login.consultant.ru/link/?req=doc&amp;base=LAW&amp;n=533578&amp;date=09.09.2026&amp;dst=100656&amp;field=134&amp;demo=1" TargetMode="External"/><Relationship Id="rId340" Type="http://schemas.openxmlformats.org/officeDocument/2006/relationships/hyperlink" Target="https://login.consultant.ru/link/?req=doc&amp;base=LAW&amp;n=533578&amp;date=09.09.2026&amp;dst=10990&amp;field=134&amp;demo=1" TargetMode="External"/><Relationship Id="rId578" Type="http://schemas.openxmlformats.org/officeDocument/2006/relationships/hyperlink" Target="https://login.consultant.ru/link/?req=doc&amp;base=LAW&amp;n=527600&amp;date=09.09.2026&amp;demo=1" TargetMode="External"/><Relationship Id="rId743" Type="http://schemas.openxmlformats.org/officeDocument/2006/relationships/hyperlink" Target="https://login.consultant.ru/link/?req=doc&amp;base=LAW&amp;n=533578&amp;date=09.09.2026&amp;dst=5074&amp;field=134&amp;demo=1" TargetMode="External"/><Relationship Id="rId200" Type="http://schemas.openxmlformats.org/officeDocument/2006/relationships/hyperlink" Target="https://login.consultant.ru/link/?req=doc&amp;base=LAW&amp;n=533578&amp;date=09.09.2026&amp;dst=100656&amp;field=134&amp;demo=1" TargetMode="External"/><Relationship Id="rId382" Type="http://schemas.openxmlformats.org/officeDocument/2006/relationships/hyperlink" Target="https://login.consultant.ru/link/?req=doc&amp;base=LAW&amp;n=515783&amp;date=09.09.2026&amp;dst=100022&amp;field=134&amp;demo=1" TargetMode="External"/><Relationship Id="rId438" Type="http://schemas.openxmlformats.org/officeDocument/2006/relationships/hyperlink" Target="https://login.consultant.ru/link/?req=doc&amp;base=LAW&amp;n=372180&amp;date=09.09.2026&amp;dst=100519&amp;field=134&amp;demo=1" TargetMode="External"/><Relationship Id="rId603" Type="http://schemas.openxmlformats.org/officeDocument/2006/relationships/hyperlink" Target="https://login.consultant.ru/link/?req=doc&amp;base=LAW&amp;n=518997&amp;date=09.09.2026&amp;dst=100078&amp;field=134&amp;demo=1" TargetMode="External"/><Relationship Id="rId645" Type="http://schemas.openxmlformats.org/officeDocument/2006/relationships/hyperlink" Target="https://login.consultant.ru/link/?req=doc&amp;base=LAW&amp;n=533578&amp;date=09.09.2026&amp;dst=100698&amp;field=134&amp;demo=1" TargetMode="External"/><Relationship Id="rId687" Type="http://schemas.openxmlformats.org/officeDocument/2006/relationships/hyperlink" Target="https://login.consultant.ru/link/?req=doc&amp;base=LAW&amp;n=536938&amp;date=09.09.2026&amp;dst=100036&amp;field=134&amp;demo=1" TargetMode="External"/><Relationship Id="rId242" Type="http://schemas.openxmlformats.org/officeDocument/2006/relationships/hyperlink" Target="https://login.consultant.ru/link/?req=doc&amp;base=LAW&amp;n=533578&amp;date=09.09.2026&amp;dst=10990&amp;field=134&amp;demo=1" TargetMode="External"/><Relationship Id="rId284" Type="http://schemas.openxmlformats.org/officeDocument/2006/relationships/hyperlink" Target="https://login.consultant.ru/link/?req=doc&amp;base=LAW&amp;n=533578&amp;date=09.09.2026&amp;dst=10990&amp;field=134&amp;demo=1" TargetMode="External"/><Relationship Id="rId491" Type="http://schemas.openxmlformats.org/officeDocument/2006/relationships/hyperlink" Target="https://login.consultant.ru/link/?req=doc&amp;base=LAW&amp;n=527600&amp;date=09.09.2026&amp;dst=100048&amp;field=134&amp;demo=1" TargetMode="External"/><Relationship Id="rId505" Type="http://schemas.openxmlformats.org/officeDocument/2006/relationships/hyperlink" Target="https://login.consultant.ru/link/?req=doc&amp;base=LAW&amp;n=533578&amp;date=09.09.2026&amp;dst=100656&amp;field=134&amp;demo=1" TargetMode="External"/><Relationship Id="rId712" Type="http://schemas.openxmlformats.org/officeDocument/2006/relationships/hyperlink" Target="https://login.consultant.ru/link/?req=doc&amp;base=LAW&amp;n=533578&amp;date=09.09.2026&amp;dst=100698&amp;field=134&amp;demo=1" TargetMode="External"/><Relationship Id="rId37" Type="http://schemas.openxmlformats.org/officeDocument/2006/relationships/hyperlink" Target="https://login.consultant.ru/link/?req=doc&amp;base=LAW&amp;n=504584&amp;date=09.09.2026&amp;dst=100222&amp;field=134&amp;demo=1" TargetMode="External"/><Relationship Id="rId79" Type="http://schemas.openxmlformats.org/officeDocument/2006/relationships/hyperlink" Target="https://login.consultant.ru/link/?req=doc&amp;base=LAW&amp;n=462541&amp;date=09.09.2026&amp;dst=100086&amp;field=134&amp;demo=1" TargetMode="External"/><Relationship Id="rId102" Type="http://schemas.openxmlformats.org/officeDocument/2006/relationships/hyperlink" Target="https://login.consultant.ru/link/?req=doc&amp;base=LAW&amp;n=533578&amp;date=09.09.2026&amp;dst=100656&amp;field=134&amp;demo=1" TargetMode="External"/><Relationship Id="rId144" Type="http://schemas.openxmlformats.org/officeDocument/2006/relationships/hyperlink" Target="https://login.consultant.ru/link/?req=doc&amp;base=LAW&amp;n=533578&amp;date=09.09.2026&amp;dst=100656&amp;field=134&amp;demo=1" TargetMode="External"/><Relationship Id="rId547" Type="http://schemas.openxmlformats.org/officeDocument/2006/relationships/hyperlink" Target="https://login.consultant.ru/link/?req=doc&amp;base=LAW&amp;n=527600&amp;date=09.09.2026&amp;dst=238&amp;field=134&amp;demo=1" TargetMode="External"/><Relationship Id="rId589" Type="http://schemas.openxmlformats.org/officeDocument/2006/relationships/hyperlink" Target="https://login.consultant.ru/link/?req=doc&amp;base=LAW&amp;n=532123&amp;date=09.09.2026&amp;dst=100012&amp;field=134&amp;demo=1" TargetMode="External"/><Relationship Id="rId754" Type="http://schemas.openxmlformats.org/officeDocument/2006/relationships/hyperlink" Target="https://login.consultant.ru/link/?req=doc&amp;base=LAW&amp;n=533578&amp;date=09.09.2026&amp;dst=5074&amp;field=134&amp;demo=1" TargetMode="External"/><Relationship Id="rId90" Type="http://schemas.openxmlformats.org/officeDocument/2006/relationships/hyperlink" Target="https://login.consultant.ru/link/?req=doc&amp;base=LAW&amp;n=536590&amp;date=09.09.2026&amp;dst=100013&amp;field=134&amp;demo=1" TargetMode="External"/><Relationship Id="rId186" Type="http://schemas.openxmlformats.org/officeDocument/2006/relationships/hyperlink" Target="https://login.consultant.ru/link/?req=doc&amp;base=LAW&amp;n=533578&amp;date=09.09.2026&amp;dst=100657&amp;field=134&amp;demo=1" TargetMode="External"/><Relationship Id="rId351" Type="http://schemas.openxmlformats.org/officeDocument/2006/relationships/hyperlink" Target="https://login.consultant.ru/link/?req=doc&amp;base=LAW&amp;n=533578&amp;date=09.09.2026&amp;dst=10990&amp;field=134&amp;demo=1" TargetMode="External"/><Relationship Id="rId393" Type="http://schemas.openxmlformats.org/officeDocument/2006/relationships/hyperlink" Target="https://login.consultant.ru/link/?req=doc&amp;base=LAW&amp;n=533578&amp;date=09.09.2026&amp;dst=10990&amp;field=134&amp;demo=1" TargetMode="External"/><Relationship Id="rId407" Type="http://schemas.openxmlformats.org/officeDocument/2006/relationships/hyperlink" Target="https://login.consultant.ru/link/?req=doc&amp;base=LAW&amp;n=533578&amp;date=09.09.2026&amp;dst=100657&amp;field=134&amp;demo=1" TargetMode="External"/><Relationship Id="rId449" Type="http://schemas.openxmlformats.org/officeDocument/2006/relationships/hyperlink" Target="https://login.consultant.ru/link/?req=doc&amp;base=LAW&amp;n=533578&amp;date=09.09.2026&amp;dst=10990&amp;field=134&amp;demo=1" TargetMode="External"/><Relationship Id="rId614" Type="http://schemas.openxmlformats.org/officeDocument/2006/relationships/hyperlink" Target="https://login.consultant.ru/link/?req=doc&amp;base=LAW&amp;n=518997&amp;date=09.09.2026&amp;dst=100061&amp;field=134&amp;demo=1" TargetMode="External"/><Relationship Id="rId656" Type="http://schemas.openxmlformats.org/officeDocument/2006/relationships/hyperlink" Target="https://login.consultant.ru/link/?req=doc&amp;base=LAW&amp;n=506972&amp;date=09.09.2026&amp;dst=100012&amp;field=134&amp;demo=1" TargetMode="External"/><Relationship Id="rId211" Type="http://schemas.openxmlformats.org/officeDocument/2006/relationships/hyperlink" Target="https://login.consultant.ru/link/?req=doc&amp;base=LAW&amp;n=533578&amp;date=09.09.2026&amp;dst=100656&amp;field=134&amp;demo=1" TargetMode="External"/><Relationship Id="rId253" Type="http://schemas.openxmlformats.org/officeDocument/2006/relationships/hyperlink" Target="https://login.consultant.ru/link/?req=doc&amp;base=LAW&amp;n=370825&amp;date=09.09.2026&amp;dst=100027&amp;field=134&amp;demo=1" TargetMode="External"/><Relationship Id="rId295" Type="http://schemas.openxmlformats.org/officeDocument/2006/relationships/hyperlink" Target="https://login.consultant.ru/link/?req=doc&amp;base=LAW&amp;n=527600&amp;date=09.09.2026&amp;dst=100048&amp;field=134&amp;demo=1" TargetMode="External"/><Relationship Id="rId309" Type="http://schemas.openxmlformats.org/officeDocument/2006/relationships/hyperlink" Target="https://login.consultant.ru/link/?req=doc&amp;base=LAW&amp;n=533578&amp;date=09.09.2026&amp;dst=10990&amp;field=134&amp;demo=1" TargetMode="External"/><Relationship Id="rId460" Type="http://schemas.openxmlformats.org/officeDocument/2006/relationships/hyperlink" Target="https://login.consultant.ru/link/?req=doc&amp;base=LAW&amp;n=372180&amp;date=09.09.2026&amp;dst=100535&amp;field=134&amp;demo=1" TargetMode="External"/><Relationship Id="rId516" Type="http://schemas.openxmlformats.org/officeDocument/2006/relationships/hyperlink" Target="https://login.consultant.ru/link/?req=doc&amp;base=LAW&amp;n=527600&amp;date=09.09.2026&amp;dst=100048&amp;field=134&amp;demo=1" TargetMode="External"/><Relationship Id="rId698" Type="http://schemas.openxmlformats.org/officeDocument/2006/relationships/hyperlink" Target="https://login.consultant.ru/link/?req=doc&amp;base=LAW&amp;n=533578&amp;date=09.09.2026&amp;dst=100698&amp;field=134&amp;demo=1" TargetMode="External"/><Relationship Id="rId48" Type="http://schemas.openxmlformats.org/officeDocument/2006/relationships/hyperlink" Target="https://login.consultant.ru/link/?req=doc&amp;base=LAW&amp;n=512342&amp;date=09.09.2026&amp;dst=100163&amp;field=134&amp;demo=1" TargetMode="External"/><Relationship Id="rId113" Type="http://schemas.openxmlformats.org/officeDocument/2006/relationships/hyperlink" Target="https://login.consultant.ru/link/?req=doc&amp;base=LAW&amp;n=533578&amp;date=09.09.2026&amp;dst=10988&amp;field=134&amp;demo=1" TargetMode="External"/><Relationship Id="rId320" Type="http://schemas.openxmlformats.org/officeDocument/2006/relationships/hyperlink" Target="https://login.consultant.ru/link/?req=doc&amp;base=LAW&amp;n=533578&amp;date=09.09.2026&amp;dst=10990&amp;field=134&amp;demo=1" TargetMode="External"/><Relationship Id="rId558" Type="http://schemas.openxmlformats.org/officeDocument/2006/relationships/hyperlink" Target="https://login.consultant.ru/link/?req=doc&amp;base=LAW&amp;n=527600&amp;date=09.09.2026&amp;dst=100048&amp;field=134&amp;demo=1" TargetMode="External"/><Relationship Id="rId723" Type="http://schemas.openxmlformats.org/officeDocument/2006/relationships/hyperlink" Target="https://login.consultant.ru/link/?req=doc&amp;base=LAW&amp;n=428583&amp;date=09.09.2026&amp;dst=100020&amp;field=134&amp;demo=1" TargetMode="External"/><Relationship Id="rId155" Type="http://schemas.openxmlformats.org/officeDocument/2006/relationships/hyperlink" Target="https://login.consultant.ru/link/?req=doc&amp;base=LAW&amp;n=527600&amp;date=09.09.2026&amp;dst=100048&amp;field=134&amp;demo=1" TargetMode="External"/><Relationship Id="rId197" Type="http://schemas.openxmlformats.org/officeDocument/2006/relationships/hyperlink" Target="https://login.consultant.ru/link/?req=doc&amp;base=LAW&amp;n=527600&amp;date=09.09.2026&amp;dst=100047&amp;field=134&amp;demo=1" TargetMode="External"/><Relationship Id="rId362" Type="http://schemas.openxmlformats.org/officeDocument/2006/relationships/hyperlink" Target="https://login.consultant.ru/link/?req=doc&amp;base=LAW&amp;n=533578&amp;date=09.09.2026&amp;dst=100657&amp;field=134&amp;demo=1" TargetMode="External"/><Relationship Id="rId418" Type="http://schemas.openxmlformats.org/officeDocument/2006/relationships/hyperlink" Target="https://login.consultant.ru/link/?req=doc&amp;base=LAW&amp;n=533578&amp;date=09.09.2026&amp;dst=100657&amp;field=134&amp;demo=1" TargetMode="External"/><Relationship Id="rId625" Type="http://schemas.openxmlformats.org/officeDocument/2006/relationships/hyperlink" Target="https://login.consultant.ru/link/?req=doc&amp;base=LAW&amp;n=527638&amp;date=09.09.2026&amp;dst=100848&amp;field=134&amp;demo=1" TargetMode="External"/><Relationship Id="rId222" Type="http://schemas.openxmlformats.org/officeDocument/2006/relationships/hyperlink" Target="https://login.consultant.ru/link/?req=doc&amp;base=LAW&amp;n=527600&amp;date=09.09.2026&amp;dst=100048&amp;field=134&amp;demo=1" TargetMode="External"/><Relationship Id="rId264" Type="http://schemas.openxmlformats.org/officeDocument/2006/relationships/hyperlink" Target="https://login.consultant.ru/link/?req=doc&amp;base=LAW&amp;n=370825&amp;date=09.09.2026&amp;dst=100041&amp;field=134&amp;demo=1" TargetMode="External"/><Relationship Id="rId471" Type="http://schemas.openxmlformats.org/officeDocument/2006/relationships/hyperlink" Target="https://login.consultant.ru/link/?req=doc&amp;base=LAW&amp;n=527600&amp;date=09.09.2026&amp;dst=75&amp;field=134&amp;demo=1" TargetMode="External"/><Relationship Id="rId667" Type="http://schemas.openxmlformats.org/officeDocument/2006/relationships/hyperlink" Target="https://login.consultant.ru/link/?req=doc&amp;base=LAW&amp;n=536938&amp;date=09.09.2026&amp;dst=100036&amp;field=134&amp;demo=1" TargetMode="External"/><Relationship Id="rId17" Type="http://schemas.openxmlformats.org/officeDocument/2006/relationships/hyperlink" Target="https://login.consultant.ru/link/?req=doc&amp;base=LAW&amp;n=149321&amp;date=09.09.2026&amp;dst=100039&amp;field=134&amp;demo=1" TargetMode="External"/><Relationship Id="rId59" Type="http://schemas.openxmlformats.org/officeDocument/2006/relationships/hyperlink" Target="https://login.consultant.ru/link/?req=doc&amp;base=LAW&amp;n=512342&amp;date=09.09.2026&amp;dst=100429&amp;field=134&amp;demo=1" TargetMode="External"/><Relationship Id="rId124" Type="http://schemas.openxmlformats.org/officeDocument/2006/relationships/hyperlink" Target="https://login.consultant.ru/link/?req=doc&amp;base=LAW&amp;n=533363&amp;date=09.09.2026&amp;dst=103010&amp;field=134&amp;demo=1" TargetMode="External"/><Relationship Id="rId527" Type="http://schemas.openxmlformats.org/officeDocument/2006/relationships/hyperlink" Target="https://login.consultant.ru/link/?req=doc&amp;base=LAW&amp;n=533578&amp;date=09.09.2026&amp;dst=100656&amp;field=134&amp;demo=1" TargetMode="External"/><Relationship Id="rId569" Type="http://schemas.openxmlformats.org/officeDocument/2006/relationships/hyperlink" Target="https://login.consultant.ru/link/?req=doc&amp;base=LAW&amp;n=527600&amp;date=09.09.2026&amp;dst=100048&amp;field=134&amp;demo=1" TargetMode="External"/><Relationship Id="rId734" Type="http://schemas.openxmlformats.org/officeDocument/2006/relationships/hyperlink" Target="https://login.consultant.ru/link/?req=doc&amp;base=LAW&amp;n=477774&amp;date=09.09.2026&amp;demo=1" TargetMode="External"/><Relationship Id="rId70" Type="http://schemas.openxmlformats.org/officeDocument/2006/relationships/hyperlink" Target="https://login.consultant.ru/link/?req=doc&amp;base=LAW&amp;n=472567&amp;date=09.09.2026&amp;dst=100483&amp;field=134&amp;demo=1" TargetMode="External"/><Relationship Id="rId166" Type="http://schemas.openxmlformats.org/officeDocument/2006/relationships/hyperlink" Target="https://login.consultant.ru/link/?req=doc&amp;base=LAW&amp;n=372370&amp;date=09.09.2026&amp;dst=100024&amp;field=134&amp;demo=1" TargetMode="External"/><Relationship Id="rId331" Type="http://schemas.openxmlformats.org/officeDocument/2006/relationships/hyperlink" Target="https://login.consultant.ru/link/?req=doc&amp;base=LAW&amp;n=370825&amp;date=09.09.2026&amp;dst=100258&amp;field=134&amp;demo=1" TargetMode="External"/><Relationship Id="rId373" Type="http://schemas.openxmlformats.org/officeDocument/2006/relationships/hyperlink" Target="https://login.consultant.ru/link/?req=doc&amp;base=LAW&amp;n=515783&amp;date=09.09.2026&amp;dst=100020&amp;field=134&amp;demo=1" TargetMode="External"/><Relationship Id="rId429" Type="http://schemas.openxmlformats.org/officeDocument/2006/relationships/hyperlink" Target="https://login.consultant.ru/link/?req=doc&amp;base=LAW&amp;n=372180&amp;date=09.09.2026&amp;dst=101500&amp;field=134&amp;demo=1" TargetMode="External"/><Relationship Id="rId580" Type="http://schemas.openxmlformats.org/officeDocument/2006/relationships/hyperlink" Target="https://login.consultant.ru/link/?req=doc&amp;base=LAW&amp;n=532130&amp;date=09.09.2026&amp;dst=100010&amp;field=134&amp;demo=1" TargetMode="External"/><Relationship Id="rId636" Type="http://schemas.openxmlformats.org/officeDocument/2006/relationships/hyperlink" Target="https://login.consultant.ru/link/?req=doc&amp;base=LAW&amp;n=533578&amp;date=09.09.2026&amp;dst=9063&amp;field=134&amp;demo=1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527600&amp;date=09.09.2026&amp;dst=100048&amp;field=134&amp;demo=1" TargetMode="External"/><Relationship Id="rId440" Type="http://schemas.openxmlformats.org/officeDocument/2006/relationships/hyperlink" Target="https://login.consultant.ru/link/?req=doc&amp;base=LAW&amp;n=418178&amp;date=09.09.2026&amp;dst=100205&amp;field=134&amp;demo=1" TargetMode="External"/><Relationship Id="rId678" Type="http://schemas.openxmlformats.org/officeDocument/2006/relationships/hyperlink" Target="https://login.consultant.ru/link/?req=doc&amp;base=LAW&amp;n=533578&amp;date=09.09.2026&amp;dst=100698&amp;field=134&amp;demo=1" TargetMode="External"/><Relationship Id="rId28" Type="http://schemas.openxmlformats.org/officeDocument/2006/relationships/hyperlink" Target="https://login.consultant.ru/link/?req=doc&amp;base=LAW&amp;n=533578&amp;date=09.09.2026&amp;dst=100682&amp;field=134&amp;demo=1" TargetMode="External"/><Relationship Id="rId275" Type="http://schemas.openxmlformats.org/officeDocument/2006/relationships/hyperlink" Target="https://login.consultant.ru/link/?req=doc&amp;base=LAW&amp;n=533578&amp;date=09.09.2026&amp;dst=100657&amp;field=134&amp;demo=1" TargetMode="External"/><Relationship Id="rId300" Type="http://schemas.openxmlformats.org/officeDocument/2006/relationships/hyperlink" Target="https://login.consultant.ru/link/?req=doc&amp;base=LAW&amp;n=370825&amp;date=09.09.2026&amp;dst=100153&amp;field=134&amp;demo=1" TargetMode="External"/><Relationship Id="rId482" Type="http://schemas.openxmlformats.org/officeDocument/2006/relationships/hyperlink" Target="https://login.consultant.ru/link/?req=doc&amp;base=LAW&amp;n=527600&amp;date=09.09.2026&amp;dst=100113&amp;field=134&amp;demo=1" TargetMode="External"/><Relationship Id="rId538" Type="http://schemas.openxmlformats.org/officeDocument/2006/relationships/hyperlink" Target="https://login.consultant.ru/link/?req=doc&amp;base=LAW&amp;n=533578&amp;date=09.09.2026&amp;dst=100656&amp;field=134&amp;demo=1" TargetMode="External"/><Relationship Id="rId703" Type="http://schemas.openxmlformats.org/officeDocument/2006/relationships/hyperlink" Target="https://login.consultant.ru/link/?req=doc&amp;base=LAW&amp;n=428583&amp;date=09.09.2026&amp;dst=100020&amp;field=134&amp;demo=1" TargetMode="External"/><Relationship Id="rId745" Type="http://schemas.openxmlformats.org/officeDocument/2006/relationships/hyperlink" Target="https://login.consultant.ru/link/?req=doc&amp;base=LAW&amp;n=477774&amp;date=09.09.2026&amp;demo=1" TargetMode="External"/><Relationship Id="rId81" Type="http://schemas.openxmlformats.org/officeDocument/2006/relationships/hyperlink" Target="https://login.consultant.ru/link/?req=doc&amp;base=LAW&amp;n=462541&amp;date=09.09.2026&amp;dst=100835&amp;field=134&amp;demo=1" TargetMode="External"/><Relationship Id="rId135" Type="http://schemas.openxmlformats.org/officeDocument/2006/relationships/hyperlink" Target="https://login.consultant.ru/link/?req=doc&amp;base=LAW&amp;n=533363&amp;date=09.09.2026&amp;dst=104043&amp;field=134&amp;demo=1" TargetMode="External"/><Relationship Id="rId177" Type="http://schemas.openxmlformats.org/officeDocument/2006/relationships/hyperlink" Target="https://login.consultant.ru/link/?req=doc&amp;base=LAW&amp;n=533578&amp;date=09.09.2026&amp;dst=10999&amp;field=134&amp;demo=1" TargetMode="External"/><Relationship Id="rId342" Type="http://schemas.openxmlformats.org/officeDocument/2006/relationships/hyperlink" Target="https://login.consultant.ru/link/?req=doc&amp;base=LAW&amp;n=533578&amp;date=09.09.2026&amp;dst=100657&amp;field=134&amp;demo=1" TargetMode="External"/><Relationship Id="rId384" Type="http://schemas.openxmlformats.org/officeDocument/2006/relationships/hyperlink" Target="https://login.consultant.ru/link/?req=doc&amp;base=LAW&amp;n=533578&amp;date=09.09.2026&amp;dst=100657&amp;field=134&amp;demo=1" TargetMode="External"/><Relationship Id="rId591" Type="http://schemas.openxmlformats.org/officeDocument/2006/relationships/hyperlink" Target="https://login.consultant.ru/link/?req=doc&amp;base=LAW&amp;n=533578&amp;date=09.09.2026&amp;dst=100657&amp;field=134&amp;demo=1" TargetMode="External"/><Relationship Id="rId605" Type="http://schemas.openxmlformats.org/officeDocument/2006/relationships/hyperlink" Target="https://login.consultant.ru/link/?req=doc&amp;base=LAW&amp;n=518997&amp;date=09.09.2026&amp;dst=100054&amp;field=134&amp;demo=1" TargetMode="External"/><Relationship Id="rId202" Type="http://schemas.openxmlformats.org/officeDocument/2006/relationships/hyperlink" Target="https://login.consultant.ru/link/?req=doc&amp;base=LAW&amp;n=373204&amp;date=09.09.2026&amp;dst=101374&amp;field=134&amp;demo=1" TargetMode="External"/><Relationship Id="rId244" Type="http://schemas.openxmlformats.org/officeDocument/2006/relationships/hyperlink" Target="https://login.consultant.ru/link/?req=doc&amp;base=LAW&amp;n=527600&amp;date=09.09.2026&amp;dst=388&amp;field=134&amp;demo=1" TargetMode="External"/><Relationship Id="rId647" Type="http://schemas.openxmlformats.org/officeDocument/2006/relationships/hyperlink" Target="https://login.consultant.ru/link/?req=doc&amp;base=LAW&amp;n=533578&amp;date=09.09.2026&amp;dst=100698&amp;field=134&amp;demo=1" TargetMode="External"/><Relationship Id="rId689" Type="http://schemas.openxmlformats.org/officeDocument/2006/relationships/hyperlink" Target="https://login.consultant.ru/link/?req=doc&amp;base=LAW&amp;n=536938&amp;date=09.09.2026&amp;dst=100036&amp;field=134&amp;demo=1" TargetMode="External"/><Relationship Id="rId39" Type="http://schemas.openxmlformats.org/officeDocument/2006/relationships/hyperlink" Target="https://login.consultant.ru/link/?req=doc&amp;base=LAW&amp;n=533578&amp;date=09.09.2026&amp;dst=100682&amp;field=134&amp;demo=1" TargetMode="External"/><Relationship Id="rId286" Type="http://schemas.openxmlformats.org/officeDocument/2006/relationships/hyperlink" Target="https://login.consultant.ru/link/?req=doc&amp;base=LAW&amp;n=527600&amp;date=09.09.2026&amp;dst=100048&amp;field=134&amp;demo=1" TargetMode="External"/><Relationship Id="rId451" Type="http://schemas.openxmlformats.org/officeDocument/2006/relationships/hyperlink" Target="https://login.consultant.ru/link/?req=doc&amp;base=LAW&amp;n=418178&amp;date=09.09.2026&amp;dst=100051&amp;field=134&amp;demo=1" TargetMode="External"/><Relationship Id="rId493" Type="http://schemas.openxmlformats.org/officeDocument/2006/relationships/hyperlink" Target="https://login.consultant.ru/link/?req=doc&amp;base=LAW&amp;n=15847&amp;date=09.09.2026&amp;demo=1" TargetMode="External"/><Relationship Id="rId507" Type="http://schemas.openxmlformats.org/officeDocument/2006/relationships/hyperlink" Target="https://login.consultant.ru/link/?req=doc&amp;base=LAW&amp;n=533578&amp;date=09.09.2026&amp;dst=100656&amp;field=134&amp;demo=1" TargetMode="External"/><Relationship Id="rId549" Type="http://schemas.openxmlformats.org/officeDocument/2006/relationships/hyperlink" Target="https://login.consultant.ru/link/?req=doc&amp;base=LAW&amp;n=527600&amp;date=09.09.2026&amp;dst=100048&amp;field=134&amp;demo=1" TargetMode="External"/><Relationship Id="rId714" Type="http://schemas.openxmlformats.org/officeDocument/2006/relationships/hyperlink" Target="https://login.consultant.ru/link/?req=doc&amp;base=LAW&amp;n=533578&amp;date=09.09.2026&amp;dst=100698&amp;field=134&amp;demo=1" TargetMode="External"/><Relationship Id="rId756" Type="http://schemas.openxmlformats.org/officeDocument/2006/relationships/hyperlink" Target="https://login.consultant.ru/link/?req=doc&amp;base=LAW&amp;n=533578&amp;date=09.09.2026&amp;dst=100656&amp;field=134&amp;demo=1" TargetMode="External"/><Relationship Id="rId50" Type="http://schemas.openxmlformats.org/officeDocument/2006/relationships/hyperlink" Target="https://login.consultant.ru/link/?req=doc&amp;base=LAW&amp;n=533578&amp;date=09.09.2026&amp;dst=100682&amp;field=134&amp;demo=1" TargetMode="External"/><Relationship Id="rId104" Type="http://schemas.openxmlformats.org/officeDocument/2006/relationships/hyperlink" Target="https://login.consultant.ru/link/?req=doc&amp;base=LAW&amp;n=533578&amp;date=09.09.2026&amp;dst=100656&amp;field=134&amp;demo=1" TargetMode="External"/><Relationship Id="rId146" Type="http://schemas.openxmlformats.org/officeDocument/2006/relationships/hyperlink" Target="https://login.consultant.ru/link/?req=doc&amp;base=LAW&amp;n=526987&amp;date=09.09.2026&amp;dst=100011&amp;field=134&amp;demo=1" TargetMode="External"/><Relationship Id="rId188" Type="http://schemas.openxmlformats.org/officeDocument/2006/relationships/hyperlink" Target="https://login.consultant.ru/link/?req=doc&amp;base=LAW&amp;n=533578&amp;date=09.09.2026&amp;dst=100656&amp;field=134&amp;demo=1" TargetMode="External"/><Relationship Id="rId311" Type="http://schemas.openxmlformats.org/officeDocument/2006/relationships/hyperlink" Target="https://login.consultant.ru/link/?req=doc&amp;base=LAW&amp;n=533578&amp;date=09.09.2026&amp;dst=100657&amp;field=134&amp;demo=1" TargetMode="External"/><Relationship Id="rId353" Type="http://schemas.openxmlformats.org/officeDocument/2006/relationships/hyperlink" Target="https://login.consultant.ru/link/?req=doc&amp;base=LAW&amp;n=533578&amp;date=09.09.2026&amp;dst=100657&amp;field=134&amp;demo=1" TargetMode="External"/><Relationship Id="rId395" Type="http://schemas.openxmlformats.org/officeDocument/2006/relationships/hyperlink" Target="https://login.consultant.ru/link/?req=doc&amp;base=LAW&amp;n=372370&amp;date=09.09.2026&amp;dst=100024&amp;field=134&amp;demo=1" TargetMode="External"/><Relationship Id="rId409" Type="http://schemas.openxmlformats.org/officeDocument/2006/relationships/hyperlink" Target="https://login.consultant.ru/link/?req=doc&amp;base=LAW&amp;n=527600&amp;date=09.09.2026&amp;dst=100048&amp;field=134&amp;demo=1" TargetMode="External"/><Relationship Id="rId560" Type="http://schemas.openxmlformats.org/officeDocument/2006/relationships/hyperlink" Target="https://login.consultant.ru/link/?req=doc&amp;base=LAW&amp;n=533578&amp;date=09.09.2026&amp;dst=100656&amp;field=134&amp;demo=1" TargetMode="External"/><Relationship Id="rId92" Type="http://schemas.openxmlformats.org/officeDocument/2006/relationships/hyperlink" Target="https://login.consultant.ru/link/?req=doc&amp;base=LAW&amp;n=533578&amp;date=09.09.2026&amp;dst=10989&amp;field=134&amp;demo=1" TargetMode="External"/><Relationship Id="rId213" Type="http://schemas.openxmlformats.org/officeDocument/2006/relationships/hyperlink" Target="https://login.consultant.ru/link/?req=doc&amp;base=LAW&amp;n=533578&amp;date=09.09.2026&amp;dst=100656&amp;field=134&amp;demo=1" TargetMode="External"/><Relationship Id="rId420" Type="http://schemas.openxmlformats.org/officeDocument/2006/relationships/hyperlink" Target="https://login.consultant.ru/link/?req=doc&amp;base=LAW&amp;n=372180&amp;date=09.09.2026&amp;dst=100493&amp;field=134&amp;demo=1" TargetMode="External"/><Relationship Id="rId616" Type="http://schemas.openxmlformats.org/officeDocument/2006/relationships/hyperlink" Target="https://login.consultant.ru/link/?req=doc&amp;base=LAW&amp;n=518997&amp;date=09.09.2026&amp;dst=100090&amp;field=134&amp;demo=1" TargetMode="External"/><Relationship Id="rId658" Type="http://schemas.openxmlformats.org/officeDocument/2006/relationships/hyperlink" Target="https://login.consultant.ru/link/?req=doc&amp;base=LAW&amp;n=506972&amp;date=09.09.2026&amp;dst=100012&amp;field=134&amp;demo=1" TargetMode="External"/><Relationship Id="rId255" Type="http://schemas.openxmlformats.org/officeDocument/2006/relationships/hyperlink" Target="https://login.consultant.ru/link/?req=doc&amp;base=LAW&amp;n=370825&amp;date=09.09.2026&amp;dst=100067&amp;field=134&amp;demo=1" TargetMode="External"/><Relationship Id="rId297" Type="http://schemas.openxmlformats.org/officeDocument/2006/relationships/hyperlink" Target="https://login.consultant.ru/link/?req=doc&amp;base=LAW&amp;n=527600&amp;date=09.09.2026&amp;dst=132&amp;field=134&amp;demo=1" TargetMode="External"/><Relationship Id="rId462" Type="http://schemas.openxmlformats.org/officeDocument/2006/relationships/hyperlink" Target="https://login.consultant.ru/link/?req=doc&amp;base=LAW&amp;n=533248&amp;date=09.09.2026&amp;dst=100622&amp;field=134&amp;demo=1" TargetMode="External"/><Relationship Id="rId518" Type="http://schemas.openxmlformats.org/officeDocument/2006/relationships/hyperlink" Target="https://login.consultant.ru/link/?req=doc&amp;base=LAW&amp;n=527600&amp;date=09.09.2026&amp;dst=100048&amp;field=134&amp;demo=1" TargetMode="External"/><Relationship Id="rId725" Type="http://schemas.openxmlformats.org/officeDocument/2006/relationships/hyperlink" Target="https://login.consultant.ru/link/?req=doc&amp;base=LAW&amp;n=541088&amp;date=09.09.2026&amp;demo=1" TargetMode="External"/><Relationship Id="rId115" Type="http://schemas.openxmlformats.org/officeDocument/2006/relationships/hyperlink" Target="https://login.consultant.ru/link/?req=doc&amp;base=LAW&amp;n=527600&amp;date=09.09.2026&amp;dst=100071&amp;field=134&amp;demo=1" TargetMode="External"/><Relationship Id="rId157" Type="http://schemas.openxmlformats.org/officeDocument/2006/relationships/hyperlink" Target="https://login.consultant.ru/link/?req=doc&amp;base=LAW&amp;n=533578&amp;date=09.09.2026&amp;dst=100656&amp;field=134&amp;demo=1" TargetMode="External"/><Relationship Id="rId322" Type="http://schemas.openxmlformats.org/officeDocument/2006/relationships/hyperlink" Target="https://login.consultant.ru/link/?req=doc&amp;base=LAW&amp;n=527600&amp;date=09.09.2026&amp;dst=100071&amp;field=134&amp;demo=1" TargetMode="External"/><Relationship Id="rId364" Type="http://schemas.openxmlformats.org/officeDocument/2006/relationships/hyperlink" Target="https://login.consultant.ru/link/?req=doc&amp;base=LAW&amp;n=370825&amp;date=09.09.2026&amp;dst=100228&amp;field=134&amp;demo=1" TargetMode="External"/><Relationship Id="rId61" Type="http://schemas.openxmlformats.org/officeDocument/2006/relationships/hyperlink" Target="https://login.consultant.ru/link/?req=doc&amp;base=LAW&amp;n=512342&amp;date=09.09.2026&amp;dst=100482&amp;field=134&amp;demo=1" TargetMode="External"/><Relationship Id="rId199" Type="http://schemas.openxmlformats.org/officeDocument/2006/relationships/hyperlink" Target="https://login.consultant.ru/link/?req=doc&amp;base=LAW&amp;n=527600&amp;date=09.09.2026&amp;dst=100047&amp;field=134&amp;demo=1" TargetMode="External"/><Relationship Id="rId571" Type="http://schemas.openxmlformats.org/officeDocument/2006/relationships/hyperlink" Target="https://login.consultant.ru/link/?req=doc&amp;base=LAW&amp;n=527600&amp;date=09.09.2026&amp;dst=100048&amp;field=134&amp;demo=1" TargetMode="External"/><Relationship Id="rId627" Type="http://schemas.openxmlformats.org/officeDocument/2006/relationships/hyperlink" Target="https://login.consultant.ru/link/?req=doc&amp;base=LAW&amp;n=527638&amp;date=09.09.2026&amp;dst=100862&amp;field=134&amp;demo=1" TargetMode="External"/><Relationship Id="rId669" Type="http://schemas.openxmlformats.org/officeDocument/2006/relationships/hyperlink" Target="https://login.consultant.ru/link/?req=doc&amp;base=LAW&amp;n=536938&amp;date=09.09.2026&amp;dst=100036&amp;field=134&amp;demo=1" TargetMode="External"/><Relationship Id="rId19" Type="http://schemas.openxmlformats.org/officeDocument/2006/relationships/hyperlink" Target="https://login.consultant.ru/link/?req=doc&amp;base=LAW&amp;n=199833&amp;date=09.09.2026&amp;demo=1" TargetMode="External"/><Relationship Id="rId224" Type="http://schemas.openxmlformats.org/officeDocument/2006/relationships/hyperlink" Target="https://login.consultant.ru/link/?req=doc&amp;base=LAW&amp;n=533578&amp;date=09.09.2026&amp;dst=100657&amp;field=134&amp;demo=1" TargetMode="External"/><Relationship Id="rId266" Type="http://schemas.openxmlformats.org/officeDocument/2006/relationships/hyperlink" Target="https://login.consultant.ru/link/?req=doc&amp;base=LAW&amp;n=533578&amp;date=09.09.2026&amp;dst=10990&amp;field=134&amp;demo=1" TargetMode="External"/><Relationship Id="rId431" Type="http://schemas.openxmlformats.org/officeDocument/2006/relationships/hyperlink" Target="https://login.consultant.ru/link/?req=doc&amp;base=LAW&amp;n=533578&amp;date=09.09.2026&amp;dst=100657&amp;field=134&amp;demo=1" TargetMode="External"/><Relationship Id="rId473" Type="http://schemas.openxmlformats.org/officeDocument/2006/relationships/hyperlink" Target="https://login.consultant.ru/link/?req=doc&amp;base=LAW&amp;n=527600&amp;date=09.09.2026&amp;dst=108&amp;field=134&amp;demo=1" TargetMode="External"/><Relationship Id="rId529" Type="http://schemas.openxmlformats.org/officeDocument/2006/relationships/hyperlink" Target="https://login.consultant.ru/link/?req=doc&amp;base=LAW&amp;n=533578&amp;date=09.09.2026&amp;dst=100656&amp;field=134&amp;demo=1" TargetMode="External"/><Relationship Id="rId680" Type="http://schemas.openxmlformats.org/officeDocument/2006/relationships/hyperlink" Target="https://login.consultant.ru/link/?req=doc&amp;base=LAW&amp;n=533578&amp;date=09.09.2026&amp;dst=100698&amp;field=134&amp;demo=1" TargetMode="External"/><Relationship Id="rId736" Type="http://schemas.openxmlformats.org/officeDocument/2006/relationships/hyperlink" Target="https://login.consultant.ru/link/?req=doc&amp;base=LAW&amp;n=541088&amp;date=09.09.2026&amp;demo=1" TargetMode="External"/><Relationship Id="rId30" Type="http://schemas.openxmlformats.org/officeDocument/2006/relationships/hyperlink" Target="https://login.consultant.ru/link/?req=doc&amp;base=LAW&amp;n=504584&amp;date=09.09.2026&amp;dst=100081&amp;field=134&amp;demo=1" TargetMode="External"/><Relationship Id="rId126" Type="http://schemas.openxmlformats.org/officeDocument/2006/relationships/hyperlink" Target="https://login.consultant.ru/link/?req=doc&amp;base=LAW&amp;n=533363&amp;date=09.09.2026&amp;dst=105266&amp;field=134&amp;demo=1" TargetMode="External"/><Relationship Id="rId168" Type="http://schemas.openxmlformats.org/officeDocument/2006/relationships/hyperlink" Target="https://login.consultant.ru/link/?req=doc&amp;base=LAW&amp;n=373204&amp;date=09.09.2026&amp;dst=100868&amp;field=134&amp;demo=1" TargetMode="External"/><Relationship Id="rId333" Type="http://schemas.openxmlformats.org/officeDocument/2006/relationships/hyperlink" Target="https://login.consultant.ru/link/?req=doc&amp;base=LAW&amp;n=533578&amp;date=09.09.2026&amp;dst=10990&amp;field=134&amp;demo=1" TargetMode="External"/><Relationship Id="rId540" Type="http://schemas.openxmlformats.org/officeDocument/2006/relationships/hyperlink" Target="https://login.consultant.ru/link/?req=doc&amp;base=LAW&amp;n=533578&amp;date=09.09.2026&amp;dst=100656&amp;field=134&amp;demo=1" TargetMode="External"/><Relationship Id="rId72" Type="http://schemas.openxmlformats.org/officeDocument/2006/relationships/hyperlink" Target="https://login.consultant.ru/link/?req=doc&amp;base=LAW&amp;n=472567&amp;date=09.09.2026&amp;dst=100204&amp;field=134&amp;demo=1" TargetMode="External"/><Relationship Id="rId375" Type="http://schemas.openxmlformats.org/officeDocument/2006/relationships/hyperlink" Target="https://login.consultant.ru/link/?req=doc&amp;base=LAW&amp;n=533578&amp;date=09.09.2026&amp;dst=100657&amp;field=134&amp;demo=1" TargetMode="External"/><Relationship Id="rId582" Type="http://schemas.openxmlformats.org/officeDocument/2006/relationships/hyperlink" Target="https://login.consultant.ru/link/?req=doc&amp;base=LAW&amp;n=533578&amp;date=09.09.2026&amp;dst=100657&amp;field=134&amp;demo=1" TargetMode="External"/><Relationship Id="rId638" Type="http://schemas.openxmlformats.org/officeDocument/2006/relationships/hyperlink" Target="https://login.consultant.ru/link/?req=doc&amp;base=LAW&amp;n=533578&amp;date=09.09.2026&amp;dst=100698&amp;field=134&amp;demo=1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LAW&amp;n=533193&amp;date=09.09.2026&amp;dst=100015&amp;field=134&amp;demo=1" TargetMode="External"/><Relationship Id="rId277" Type="http://schemas.openxmlformats.org/officeDocument/2006/relationships/hyperlink" Target="https://login.consultant.ru/link/?req=doc&amp;base=LAW&amp;n=370825&amp;date=09.09.2026&amp;dst=100745&amp;field=134&amp;demo=1" TargetMode="External"/><Relationship Id="rId400" Type="http://schemas.openxmlformats.org/officeDocument/2006/relationships/hyperlink" Target="https://login.consultant.ru/link/?req=doc&amp;base=LAW&amp;n=372180&amp;date=09.09.2026&amp;dst=100032&amp;field=134&amp;demo=1" TargetMode="External"/><Relationship Id="rId442" Type="http://schemas.openxmlformats.org/officeDocument/2006/relationships/hyperlink" Target="https://login.consultant.ru/link/?req=doc&amp;base=LAW&amp;n=533578&amp;date=09.09.2026&amp;dst=100657&amp;field=134&amp;demo=1" TargetMode="External"/><Relationship Id="rId484" Type="http://schemas.openxmlformats.org/officeDocument/2006/relationships/hyperlink" Target="https://login.consultant.ru/link/?req=doc&amp;base=LAW&amp;n=527600&amp;date=09.09.2026&amp;dst=100048&amp;field=134&amp;demo=1" TargetMode="External"/><Relationship Id="rId705" Type="http://schemas.openxmlformats.org/officeDocument/2006/relationships/hyperlink" Target="https://login.consultant.ru/link/?req=doc&amp;base=LAW&amp;n=428583&amp;date=09.09.2026&amp;dst=100020&amp;field=134&amp;demo=1" TargetMode="External"/><Relationship Id="rId137" Type="http://schemas.openxmlformats.org/officeDocument/2006/relationships/hyperlink" Target="https://login.consultant.ru/link/?req=doc&amp;base=LAW&amp;n=527600&amp;date=09.09.2026&amp;dst=100048&amp;field=134&amp;demo=1" TargetMode="External"/><Relationship Id="rId302" Type="http://schemas.openxmlformats.org/officeDocument/2006/relationships/hyperlink" Target="https://login.consultant.ru/link/?req=doc&amp;base=LAW&amp;n=533578&amp;date=09.09.2026&amp;dst=10990&amp;field=134&amp;demo=1" TargetMode="External"/><Relationship Id="rId344" Type="http://schemas.openxmlformats.org/officeDocument/2006/relationships/hyperlink" Target="https://login.consultant.ru/link/?req=doc&amp;base=LAW&amp;n=370825&amp;date=09.09.2026&amp;dst=100764&amp;field=134&amp;demo=1" TargetMode="External"/><Relationship Id="rId691" Type="http://schemas.openxmlformats.org/officeDocument/2006/relationships/hyperlink" Target="https://login.consultant.ru/link/?req=doc&amp;base=LAW&amp;n=536938&amp;date=09.09.2026&amp;dst=100036&amp;field=134&amp;demo=1" TargetMode="External"/><Relationship Id="rId747" Type="http://schemas.openxmlformats.org/officeDocument/2006/relationships/hyperlink" Target="https://login.consultant.ru/link/?req=doc&amp;base=LAW&amp;n=541088&amp;date=09.09.2026&amp;demo=1" TargetMode="External"/><Relationship Id="rId41" Type="http://schemas.openxmlformats.org/officeDocument/2006/relationships/hyperlink" Target="https://login.consultant.ru/link/?req=doc&amp;base=LAW&amp;n=504584&amp;date=09.09.2026&amp;dst=100067&amp;field=134&amp;demo=1" TargetMode="External"/><Relationship Id="rId83" Type="http://schemas.openxmlformats.org/officeDocument/2006/relationships/hyperlink" Target="https://login.consultant.ru/link/?req=doc&amp;base=LAW&amp;n=462541&amp;date=09.09.2026&amp;dst=100046&amp;field=134&amp;demo=1" TargetMode="External"/><Relationship Id="rId179" Type="http://schemas.openxmlformats.org/officeDocument/2006/relationships/hyperlink" Target="https://login.consultant.ru/link/?req=doc&amp;base=LAW&amp;n=527600&amp;date=09.09.2026&amp;dst=100071&amp;field=134&amp;demo=1" TargetMode="External"/><Relationship Id="rId386" Type="http://schemas.openxmlformats.org/officeDocument/2006/relationships/hyperlink" Target="https://login.consultant.ru/link/?req=doc&amp;base=LAW&amp;n=527600&amp;date=09.09.2026&amp;dst=100071&amp;field=134&amp;demo=1" TargetMode="External"/><Relationship Id="rId551" Type="http://schemas.openxmlformats.org/officeDocument/2006/relationships/hyperlink" Target="https://login.consultant.ru/link/?req=doc&amp;base=LAW&amp;n=533578&amp;date=09.09.2026&amp;dst=100656&amp;field=134&amp;demo=1" TargetMode="External"/><Relationship Id="rId593" Type="http://schemas.openxmlformats.org/officeDocument/2006/relationships/hyperlink" Target="https://login.consultant.ru/link/?req=doc&amp;base=LAW&amp;n=527600&amp;date=09.09.2026&amp;demo=1" TargetMode="External"/><Relationship Id="rId607" Type="http://schemas.openxmlformats.org/officeDocument/2006/relationships/hyperlink" Target="https://login.consultant.ru/link/?req=doc&amp;base=LAW&amp;n=518997&amp;date=09.09.2026&amp;dst=100040&amp;field=134&amp;demo=1" TargetMode="External"/><Relationship Id="rId649" Type="http://schemas.openxmlformats.org/officeDocument/2006/relationships/hyperlink" Target="https://login.consultant.ru/link/?req=doc&amp;base=LAW&amp;n=533578&amp;date=09.09.2026&amp;dst=100698&amp;field=134&amp;demo=1" TargetMode="External"/><Relationship Id="rId190" Type="http://schemas.openxmlformats.org/officeDocument/2006/relationships/hyperlink" Target="https://login.consultant.ru/link/?req=doc&amp;base=LAW&amp;n=533578&amp;date=09.09.2026&amp;dst=100656&amp;field=134&amp;demo=1" TargetMode="External"/><Relationship Id="rId204" Type="http://schemas.openxmlformats.org/officeDocument/2006/relationships/hyperlink" Target="https://login.consultant.ru/link/?req=doc&amp;base=LAW&amp;n=533578&amp;date=09.09.2026&amp;dst=100656&amp;field=134&amp;demo=1" TargetMode="External"/><Relationship Id="rId246" Type="http://schemas.openxmlformats.org/officeDocument/2006/relationships/hyperlink" Target="https://login.consultant.ru/link/?req=doc&amp;base=LAW&amp;n=371137&amp;date=09.09.2026&amp;dst=100071&amp;field=134&amp;demo=1" TargetMode="External"/><Relationship Id="rId288" Type="http://schemas.openxmlformats.org/officeDocument/2006/relationships/hyperlink" Target="https://login.consultant.ru/link/?req=doc&amp;base=LAW&amp;n=533193&amp;date=09.09.2026&amp;dst=100015&amp;field=134&amp;demo=1" TargetMode="External"/><Relationship Id="rId411" Type="http://schemas.openxmlformats.org/officeDocument/2006/relationships/hyperlink" Target="https://login.consultant.ru/link/?req=doc&amp;base=LAW&amp;n=372180&amp;date=09.09.2026&amp;dst=100071&amp;field=134&amp;demo=1" TargetMode="External"/><Relationship Id="rId453" Type="http://schemas.openxmlformats.org/officeDocument/2006/relationships/hyperlink" Target="https://login.consultant.ru/link/?req=doc&amp;base=LAW&amp;n=418178&amp;date=09.09.2026&amp;dst=100485&amp;field=134&amp;demo=1" TargetMode="External"/><Relationship Id="rId509" Type="http://schemas.openxmlformats.org/officeDocument/2006/relationships/hyperlink" Target="https://login.consultant.ru/link/?req=doc&amp;base=LAW&amp;n=527600&amp;date=09.09.2026&amp;dst=238&amp;field=134&amp;demo=1" TargetMode="External"/><Relationship Id="rId660" Type="http://schemas.openxmlformats.org/officeDocument/2006/relationships/hyperlink" Target="https://login.consultant.ru/link/?req=doc&amp;base=LAW&amp;n=506972&amp;date=09.09.2026&amp;dst=100012&amp;field=134&amp;demo=1" TargetMode="External"/><Relationship Id="rId106" Type="http://schemas.openxmlformats.org/officeDocument/2006/relationships/hyperlink" Target="https://login.consultant.ru/link/?req=doc&amp;base=LAW&amp;n=533578&amp;date=09.09.2026&amp;dst=10988&amp;field=134&amp;demo=1" TargetMode="External"/><Relationship Id="rId313" Type="http://schemas.openxmlformats.org/officeDocument/2006/relationships/hyperlink" Target="https://login.consultant.ru/link/?req=doc&amp;base=LAW&amp;n=370825&amp;date=09.09.2026&amp;dst=100116&amp;field=134&amp;demo=1" TargetMode="External"/><Relationship Id="rId495" Type="http://schemas.openxmlformats.org/officeDocument/2006/relationships/hyperlink" Target="https://login.consultant.ru/link/?req=doc&amp;base=LAW&amp;n=533578&amp;date=09.09.2026&amp;dst=100656&amp;field=134&amp;demo=1" TargetMode="External"/><Relationship Id="rId716" Type="http://schemas.openxmlformats.org/officeDocument/2006/relationships/hyperlink" Target="https://login.consultant.ru/link/?req=doc&amp;base=LAW&amp;n=533578&amp;date=09.09.2026&amp;dst=100698&amp;field=134&amp;demo=1" TargetMode="External"/><Relationship Id="rId758" Type="http://schemas.openxmlformats.org/officeDocument/2006/relationships/hyperlink" Target="https://login.consultant.ru/link/?req=doc&amp;base=LAW&amp;n=533578&amp;date=09.09.2026&amp;dst=100656&amp;field=134&amp;demo=1" TargetMode="External"/><Relationship Id="rId10" Type="http://schemas.openxmlformats.org/officeDocument/2006/relationships/hyperlink" Target="https://login.consultant.ru/link/?req=doc&amp;base=LAW&amp;n=118820&amp;date=09.09.2026&amp;dst=100009&amp;field=134&amp;demo=1" TargetMode="External"/><Relationship Id="rId52" Type="http://schemas.openxmlformats.org/officeDocument/2006/relationships/hyperlink" Target="https://login.consultant.ru/link/?req=doc&amp;base=LAW&amp;n=512342&amp;date=09.09.2026&amp;dst=100489&amp;field=134&amp;demo=1" TargetMode="External"/><Relationship Id="rId94" Type="http://schemas.openxmlformats.org/officeDocument/2006/relationships/hyperlink" Target="https://login.consultant.ru/link/?req=doc&amp;base=LAW&amp;n=536590&amp;date=09.09.2026&amp;dst=100013&amp;field=134&amp;demo=1" TargetMode="External"/><Relationship Id="rId148" Type="http://schemas.openxmlformats.org/officeDocument/2006/relationships/hyperlink" Target="https://login.consultant.ru/link/?req=doc&amp;base=LAW&amp;n=527600&amp;date=09.09.2026&amp;dst=100048&amp;field=134&amp;demo=1" TargetMode="External"/><Relationship Id="rId355" Type="http://schemas.openxmlformats.org/officeDocument/2006/relationships/hyperlink" Target="https://login.consultant.ru/link/?req=doc&amp;base=LAW&amp;n=370825&amp;date=09.09.2026&amp;dst=100270&amp;field=134&amp;demo=1" TargetMode="External"/><Relationship Id="rId397" Type="http://schemas.openxmlformats.org/officeDocument/2006/relationships/hyperlink" Target="https://login.consultant.ru/link/?req=doc&amp;base=LAW&amp;n=513752&amp;date=09.09.2026&amp;demo=1" TargetMode="External"/><Relationship Id="rId520" Type="http://schemas.openxmlformats.org/officeDocument/2006/relationships/hyperlink" Target="https://login.consultant.ru/link/?req=doc&amp;base=LAW&amp;n=527600&amp;date=09.09.2026&amp;dst=100048&amp;field=134&amp;demo=1" TargetMode="External"/><Relationship Id="rId562" Type="http://schemas.openxmlformats.org/officeDocument/2006/relationships/hyperlink" Target="https://login.consultant.ru/link/?req=doc&amp;base=LAW&amp;n=527600&amp;date=09.09.2026&amp;dst=240&amp;field=134&amp;demo=1" TargetMode="External"/><Relationship Id="rId618" Type="http://schemas.openxmlformats.org/officeDocument/2006/relationships/hyperlink" Target="https://login.consultant.ru/link/?req=doc&amp;base=LAW&amp;n=518997&amp;date=09.09.2026&amp;dst=100057&amp;field=134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83</Pages>
  <Words>54465</Words>
  <Characters>310451</Characters>
  <Application>Microsoft Office Word</Application>
  <DocSecurity>2</DocSecurity>
  <Lines>2587</Lines>
  <Paragraphs>728</Paragraphs>
  <ScaleCrop>false</ScaleCrop>
  <Company>КонсультантПлюс Версия 4025.00.50</Company>
  <LinksUpToDate>false</LinksUpToDate>
  <CharactersWithSpaces>364188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"Перечень часто встречающихся нарушений обязательных требований в сфере деятельности Федеральной службы по экологическому, технологическому и атомному надзору"(утв. Ростехнадзором)</dc:title>
  <dc:creator>HP</dc:creator>
  <cp:lastModifiedBy>HP</cp:lastModifiedBy>
  <cp:revision>3</cp:revision>
  <dcterms:created xsi:type="dcterms:W3CDTF">2026-09-09T10:25:00Z</dcterms:created>
  <dcterms:modified xsi:type="dcterms:W3CDTF">2026-09-09T10:34:00Z</dcterms:modified>
</cp:coreProperties>
</file>